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20A04" w14:textId="77777777" w:rsidR="0072042F" w:rsidRPr="009434DF" w:rsidRDefault="0072042F" w:rsidP="0072042F">
      <w:pPr>
        <w:pStyle w:val="Kop1"/>
        <w:rPr>
          <w:rFonts w:ascii="Helvetica" w:hAnsi="Helvetica"/>
          <w:sz w:val="20"/>
          <w:szCs w:val="20"/>
        </w:rPr>
      </w:pPr>
      <w:r w:rsidRPr="009434DF">
        <w:rPr>
          <w:rFonts w:ascii="Helvetica" w:hAnsi="Helvetica"/>
          <w:sz w:val="20"/>
          <w:szCs w:val="20"/>
        </w:rPr>
        <w:t>Voorwoord</w:t>
      </w:r>
    </w:p>
    <w:p w14:paraId="7D06F272" w14:textId="77777777" w:rsidR="0072042F" w:rsidRPr="009434DF" w:rsidRDefault="0072042F" w:rsidP="0072042F">
      <w:pPr>
        <w:rPr>
          <w:rFonts w:ascii="Helvetica" w:hAnsi="Helvetica" w:cs="Arial"/>
          <w:sz w:val="20"/>
          <w:szCs w:val="20"/>
        </w:rPr>
      </w:pPr>
    </w:p>
    <w:p w14:paraId="0E900C0F" w14:textId="3FF8706D" w:rsidR="0072042F" w:rsidRPr="009434DF" w:rsidRDefault="0072042F" w:rsidP="0072042F">
      <w:pPr>
        <w:rPr>
          <w:rFonts w:ascii="Helvetica" w:hAnsi="Helvetica" w:cs="Arial"/>
          <w:sz w:val="20"/>
          <w:szCs w:val="20"/>
        </w:rPr>
      </w:pPr>
      <w:r w:rsidRPr="009434DF">
        <w:rPr>
          <w:rFonts w:ascii="Helvetica" w:hAnsi="Helvetica" w:cs="Arial"/>
          <w:sz w:val="20"/>
          <w:szCs w:val="20"/>
        </w:rPr>
        <w:t xml:space="preserve">Beste </w:t>
      </w:r>
      <w:r w:rsidR="005A23C7" w:rsidRPr="009434DF">
        <w:rPr>
          <w:rFonts w:ascii="Helvetica" w:hAnsi="Helvetica" w:cs="Arial"/>
          <w:sz w:val="20"/>
          <w:szCs w:val="20"/>
        </w:rPr>
        <w:t>ZieZo</w:t>
      </w:r>
      <w:r w:rsidR="003C4600" w:rsidRPr="009434DF">
        <w:rPr>
          <w:rFonts w:ascii="Helvetica" w:hAnsi="Helvetica" w:cs="Arial"/>
          <w:sz w:val="20"/>
          <w:szCs w:val="20"/>
        </w:rPr>
        <w:t>-b</w:t>
      </w:r>
      <w:r w:rsidRPr="009434DF">
        <w:rPr>
          <w:rFonts w:ascii="Helvetica" w:hAnsi="Helvetica" w:cs="Arial"/>
          <w:sz w:val="20"/>
          <w:szCs w:val="20"/>
        </w:rPr>
        <w:t>eursbezoeker,</w:t>
      </w:r>
    </w:p>
    <w:p w14:paraId="472B4CAD" w14:textId="77777777" w:rsidR="0072042F" w:rsidRPr="009434DF" w:rsidRDefault="0072042F" w:rsidP="0072042F">
      <w:pPr>
        <w:rPr>
          <w:rFonts w:ascii="Helvetica" w:hAnsi="Helvetica" w:cs="Arial"/>
          <w:sz w:val="20"/>
          <w:szCs w:val="20"/>
        </w:rPr>
      </w:pPr>
    </w:p>
    <w:p w14:paraId="47AD153C" w14:textId="7AFE2137" w:rsidR="0072042F" w:rsidRPr="009434DF" w:rsidRDefault="003C4600" w:rsidP="0072042F">
      <w:pPr>
        <w:rPr>
          <w:rFonts w:ascii="Helvetica" w:hAnsi="Helvetica" w:cs="Arial"/>
          <w:sz w:val="20"/>
          <w:szCs w:val="20"/>
        </w:rPr>
      </w:pPr>
      <w:r w:rsidRPr="009434DF">
        <w:rPr>
          <w:rFonts w:ascii="Helvetica" w:hAnsi="Helvetica" w:cs="Arial"/>
          <w:sz w:val="20"/>
          <w:szCs w:val="20"/>
        </w:rPr>
        <w:t>U bent de bezoeker van</w:t>
      </w:r>
      <w:r w:rsidR="0072042F" w:rsidRPr="009434DF">
        <w:rPr>
          <w:rFonts w:ascii="Helvetica" w:hAnsi="Helvetica" w:cs="Arial"/>
          <w:sz w:val="20"/>
          <w:szCs w:val="20"/>
        </w:rPr>
        <w:t xml:space="preserve"> een uniek evenement: de </w:t>
      </w:r>
      <w:r w:rsidR="005A23C7" w:rsidRPr="009434DF">
        <w:rPr>
          <w:rFonts w:ascii="Helvetica" w:hAnsi="Helvetica" w:cs="Arial"/>
          <w:sz w:val="20"/>
          <w:szCs w:val="20"/>
        </w:rPr>
        <w:t>Ziezo</w:t>
      </w:r>
      <w:r w:rsidRPr="009434DF">
        <w:rPr>
          <w:rFonts w:ascii="Helvetica" w:hAnsi="Helvetica" w:cs="Arial"/>
          <w:sz w:val="20"/>
          <w:szCs w:val="20"/>
        </w:rPr>
        <w:t>-</w:t>
      </w:r>
      <w:r w:rsidR="0072042F" w:rsidRPr="009434DF">
        <w:rPr>
          <w:rFonts w:ascii="Helvetica" w:hAnsi="Helvetica" w:cs="Arial"/>
          <w:sz w:val="20"/>
          <w:szCs w:val="20"/>
        </w:rPr>
        <w:t>beurs 2017. Een evenement gericht op mensen voor wie een gewone bril niet meer voldoende hulp biedt om goed te kunnen zien. Van zo’n beurs vindt u in Nederland geen tweede!</w:t>
      </w:r>
    </w:p>
    <w:p w14:paraId="56148825" w14:textId="77777777" w:rsidR="0072042F" w:rsidRPr="009434DF" w:rsidRDefault="0072042F" w:rsidP="0072042F">
      <w:pPr>
        <w:rPr>
          <w:rFonts w:ascii="Helvetica" w:hAnsi="Helvetica"/>
          <w:sz w:val="20"/>
          <w:szCs w:val="20"/>
        </w:rPr>
      </w:pPr>
    </w:p>
    <w:p w14:paraId="64843B38" w14:textId="4BE65CB4" w:rsidR="0072042F" w:rsidRPr="009434DF" w:rsidRDefault="0072042F" w:rsidP="0072042F">
      <w:pPr>
        <w:rPr>
          <w:rFonts w:ascii="Helvetica" w:hAnsi="Helvetica" w:cs="Arial"/>
          <w:sz w:val="20"/>
          <w:szCs w:val="20"/>
        </w:rPr>
      </w:pPr>
      <w:r w:rsidRPr="009434DF">
        <w:rPr>
          <w:rFonts w:ascii="Helvetica" w:hAnsi="Helvetica" w:cs="Arial"/>
          <w:sz w:val="20"/>
          <w:szCs w:val="20"/>
        </w:rPr>
        <w:t>De ZieZo</w:t>
      </w:r>
      <w:r w:rsidR="003C4600" w:rsidRPr="009434DF">
        <w:rPr>
          <w:rFonts w:ascii="Helvetica" w:hAnsi="Helvetica" w:cs="Arial"/>
          <w:sz w:val="20"/>
          <w:szCs w:val="20"/>
        </w:rPr>
        <w:t>-</w:t>
      </w:r>
      <w:r w:rsidRPr="009434DF">
        <w:rPr>
          <w:rFonts w:ascii="Helvetica" w:hAnsi="Helvetica" w:cs="Arial"/>
          <w:sz w:val="20"/>
          <w:szCs w:val="20"/>
        </w:rPr>
        <w:t>beurs is tegenwoordig een tweejaarlijkse ontmoetingsplek, en wordt voor het eerst georganiseerd in het Beatrixgebouw in Utrecht. Op deze vernieuwde 21</w:t>
      </w:r>
      <w:r w:rsidRPr="009434DF">
        <w:rPr>
          <w:rFonts w:ascii="Helvetica" w:hAnsi="Helvetica" w:cs="Arial"/>
          <w:sz w:val="20"/>
          <w:szCs w:val="20"/>
          <w:vertAlign w:val="superscript"/>
        </w:rPr>
        <w:t>ste</w:t>
      </w:r>
      <w:r w:rsidRPr="009434DF">
        <w:rPr>
          <w:rFonts w:ascii="Helvetica" w:hAnsi="Helvetica" w:cs="Arial"/>
          <w:sz w:val="20"/>
          <w:szCs w:val="20"/>
        </w:rPr>
        <w:t xml:space="preserve"> editie kunt u weer alles ontdekken over wonen, werken, leren en reizen. Kortom: over leven met minder zicht.</w:t>
      </w:r>
    </w:p>
    <w:p w14:paraId="3FE0C8C2" w14:textId="77777777" w:rsidR="0072042F" w:rsidRPr="009434DF" w:rsidRDefault="0072042F" w:rsidP="0072042F">
      <w:pPr>
        <w:rPr>
          <w:rFonts w:ascii="Helvetica" w:hAnsi="Helvetica"/>
          <w:sz w:val="20"/>
          <w:szCs w:val="20"/>
        </w:rPr>
      </w:pPr>
    </w:p>
    <w:p w14:paraId="2D828628" w14:textId="314A595B" w:rsidR="0072042F" w:rsidRPr="009434DF" w:rsidRDefault="0072042F" w:rsidP="0072042F">
      <w:pPr>
        <w:rPr>
          <w:rFonts w:ascii="Helvetica" w:hAnsi="Helvetica" w:cs="Arial"/>
          <w:sz w:val="20"/>
          <w:szCs w:val="20"/>
        </w:rPr>
      </w:pPr>
      <w:r w:rsidRPr="009434DF">
        <w:rPr>
          <w:rFonts w:ascii="Helvetica" w:hAnsi="Helvetica" w:cs="Arial"/>
          <w:sz w:val="20"/>
          <w:szCs w:val="20"/>
        </w:rPr>
        <w:t xml:space="preserve">De meeste mensen vinden het belangrijk om zelfstandig te blijven. Dat kan, want er zijn vele mogelijkheden. Mensen met minder zicht kunnen prima blijven sporten. Goalball en Showdown zijn momenteel heel populair. Maar op de beurs kunt u zich ook laten informeren over blind skiën en het maken van mooie zeiltochten. </w:t>
      </w:r>
    </w:p>
    <w:p w14:paraId="0361718B" w14:textId="77777777" w:rsidR="0072042F" w:rsidRPr="009434DF" w:rsidRDefault="0072042F" w:rsidP="0072042F">
      <w:pPr>
        <w:rPr>
          <w:rFonts w:ascii="Helvetica" w:hAnsi="Helvetica" w:cs="Arial"/>
          <w:sz w:val="20"/>
          <w:szCs w:val="20"/>
        </w:rPr>
      </w:pPr>
    </w:p>
    <w:p w14:paraId="4C4DA023" w14:textId="77777777" w:rsidR="0072042F" w:rsidRPr="009434DF" w:rsidRDefault="0072042F" w:rsidP="0072042F">
      <w:pPr>
        <w:rPr>
          <w:rFonts w:ascii="Helvetica" w:hAnsi="Helvetica" w:cs="Arial"/>
          <w:sz w:val="20"/>
          <w:szCs w:val="20"/>
        </w:rPr>
      </w:pPr>
      <w:r w:rsidRPr="009434DF">
        <w:rPr>
          <w:rFonts w:ascii="Helvetica" w:hAnsi="Helvetica" w:cs="Arial"/>
          <w:sz w:val="20"/>
          <w:szCs w:val="20"/>
        </w:rPr>
        <w:t>Hulpmiddelen zijn in veel stands rijkelijk vertegenwoordigd. Dagelijks helpen deze hulpmiddelen veel mensen om hun werk uit te voeren of hun studie met goed resultaat af te ronden. Ook in de thuissituatie kunt u veel baat bij hulpmiddelen hebben. Met een goede taststok, beeldschermloep of speciale software kunt u uw mobiliteit behouden, hobby’s uitoefenen, internetten en e-mailen. Met een kwalitatief goed hulpmiddel kunt u uw zelfredzaamheid verbeteren. Laat u daarom goed informeren over de mogelijkheden en de eventuele vergoedingen.</w:t>
      </w:r>
    </w:p>
    <w:p w14:paraId="590532DC" w14:textId="77777777" w:rsidR="0072042F" w:rsidRPr="009434DF" w:rsidRDefault="0072042F" w:rsidP="0072042F">
      <w:pPr>
        <w:rPr>
          <w:rFonts w:ascii="Helvetica" w:hAnsi="Helvetica" w:cs="Arial"/>
          <w:sz w:val="20"/>
          <w:szCs w:val="20"/>
        </w:rPr>
      </w:pPr>
    </w:p>
    <w:p w14:paraId="377CFB16" w14:textId="73281104" w:rsidR="0072042F" w:rsidRPr="009434DF" w:rsidRDefault="0072042F" w:rsidP="0072042F">
      <w:pPr>
        <w:rPr>
          <w:rFonts w:ascii="Helvetica" w:hAnsi="Helvetica" w:cs="Arial"/>
          <w:sz w:val="20"/>
          <w:szCs w:val="20"/>
        </w:rPr>
      </w:pPr>
      <w:r w:rsidRPr="009434DF">
        <w:rPr>
          <w:rFonts w:ascii="Helvetica" w:hAnsi="Helvetica" w:cs="Arial"/>
          <w:sz w:val="20"/>
          <w:szCs w:val="20"/>
        </w:rPr>
        <w:t>Ook de Oogvereni</w:t>
      </w:r>
      <w:r w:rsidR="00B70E8A" w:rsidRPr="009434DF">
        <w:rPr>
          <w:rFonts w:ascii="Helvetica" w:hAnsi="Helvetica" w:cs="Arial"/>
          <w:sz w:val="20"/>
          <w:szCs w:val="20"/>
        </w:rPr>
        <w:t>gi</w:t>
      </w:r>
      <w:r w:rsidRPr="009434DF">
        <w:rPr>
          <w:rFonts w:ascii="Helvetica" w:hAnsi="Helvetica" w:cs="Arial"/>
          <w:sz w:val="20"/>
          <w:szCs w:val="20"/>
        </w:rPr>
        <w:t xml:space="preserve">ng </w:t>
      </w:r>
      <w:r w:rsidR="003C4600" w:rsidRPr="009434DF">
        <w:rPr>
          <w:rFonts w:ascii="Helvetica" w:hAnsi="Helvetica" w:cs="Arial"/>
          <w:sz w:val="20"/>
          <w:szCs w:val="20"/>
        </w:rPr>
        <w:t>is aanwezig op de Ziezo-beurs</w:t>
      </w:r>
      <w:r w:rsidRPr="009434DF">
        <w:rPr>
          <w:rFonts w:ascii="Helvetica" w:hAnsi="Helvetica" w:cs="Arial"/>
          <w:sz w:val="20"/>
          <w:szCs w:val="20"/>
        </w:rPr>
        <w:t>. De Oogvereniging komt op voor de belangen van mensen met een visuele beperking, dus ook voor</w:t>
      </w:r>
      <w:r w:rsidR="003C4600" w:rsidRPr="009434DF">
        <w:rPr>
          <w:rFonts w:ascii="Helvetica" w:hAnsi="Helvetica" w:cs="Arial"/>
          <w:sz w:val="20"/>
          <w:szCs w:val="20"/>
        </w:rPr>
        <w:t xml:space="preserve"> die van u. </w:t>
      </w:r>
      <w:r w:rsidRPr="009434DF">
        <w:rPr>
          <w:rFonts w:ascii="Helvetica" w:hAnsi="Helvetica" w:cs="Arial"/>
          <w:sz w:val="20"/>
          <w:szCs w:val="20"/>
        </w:rPr>
        <w:t>In hun stand kunt u met al uw vragen terecht</w:t>
      </w:r>
      <w:r w:rsidR="003C4600" w:rsidRPr="009434DF">
        <w:rPr>
          <w:rFonts w:ascii="Helvetica" w:hAnsi="Helvetica" w:cs="Arial"/>
          <w:sz w:val="20"/>
          <w:szCs w:val="20"/>
        </w:rPr>
        <w:t>. Bovendien bieden zij een hoop interessante workshops aan. Dit programma vindt u verderop in dit magazine</w:t>
      </w:r>
      <w:r w:rsidRPr="009434DF">
        <w:rPr>
          <w:rFonts w:ascii="Helvetica" w:hAnsi="Helvetica" w:cs="Arial"/>
          <w:sz w:val="20"/>
          <w:szCs w:val="20"/>
        </w:rPr>
        <w:t xml:space="preserve">. </w:t>
      </w:r>
    </w:p>
    <w:p w14:paraId="50B95AAD" w14:textId="77777777" w:rsidR="0072042F" w:rsidRPr="009434DF" w:rsidRDefault="0072042F" w:rsidP="0072042F">
      <w:pPr>
        <w:rPr>
          <w:rFonts w:ascii="Helvetica" w:hAnsi="Helvetica" w:cs="Arial"/>
          <w:sz w:val="20"/>
          <w:szCs w:val="20"/>
        </w:rPr>
      </w:pPr>
    </w:p>
    <w:p w14:paraId="1CE1BBA7" w14:textId="2B3D0ED2" w:rsidR="0072042F" w:rsidRPr="009434DF" w:rsidRDefault="0072042F" w:rsidP="0072042F">
      <w:pPr>
        <w:rPr>
          <w:rFonts w:ascii="Helvetica" w:hAnsi="Helvetica" w:cs="Arial"/>
          <w:sz w:val="20"/>
          <w:szCs w:val="20"/>
        </w:rPr>
      </w:pPr>
      <w:r w:rsidRPr="009434DF">
        <w:rPr>
          <w:rFonts w:ascii="Helvetica" w:hAnsi="Helvetica" w:cs="Arial"/>
          <w:sz w:val="20"/>
          <w:szCs w:val="20"/>
        </w:rPr>
        <w:t>Kort gezegd is er op de ZieZo</w:t>
      </w:r>
      <w:r w:rsidR="003C4600" w:rsidRPr="009434DF">
        <w:rPr>
          <w:rFonts w:ascii="Helvetica" w:hAnsi="Helvetica" w:cs="Arial"/>
          <w:sz w:val="20"/>
          <w:szCs w:val="20"/>
        </w:rPr>
        <w:t>-</w:t>
      </w:r>
      <w:r w:rsidRPr="009434DF">
        <w:rPr>
          <w:rFonts w:ascii="Helvetica" w:hAnsi="Helvetica" w:cs="Arial"/>
          <w:sz w:val="20"/>
          <w:szCs w:val="20"/>
        </w:rPr>
        <w:t xml:space="preserve">beurs genoeg te doen om een leuke, informatieve dag te beleven en nieuwe inspiratie op te doen. Namens alle deelnemers en de leden van de </w:t>
      </w:r>
      <w:r w:rsidR="003C4600" w:rsidRPr="009434DF">
        <w:rPr>
          <w:rFonts w:ascii="Helvetica" w:hAnsi="Helvetica" w:cs="Arial"/>
          <w:sz w:val="20"/>
          <w:szCs w:val="20"/>
        </w:rPr>
        <w:t>ZieZo-</w:t>
      </w:r>
      <w:r w:rsidRPr="009434DF">
        <w:rPr>
          <w:rFonts w:ascii="Helvetica" w:hAnsi="Helvetica" w:cs="Arial"/>
          <w:sz w:val="20"/>
          <w:szCs w:val="20"/>
        </w:rPr>
        <w:t>vereniging wens ik u een heel gezellige dag!</w:t>
      </w:r>
    </w:p>
    <w:p w14:paraId="1AE8C23F" w14:textId="77777777" w:rsidR="0072042F" w:rsidRPr="009434DF" w:rsidRDefault="0072042F" w:rsidP="0072042F">
      <w:pPr>
        <w:rPr>
          <w:rFonts w:ascii="Helvetica" w:hAnsi="Helvetica" w:cs="Arial"/>
          <w:sz w:val="20"/>
          <w:szCs w:val="20"/>
        </w:rPr>
      </w:pPr>
    </w:p>
    <w:p w14:paraId="6E70B6C9" w14:textId="77777777" w:rsidR="0072042F" w:rsidRPr="009434DF" w:rsidRDefault="0072042F" w:rsidP="0072042F">
      <w:pPr>
        <w:rPr>
          <w:rFonts w:ascii="Helvetica" w:hAnsi="Helvetica" w:cs="Arial"/>
          <w:sz w:val="20"/>
          <w:szCs w:val="20"/>
        </w:rPr>
      </w:pPr>
      <w:r w:rsidRPr="009434DF">
        <w:rPr>
          <w:rFonts w:ascii="Helvetica" w:hAnsi="Helvetica" w:cs="Arial"/>
          <w:sz w:val="20"/>
          <w:szCs w:val="20"/>
        </w:rPr>
        <w:t>Ben Kofflard</w:t>
      </w:r>
    </w:p>
    <w:p w14:paraId="75213D4B" w14:textId="2E94EA75" w:rsidR="0072042F" w:rsidRPr="009434DF" w:rsidRDefault="00066DDF" w:rsidP="0072042F">
      <w:pPr>
        <w:rPr>
          <w:rFonts w:ascii="Helvetica" w:hAnsi="Helvetica" w:cs="Arial"/>
          <w:sz w:val="20"/>
          <w:szCs w:val="20"/>
        </w:rPr>
      </w:pPr>
      <w:r w:rsidRPr="009434DF">
        <w:rPr>
          <w:rFonts w:ascii="Helvetica" w:hAnsi="Helvetica" w:cs="Arial"/>
          <w:sz w:val="20"/>
          <w:szCs w:val="20"/>
        </w:rPr>
        <w:t>Voorzitter ZieZo-</w:t>
      </w:r>
      <w:r w:rsidR="0072042F" w:rsidRPr="009434DF">
        <w:rPr>
          <w:rFonts w:ascii="Helvetica" w:hAnsi="Helvetica" w:cs="Arial"/>
          <w:sz w:val="20"/>
          <w:szCs w:val="20"/>
        </w:rPr>
        <w:t>vereniging</w:t>
      </w:r>
    </w:p>
    <w:p w14:paraId="17396541" w14:textId="77777777" w:rsidR="003C4600" w:rsidRPr="009434DF" w:rsidRDefault="003C4600" w:rsidP="0072042F">
      <w:pPr>
        <w:rPr>
          <w:rFonts w:ascii="Helvetica" w:hAnsi="Helvetica" w:cs="Arial"/>
          <w:sz w:val="20"/>
          <w:szCs w:val="20"/>
        </w:rPr>
      </w:pPr>
    </w:p>
    <w:p w14:paraId="37922D9F" w14:textId="77777777" w:rsidR="000E7C12" w:rsidRPr="009434DF" w:rsidRDefault="000E7C12" w:rsidP="0072042F">
      <w:pPr>
        <w:rPr>
          <w:rFonts w:ascii="Helvetica" w:hAnsi="Helvetica" w:cs="Arial"/>
          <w:sz w:val="20"/>
          <w:szCs w:val="20"/>
        </w:rPr>
      </w:pPr>
    </w:p>
    <w:p w14:paraId="75F82327" w14:textId="77777777" w:rsidR="000E7C12" w:rsidRPr="009434DF" w:rsidRDefault="000E7C12" w:rsidP="000E7C12">
      <w:pPr>
        <w:spacing w:line="276" w:lineRule="auto"/>
        <w:rPr>
          <w:rFonts w:ascii="Helvetica" w:hAnsi="Helvetica"/>
          <w:b/>
          <w:sz w:val="20"/>
          <w:szCs w:val="20"/>
        </w:rPr>
      </w:pPr>
      <w:r w:rsidRPr="009434DF">
        <w:rPr>
          <w:rFonts w:ascii="Helvetica" w:hAnsi="Helvetica"/>
          <w:b/>
          <w:sz w:val="20"/>
          <w:szCs w:val="20"/>
        </w:rPr>
        <w:t>Gezond eten voor je ogen</w:t>
      </w:r>
    </w:p>
    <w:p w14:paraId="6ECF7581" w14:textId="77777777" w:rsidR="00DA24AA" w:rsidRPr="009434DF" w:rsidRDefault="00DA24AA" w:rsidP="000E7C12">
      <w:pPr>
        <w:spacing w:line="276" w:lineRule="auto"/>
        <w:rPr>
          <w:rFonts w:ascii="Helvetica" w:hAnsi="Helvetica"/>
          <w:sz w:val="20"/>
          <w:szCs w:val="20"/>
        </w:rPr>
      </w:pPr>
    </w:p>
    <w:p w14:paraId="4B698987" w14:textId="77777777" w:rsidR="000E7C12" w:rsidRPr="009434DF" w:rsidRDefault="000E7C12" w:rsidP="000E7C12">
      <w:pPr>
        <w:spacing w:line="276" w:lineRule="auto"/>
        <w:rPr>
          <w:rFonts w:ascii="Helvetica" w:hAnsi="Helvetica" w:cstheme="minorHAnsi"/>
          <w:b/>
          <w:sz w:val="20"/>
          <w:szCs w:val="20"/>
        </w:rPr>
      </w:pPr>
      <w:r w:rsidRPr="009434DF">
        <w:rPr>
          <w:rFonts w:ascii="Helvetica" w:hAnsi="Helvetica"/>
          <w:b/>
          <w:sz w:val="20"/>
          <w:szCs w:val="20"/>
        </w:rPr>
        <w:t xml:space="preserve">Dat gezond eten goed is voor het lichaam is algemeen bekend. Wat </w:t>
      </w:r>
      <w:r w:rsidRPr="009434DF">
        <w:rPr>
          <w:rFonts w:ascii="Helvetica" w:hAnsi="Helvetica" w:cstheme="minorHAnsi"/>
          <w:b/>
          <w:sz w:val="20"/>
          <w:szCs w:val="20"/>
        </w:rPr>
        <w:t xml:space="preserve">maar weinig mensen weten is dat dit ook geldt voor je ogen. </w:t>
      </w:r>
    </w:p>
    <w:p w14:paraId="27DBD997" w14:textId="77777777" w:rsidR="00DA24AA" w:rsidRPr="009434DF" w:rsidRDefault="00DA24AA" w:rsidP="000E7C12">
      <w:pPr>
        <w:spacing w:line="276" w:lineRule="auto"/>
        <w:rPr>
          <w:rFonts w:ascii="Helvetica" w:hAnsi="Helvetica" w:cstheme="minorHAnsi"/>
          <w:b/>
          <w:sz w:val="20"/>
          <w:szCs w:val="20"/>
        </w:rPr>
      </w:pPr>
    </w:p>
    <w:p w14:paraId="2ACDCB59" w14:textId="77777777" w:rsidR="000E7C12" w:rsidRPr="009434DF" w:rsidRDefault="000E7C12" w:rsidP="000E7C12">
      <w:pPr>
        <w:spacing w:line="276" w:lineRule="auto"/>
        <w:rPr>
          <w:rFonts w:ascii="Helvetica" w:hAnsi="Helvetica" w:cstheme="minorHAnsi"/>
          <w:sz w:val="20"/>
          <w:szCs w:val="20"/>
        </w:rPr>
      </w:pPr>
      <w:r w:rsidRPr="009434DF">
        <w:rPr>
          <w:rFonts w:ascii="Helvetica" w:hAnsi="Helvetica" w:cstheme="minorHAnsi"/>
          <w:sz w:val="20"/>
          <w:szCs w:val="20"/>
        </w:rPr>
        <w:t>Bij leeftijdsgebonden maculadegeneratie (LMD), de grootste oorzaak van blijvende slechtziendheid en blindheid in Nederland, zijn antioxidanten van belang. Deze stoffen, zoals vitamine C en E en zogenaamde spoorelementen zoals zink, zijn van nature aanwezig in onder andere groente en fruit. Antioxidanten gaan vrije radicalen tegen. Vrije radicalen zijn agressieve stoffen die schade kunnen veroorzaken aan cellen en weefsels. Antioxidanten helpen deze beschadiging voorkomen en verlagen zo het risico op maculadegeneratie.</w:t>
      </w:r>
    </w:p>
    <w:p w14:paraId="383735EC" w14:textId="77777777" w:rsidR="00DA24AA" w:rsidRPr="009434DF" w:rsidRDefault="00DA24AA" w:rsidP="000E7C12">
      <w:pPr>
        <w:spacing w:line="276" w:lineRule="auto"/>
        <w:rPr>
          <w:rFonts w:ascii="Helvetica" w:hAnsi="Helvetica" w:cstheme="minorHAnsi"/>
          <w:sz w:val="20"/>
          <w:szCs w:val="20"/>
        </w:rPr>
      </w:pPr>
    </w:p>
    <w:p w14:paraId="33FEDDDD" w14:textId="77777777" w:rsidR="000E7C12" w:rsidRPr="009434DF" w:rsidRDefault="000E7C12" w:rsidP="000E7C12">
      <w:pPr>
        <w:spacing w:line="276" w:lineRule="auto"/>
        <w:rPr>
          <w:rFonts w:ascii="Helvetica" w:hAnsi="Helvetica" w:cstheme="minorHAnsi"/>
          <w:b/>
          <w:sz w:val="20"/>
          <w:szCs w:val="20"/>
        </w:rPr>
      </w:pPr>
      <w:r w:rsidRPr="009434DF">
        <w:rPr>
          <w:rFonts w:ascii="Helvetica" w:hAnsi="Helvetica" w:cstheme="minorHAnsi"/>
          <w:b/>
          <w:sz w:val="20"/>
          <w:szCs w:val="20"/>
        </w:rPr>
        <w:t>Risico verlagen</w:t>
      </w:r>
    </w:p>
    <w:p w14:paraId="53923A88" w14:textId="77777777" w:rsidR="000E7C12" w:rsidRPr="009434DF" w:rsidRDefault="000E7C12" w:rsidP="000E7C12">
      <w:pPr>
        <w:spacing w:line="276" w:lineRule="auto"/>
        <w:rPr>
          <w:rFonts w:ascii="Helvetica" w:hAnsi="Helvetica"/>
          <w:sz w:val="20"/>
          <w:szCs w:val="20"/>
        </w:rPr>
      </w:pPr>
      <w:r w:rsidRPr="009434DF">
        <w:rPr>
          <w:rFonts w:ascii="Helvetica" w:hAnsi="Helvetica"/>
          <w:sz w:val="20"/>
          <w:szCs w:val="20"/>
        </w:rPr>
        <w:t xml:space="preserve">Uit een studie van het Erasmus MC in Rotterdam is gebleken dat het risico op ernstige maculadegeneratie tot wel dertig procent ‘weggegeten’ kan worden, door op tijd te beginnen met een dieet dat veel antioxidanten bevat. </w:t>
      </w:r>
    </w:p>
    <w:p w14:paraId="391C5DD3" w14:textId="77777777" w:rsidR="00DA24AA" w:rsidRPr="009434DF" w:rsidRDefault="00DA24AA" w:rsidP="000E7C12">
      <w:pPr>
        <w:spacing w:line="276" w:lineRule="auto"/>
        <w:rPr>
          <w:rFonts w:ascii="Helvetica" w:hAnsi="Helvetica"/>
          <w:sz w:val="20"/>
          <w:szCs w:val="20"/>
        </w:rPr>
      </w:pPr>
    </w:p>
    <w:p w14:paraId="10483F3F" w14:textId="77777777" w:rsidR="00DA24AA" w:rsidRPr="009434DF" w:rsidRDefault="00DA24AA" w:rsidP="000E7C12">
      <w:pPr>
        <w:spacing w:line="276" w:lineRule="auto"/>
        <w:rPr>
          <w:rFonts w:ascii="Helvetica" w:hAnsi="Helvetica"/>
          <w:sz w:val="20"/>
          <w:szCs w:val="20"/>
        </w:rPr>
      </w:pPr>
    </w:p>
    <w:p w14:paraId="2BDC45AE" w14:textId="77777777" w:rsidR="000E7C12" w:rsidRPr="009434DF" w:rsidRDefault="000E7C12" w:rsidP="000E7C12">
      <w:pPr>
        <w:spacing w:line="276" w:lineRule="auto"/>
        <w:rPr>
          <w:rFonts w:ascii="Helvetica" w:hAnsi="Helvetica"/>
          <w:b/>
          <w:sz w:val="20"/>
          <w:szCs w:val="20"/>
        </w:rPr>
      </w:pPr>
      <w:r w:rsidRPr="009434DF">
        <w:rPr>
          <w:rFonts w:ascii="Helvetica" w:hAnsi="Helvetica"/>
          <w:b/>
          <w:sz w:val="20"/>
          <w:szCs w:val="20"/>
        </w:rPr>
        <w:lastRenderedPageBreak/>
        <w:t>Vette vis en groene groente</w:t>
      </w:r>
    </w:p>
    <w:p w14:paraId="3C69E89F" w14:textId="77777777" w:rsidR="000E7C12" w:rsidRPr="009434DF" w:rsidRDefault="000E7C12" w:rsidP="000E7C12">
      <w:pPr>
        <w:spacing w:line="276" w:lineRule="auto"/>
        <w:rPr>
          <w:rFonts w:ascii="Helvetica" w:hAnsi="Helvetica"/>
          <w:sz w:val="20"/>
          <w:szCs w:val="20"/>
        </w:rPr>
      </w:pPr>
      <w:r w:rsidRPr="009434DF">
        <w:rPr>
          <w:rFonts w:ascii="Helvetica" w:hAnsi="Helvetica"/>
          <w:sz w:val="20"/>
          <w:szCs w:val="20"/>
        </w:rPr>
        <w:t>Wat u dan moet eten? Wekelijks twee keer vette vis, bijvoorbeeld makreel, zalm, tonijn of sardientjes. En élke dag 200 gram fruit en 200 gram groente. Eet vooral groene bladgroenten, zoals spinazie, broccoli, boerenkool. Hierin bevindt zich een antioxidant met de naam luteïne. Dat zorgt voor de aanmaak van macula-pigment: een beschermende factor in het netvlies.</w:t>
      </w:r>
    </w:p>
    <w:p w14:paraId="3EAF1453" w14:textId="77777777" w:rsidR="00DA24AA" w:rsidRPr="009434DF" w:rsidRDefault="00DA24AA" w:rsidP="000E7C12">
      <w:pPr>
        <w:spacing w:line="276" w:lineRule="auto"/>
        <w:rPr>
          <w:rFonts w:ascii="Helvetica" w:hAnsi="Helvetica" w:cstheme="minorHAnsi"/>
          <w:sz w:val="20"/>
          <w:szCs w:val="20"/>
        </w:rPr>
      </w:pPr>
    </w:p>
    <w:p w14:paraId="460DEF62" w14:textId="77777777" w:rsidR="000E7C12" w:rsidRPr="009434DF" w:rsidRDefault="000E7C12" w:rsidP="000E7C12">
      <w:pPr>
        <w:spacing w:line="276" w:lineRule="auto"/>
        <w:rPr>
          <w:rFonts w:ascii="Helvetica" w:hAnsi="Helvetica"/>
          <w:b/>
          <w:sz w:val="20"/>
          <w:szCs w:val="20"/>
        </w:rPr>
      </w:pPr>
      <w:r w:rsidRPr="009434DF">
        <w:rPr>
          <w:rFonts w:ascii="Helvetica" w:hAnsi="Helvetica"/>
          <w:b/>
          <w:sz w:val="20"/>
          <w:szCs w:val="20"/>
        </w:rPr>
        <w:t>Gratis folder ‘Tips voor gezonde ogen’ én een appeltje!</w:t>
      </w:r>
    </w:p>
    <w:p w14:paraId="1FA5515A" w14:textId="77777777" w:rsidR="000E7C12" w:rsidRPr="009434DF" w:rsidRDefault="000E7C12" w:rsidP="000E7C12">
      <w:pPr>
        <w:spacing w:line="276" w:lineRule="auto"/>
        <w:rPr>
          <w:rFonts w:ascii="Helvetica" w:hAnsi="Helvetica"/>
          <w:sz w:val="20"/>
          <w:szCs w:val="20"/>
        </w:rPr>
      </w:pPr>
      <w:r w:rsidRPr="009434DF">
        <w:rPr>
          <w:rFonts w:ascii="Helvetica" w:hAnsi="Helvetica"/>
          <w:sz w:val="20"/>
          <w:szCs w:val="20"/>
        </w:rPr>
        <w:t>Meer weten over het beschermen van uw ogen? Tijdens de ZieZo-beurs kunt u in de stand van het Oogfonds (in de centrale hal bij de ingang) gratis de folder ‘Tips voor gezonde ogen’ krijgen. En raadt u mee hoeveel walnoten het Oogfonds in een grote vaas heeft gedaan? Dan maakt u kans op een gezonde maaltijdbox vol lekkers! Sowieso biedt het Oogfonds álle bezoekers een heerlijk appeltje voor de dorst aan.</w:t>
      </w:r>
    </w:p>
    <w:p w14:paraId="4EA956E2" w14:textId="77777777" w:rsidR="00DA24AA" w:rsidRPr="009434DF" w:rsidRDefault="00DA24AA" w:rsidP="000E7C12">
      <w:pPr>
        <w:spacing w:line="276" w:lineRule="auto"/>
        <w:rPr>
          <w:rFonts w:ascii="Helvetica" w:hAnsi="Helvetica"/>
          <w:sz w:val="20"/>
          <w:szCs w:val="20"/>
        </w:rPr>
      </w:pPr>
    </w:p>
    <w:p w14:paraId="14EE5D74" w14:textId="77777777" w:rsidR="00DA24AA" w:rsidRPr="009434DF" w:rsidRDefault="00DA24AA" w:rsidP="00DA24AA">
      <w:pPr>
        <w:widowControl w:val="0"/>
        <w:autoSpaceDE w:val="0"/>
        <w:autoSpaceDN w:val="0"/>
        <w:adjustRightInd w:val="0"/>
        <w:rPr>
          <w:rFonts w:ascii="Helvetica" w:hAnsi="Helvetica"/>
          <w:b/>
          <w:bCs/>
          <w:iCs/>
          <w:sz w:val="20"/>
          <w:szCs w:val="20"/>
        </w:rPr>
      </w:pPr>
      <w:r w:rsidRPr="009434DF">
        <w:rPr>
          <w:rFonts w:ascii="Helvetica" w:hAnsi="Helvetica"/>
          <w:b/>
          <w:bCs/>
          <w:iCs/>
          <w:sz w:val="20"/>
          <w:szCs w:val="20"/>
        </w:rPr>
        <w:t>Blind voor 1 dag. </w:t>
      </w:r>
    </w:p>
    <w:p w14:paraId="59C9271D" w14:textId="1783DD6C" w:rsidR="00DA24AA" w:rsidRPr="009434DF" w:rsidRDefault="00DA24AA" w:rsidP="00DA24AA">
      <w:pPr>
        <w:widowControl w:val="0"/>
        <w:autoSpaceDE w:val="0"/>
        <w:autoSpaceDN w:val="0"/>
        <w:adjustRightInd w:val="0"/>
        <w:rPr>
          <w:rFonts w:ascii="Helvetica" w:hAnsi="Helvetica"/>
          <w:iCs/>
          <w:sz w:val="20"/>
          <w:szCs w:val="20"/>
        </w:rPr>
      </w:pPr>
      <w:r w:rsidRPr="009434DF">
        <w:rPr>
          <w:rFonts w:ascii="Helvetica" w:hAnsi="Helvetica"/>
          <w:iCs/>
          <w:sz w:val="20"/>
          <w:szCs w:val="20"/>
        </w:rPr>
        <w:t xml:space="preserve">Hoe zou het zijn om blind of slechtziend te zijn? Dat kan heel Nederland op 21 juni ervaren. Het Oogfonds roept namelijk iedereen op om op deze langste dag van het jaar twee, vier of acht uur ‘blind te gaan’. Met de landelijke actie wordt geld opgehaald voor onderzoek naar oogziektes. Meer info in de Oogfonds-stand en op </w:t>
      </w:r>
      <w:hyperlink r:id="rId6" w:history="1">
        <w:r w:rsidRPr="009434DF">
          <w:rPr>
            <w:rFonts w:ascii="Helvetica" w:hAnsi="Helvetica"/>
            <w:iCs/>
            <w:sz w:val="20"/>
            <w:szCs w:val="20"/>
            <w:u w:val="single" w:color="0000FF"/>
          </w:rPr>
          <w:t>www.blindvoor1dag.nl</w:t>
        </w:r>
      </w:hyperlink>
      <w:r w:rsidRPr="009434DF">
        <w:rPr>
          <w:rFonts w:ascii="Helvetica" w:hAnsi="Helvetica"/>
          <w:iCs/>
          <w:sz w:val="20"/>
          <w:szCs w:val="20"/>
        </w:rPr>
        <w:t xml:space="preserve"> </w:t>
      </w:r>
    </w:p>
    <w:p w14:paraId="5176E8AD" w14:textId="77777777" w:rsidR="00DA24AA" w:rsidRPr="009434DF" w:rsidRDefault="00DA24AA" w:rsidP="000E7C12">
      <w:pPr>
        <w:spacing w:line="276" w:lineRule="auto"/>
        <w:rPr>
          <w:rFonts w:ascii="Helvetica" w:hAnsi="Helvetica"/>
          <w:sz w:val="20"/>
          <w:szCs w:val="20"/>
        </w:rPr>
      </w:pPr>
    </w:p>
    <w:p w14:paraId="242EBFDD" w14:textId="1AA98CFB" w:rsidR="000E7C12" w:rsidRPr="009434DF" w:rsidRDefault="000E7C12" w:rsidP="000E7C12">
      <w:pPr>
        <w:spacing w:line="276" w:lineRule="auto"/>
        <w:rPr>
          <w:rFonts w:ascii="Helvetica" w:hAnsi="Helvetica"/>
          <w:sz w:val="20"/>
          <w:szCs w:val="20"/>
        </w:rPr>
      </w:pPr>
      <w:r w:rsidRPr="009434DF">
        <w:rPr>
          <w:rFonts w:ascii="Helvetica" w:hAnsi="Helvetica"/>
          <w:sz w:val="20"/>
          <w:szCs w:val="20"/>
        </w:rPr>
        <w:t xml:space="preserve">Tekst: Laura Raimondo   </w:t>
      </w:r>
      <w:r w:rsidRPr="009434DF">
        <w:rPr>
          <w:rFonts w:ascii="Helvetica" w:hAnsi="Helvetica"/>
          <w:sz w:val="20"/>
          <w:szCs w:val="20"/>
        </w:rPr>
        <w:br/>
      </w:r>
    </w:p>
    <w:p w14:paraId="5F226C25" w14:textId="6A4129C9" w:rsidR="000E7C12" w:rsidRPr="009434DF" w:rsidRDefault="000E7C12" w:rsidP="00DA24AA">
      <w:pPr>
        <w:widowControl w:val="0"/>
        <w:autoSpaceDE w:val="0"/>
        <w:autoSpaceDN w:val="0"/>
        <w:adjustRightInd w:val="0"/>
        <w:spacing w:line="276" w:lineRule="auto"/>
        <w:rPr>
          <w:rFonts w:ascii="Helvetica" w:hAnsi="Helvetica"/>
          <w:b/>
          <w:bCs/>
          <w:sz w:val="20"/>
          <w:szCs w:val="20"/>
        </w:rPr>
      </w:pPr>
      <w:r w:rsidRPr="009434DF">
        <w:rPr>
          <w:rFonts w:ascii="Helvetica" w:hAnsi="Helvetica"/>
          <w:b/>
          <w:bCs/>
          <w:sz w:val="20"/>
          <w:szCs w:val="20"/>
        </w:rPr>
        <w:t>Slechtzienden en blinden willen blijven puzzelen</w:t>
      </w:r>
      <w:r w:rsidR="00DA24AA" w:rsidRPr="009434DF">
        <w:rPr>
          <w:rFonts w:ascii="Helvetica" w:hAnsi="Helvetica"/>
          <w:b/>
          <w:bCs/>
          <w:sz w:val="20"/>
          <w:szCs w:val="20"/>
        </w:rPr>
        <w:t xml:space="preserve"> </w:t>
      </w:r>
      <w:r w:rsidRPr="009434DF">
        <w:rPr>
          <w:rFonts w:ascii="Helvetica" w:hAnsi="Helvetica"/>
          <w:b/>
          <w:bCs/>
          <w:sz w:val="20"/>
          <w:szCs w:val="20"/>
        </w:rPr>
        <w:t xml:space="preserve">en dat kan binnenkort op </w:t>
      </w:r>
      <w:r w:rsidRPr="009434DF">
        <w:rPr>
          <w:rFonts w:ascii="Helvetica" w:hAnsi="Helvetica"/>
          <w:b/>
          <w:sz w:val="20"/>
          <w:szCs w:val="20"/>
          <w:shd w:val="clear" w:color="auto" w:fill="FFFFFF"/>
        </w:rPr>
        <w:t>www.steenhuispuzzels.nl</w:t>
      </w:r>
    </w:p>
    <w:p w14:paraId="60ECE6C6" w14:textId="77777777" w:rsidR="00DA24AA" w:rsidRPr="009434DF" w:rsidRDefault="00DA24AA" w:rsidP="000E7C12">
      <w:pPr>
        <w:rPr>
          <w:rFonts w:ascii="Helvetica" w:hAnsi="Helvetica"/>
          <w:bCs/>
          <w:sz w:val="20"/>
          <w:szCs w:val="20"/>
        </w:rPr>
      </w:pPr>
    </w:p>
    <w:p w14:paraId="469BAE65" w14:textId="77777777" w:rsidR="000E7C12" w:rsidRPr="009434DF" w:rsidRDefault="000E7C12" w:rsidP="000E7C12">
      <w:pPr>
        <w:rPr>
          <w:rFonts w:ascii="Helvetica" w:hAnsi="Helvetica"/>
          <w:bCs/>
          <w:sz w:val="20"/>
          <w:szCs w:val="20"/>
        </w:rPr>
      </w:pPr>
      <w:r w:rsidRPr="009434DF">
        <w:rPr>
          <w:rFonts w:ascii="Helvetica" w:hAnsi="Helvetica"/>
          <w:bCs/>
          <w:sz w:val="20"/>
          <w:szCs w:val="20"/>
        </w:rPr>
        <w:t>Veertig tot vijftig procent van de Nederlandse bevolking heeft puzzelen als liefhebberij. Puzzelen houdt mensen scherp (braintraining!) en brengt plezier en ontspanning. Bovendien geeft puzzelen aanleiding tot sociaal contact. “Voor mensen met een visuele beperking wordt traditioneel puzzelen bijna onmogelijk. Daar moest een oplossing voor komen”, aldus puzzelgoeroe Jelmer (J.J.) Steenhuis van Studio Steenhuis.</w:t>
      </w:r>
    </w:p>
    <w:p w14:paraId="7B5E2EAA" w14:textId="77777777" w:rsidR="00DA24AA" w:rsidRPr="009434DF" w:rsidRDefault="00DA24AA" w:rsidP="000E7C12">
      <w:pPr>
        <w:rPr>
          <w:rFonts w:ascii="Helvetica" w:hAnsi="Helvetica"/>
          <w:bCs/>
          <w:sz w:val="20"/>
          <w:szCs w:val="20"/>
        </w:rPr>
      </w:pPr>
    </w:p>
    <w:p w14:paraId="5D7E2232" w14:textId="77777777" w:rsidR="000E7C12" w:rsidRPr="009434DF" w:rsidRDefault="000E7C12" w:rsidP="000E7C12">
      <w:pPr>
        <w:rPr>
          <w:rFonts w:ascii="Helvetica" w:hAnsi="Helvetica"/>
          <w:bCs/>
          <w:sz w:val="20"/>
          <w:szCs w:val="20"/>
        </w:rPr>
      </w:pPr>
      <w:r w:rsidRPr="009434DF">
        <w:rPr>
          <w:rFonts w:ascii="Helvetica" w:hAnsi="Helvetica"/>
          <w:bCs/>
          <w:sz w:val="20"/>
          <w:szCs w:val="20"/>
        </w:rPr>
        <w:t>Slechtzienden hebben de afgelopen twee jaar kunnen puzzelen op de website</w:t>
      </w:r>
      <w:r w:rsidRPr="009434DF">
        <w:rPr>
          <w:rFonts w:ascii="Helvetica" w:hAnsi="Helvetica"/>
          <w:bCs/>
          <w:sz w:val="20"/>
          <w:szCs w:val="20"/>
          <w:u w:val="single"/>
        </w:rPr>
        <w:t xml:space="preserve"> www.puzzlesight.nl</w:t>
      </w:r>
      <w:r w:rsidRPr="009434DF">
        <w:rPr>
          <w:rFonts w:ascii="Helvetica" w:hAnsi="Helvetica"/>
          <w:bCs/>
          <w:sz w:val="20"/>
          <w:szCs w:val="20"/>
        </w:rPr>
        <w:t xml:space="preserve"> . Jelmer Steenhuis is één van de drijvende krachten achter het initiatief. Hij wordt algemeen beschouwd als de beste en inventiefste puzzelbedenker van Nederland. </w:t>
      </w:r>
    </w:p>
    <w:p w14:paraId="67312FCF" w14:textId="77777777" w:rsidR="00DA24AA" w:rsidRPr="009434DF" w:rsidRDefault="00DA24AA" w:rsidP="000E7C12">
      <w:pPr>
        <w:rPr>
          <w:rFonts w:ascii="Helvetica" w:hAnsi="Helvetica"/>
          <w:b/>
          <w:bCs/>
          <w:sz w:val="20"/>
          <w:szCs w:val="20"/>
        </w:rPr>
      </w:pPr>
    </w:p>
    <w:p w14:paraId="4AF2B945" w14:textId="77777777" w:rsidR="000E7C12" w:rsidRPr="009434DF" w:rsidRDefault="000E7C12" w:rsidP="000E7C12">
      <w:pPr>
        <w:rPr>
          <w:rFonts w:ascii="Helvetica" w:hAnsi="Helvetica"/>
          <w:b/>
          <w:bCs/>
          <w:sz w:val="20"/>
          <w:szCs w:val="20"/>
        </w:rPr>
      </w:pPr>
      <w:r w:rsidRPr="009434DF">
        <w:rPr>
          <w:rFonts w:ascii="Helvetica" w:hAnsi="Helvetica"/>
          <w:b/>
          <w:bCs/>
          <w:sz w:val="20"/>
          <w:szCs w:val="20"/>
        </w:rPr>
        <w:t xml:space="preserve">Waarom ben je puzzels gaan ontwerpen voor slechtzienden? </w:t>
      </w:r>
    </w:p>
    <w:p w14:paraId="5CBA757D" w14:textId="77777777" w:rsidR="000E7C12" w:rsidRPr="009434DF" w:rsidRDefault="000E7C12" w:rsidP="000E7C12">
      <w:pPr>
        <w:rPr>
          <w:rFonts w:ascii="Helvetica" w:hAnsi="Helvetica"/>
          <w:bCs/>
          <w:sz w:val="20"/>
          <w:szCs w:val="20"/>
        </w:rPr>
      </w:pPr>
      <w:r w:rsidRPr="009434DF">
        <w:rPr>
          <w:rFonts w:ascii="Helvetica" w:hAnsi="Helvetica"/>
          <w:bCs/>
          <w:sz w:val="20"/>
          <w:szCs w:val="20"/>
        </w:rPr>
        <w:t xml:space="preserve">“Puzzels maken is mijn passie. Met Studio Steenhuis zet ik me al bijna 30 jaar in om het puzzellandschap op allerlei manieren te verrijken. Van verschillende zijden werd mij gevraagd of ik een oplossing kon bedenken voor slechtzienden, omdat deze groep de puzzel in de krant onvoldoende meer kon zien. Eerlijk gezegd had ik bij die problematiek nooit stilgestaan. We zijn aan het experimenteren geslagen met de financiële hulp van een anonieme donateur die het puzzelplezier van Studio Steenhuis toegankelijk wilde maken voor slechtzienden.”  </w:t>
      </w:r>
    </w:p>
    <w:p w14:paraId="6504025F" w14:textId="77777777" w:rsidR="00DA24AA" w:rsidRPr="009434DF" w:rsidRDefault="00DA24AA" w:rsidP="000E7C12">
      <w:pPr>
        <w:rPr>
          <w:rFonts w:ascii="Helvetica" w:hAnsi="Helvetica"/>
          <w:b/>
          <w:bCs/>
          <w:sz w:val="20"/>
          <w:szCs w:val="20"/>
        </w:rPr>
      </w:pPr>
    </w:p>
    <w:p w14:paraId="783A2C0D" w14:textId="77777777" w:rsidR="000E7C12" w:rsidRPr="009434DF" w:rsidRDefault="000E7C12" w:rsidP="000E7C12">
      <w:pPr>
        <w:rPr>
          <w:rFonts w:ascii="Helvetica" w:hAnsi="Helvetica"/>
          <w:b/>
          <w:bCs/>
          <w:sz w:val="20"/>
          <w:szCs w:val="20"/>
        </w:rPr>
      </w:pPr>
      <w:r w:rsidRPr="009434DF">
        <w:rPr>
          <w:rFonts w:ascii="Helvetica" w:hAnsi="Helvetica"/>
          <w:b/>
          <w:bCs/>
          <w:sz w:val="20"/>
          <w:szCs w:val="20"/>
        </w:rPr>
        <w:t>Wat is jullie ervaring met puzzelen voor slechtzienden?</w:t>
      </w:r>
    </w:p>
    <w:p w14:paraId="6AB8E149" w14:textId="77777777" w:rsidR="000E7C12" w:rsidRPr="009434DF" w:rsidRDefault="000E7C12" w:rsidP="000E7C12">
      <w:pPr>
        <w:rPr>
          <w:rFonts w:ascii="Helvetica" w:hAnsi="Helvetica"/>
          <w:bCs/>
          <w:sz w:val="20"/>
          <w:szCs w:val="20"/>
        </w:rPr>
      </w:pPr>
      <w:r w:rsidRPr="009434DF">
        <w:rPr>
          <w:rFonts w:ascii="Helvetica" w:hAnsi="Helvetica"/>
          <w:bCs/>
          <w:sz w:val="20"/>
          <w:szCs w:val="20"/>
        </w:rPr>
        <w:t xml:space="preserve">“Eerst moesten we een heleboel leren. Bijvoorbeeld dat elke slechtziende op zichzelf staat. Wat de één kan, kan de ander juist niet. De meeste slechtziende puzzelaars willen het liefste gewoon puzzelen als vroeger, toen ze nog konden zien. Daar proberen we alternatieven voor te bieden. Denk aan stemondersteuning, kleurenschema’s en een zoomfunctie. Enthousiaste mensen uit de doelgroep hebben deelgenomen aan een testpanel om te ervaren of de puzzels leuk waren en of de techniek van het online puzzelen verder ontwikkeld kon worden.” </w:t>
      </w:r>
    </w:p>
    <w:p w14:paraId="65DBDF1C" w14:textId="77777777" w:rsidR="00DA24AA" w:rsidRPr="009434DF" w:rsidRDefault="00DA24AA" w:rsidP="000E7C12">
      <w:pPr>
        <w:rPr>
          <w:rFonts w:ascii="Helvetica" w:hAnsi="Helvetica"/>
          <w:b/>
          <w:bCs/>
          <w:sz w:val="20"/>
          <w:szCs w:val="20"/>
        </w:rPr>
      </w:pPr>
    </w:p>
    <w:p w14:paraId="51A7A362" w14:textId="77777777" w:rsidR="000E7C12" w:rsidRPr="009434DF" w:rsidRDefault="000E7C12" w:rsidP="000E7C12">
      <w:pPr>
        <w:rPr>
          <w:rFonts w:ascii="Helvetica" w:hAnsi="Helvetica"/>
          <w:b/>
          <w:bCs/>
          <w:sz w:val="20"/>
          <w:szCs w:val="20"/>
        </w:rPr>
      </w:pPr>
      <w:r w:rsidRPr="009434DF">
        <w:rPr>
          <w:rFonts w:ascii="Helvetica" w:hAnsi="Helvetica"/>
          <w:b/>
          <w:bCs/>
          <w:sz w:val="20"/>
          <w:szCs w:val="20"/>
        </w:rPr>
        <w:t>Is het gelukt om een alternatief puzzelprogramma te ontwikkelen?</w:t>
      </w:r>
    </w:p>
    <w:p w14:paraId="2733B5BA" w14:textId="77777777" w:rsidR="000E7C12" w:rsidRPr="009434DF" w:rsidRDefault="000E7C12" w:rsidP="000E7C12">
      <w:pPr>
        <w:rPr>
          <w:rFonts w:ascii="Helvetica" w:hAnsi="Helvetica"/>
          <w:bCs/>
          <w:sz w:val="20"/>
          <w:szCs w:val="20"/>
        </w:rPr>
      </w:pPr>
      <w:r w:rsidRPr="009434DF">
        <w:rPr>
          <w:rFonts w:ascii="Helvetica" w:hAnsi="Helvetica"/>
          <w:bCs/>
          <w:sz w:val="20"/>
          <w:szCs w:val="20"/>
        </w:rPr>
        <w:t xml:space="preserve">“Ja en nee. We zijn heel erg veel wijzer geworden en we weten waar behoefte aan is. Zo’n proces gaat met vallen en opstaan. We hebben met Puzzlesight.nl ook dingen bedacht die we uiteindelijk niet verder zullen door ontwikkelen. Zo hadden wij in ons programma toepassingen waarbij de screenreader helemaal moet worden uitgeschakeld. De screenreader leest namelijk het hele scherm </w:t>
      </w:r>
      <w:r w:rsidRPr="009434DF">
        <w:rPr>
          <w:rFonts w:ascii="Helvetica" w:hAnsi="Helvetica"/>
          <w:bCs/>
          <w:sz w:val="20"/>
          <w:szCs w:val="20"/>
        </w:rPr>
        <w:lastRenderedPageBreak/>
        <w:t>voor, wat voor een puzzel heel onhandig is. Maar de gebruikers bleken het uitschakelen in de praktijk niet aan te durven, dus die functionaliteit is weer overboord gegooid.”</w:t>
      </w:r>
    </w:p>
    <w:p w14:paraId="3F0B24E4" w14:textId="77777777" w:rsidR="00DA24AA" w:rsidRPr="009434DF" w:rsidRDefault="00DA24AA" w:rsidP="000E7C12">
      <w:pPr>
        <w:rPr>
          <w:rFonts w:ascii="Helvetica" w:hAnsi="Helvetica"/>
          <w:b/>
          <w:bCs/>
          <w:sz w:val="20"/>
          <w:szCs w:val="20"/>
        </w:rPr>
      </w:pPr>
    </w:p>
    <w:p w14:paraId="05CF7338" w14:textId="77777777" w:rsidR="000E7C12" w:rsidRPr="009434DF" w:rsidRDefault="000E7C12" w:rsidP="000E7C12">
      <w:pPr>
        <w:rPr>
          <w:rFonts w:ascii="Helvetica" w:hAnsi="Helvetica"/>
          <w:b/>
          <w:bCs/>
          <w:sz w:val="20"/>
          <w:szCs w:val="20"/>
        </w:rPr>
      </w:pPr>
      <w:r w:rsidRPr="009434DF">
        <w:rPr>
          <w:rFonts w:ascii="Helvetica" w:hAnsi="Helvetica"/>
          <w:b/>
          <w:bCs/>
          <w:sz w:val="20"/>
          <w:szCs w:val="20"/>
        </w:rPr>
        <w:t>Verandert er nu iets voor de toekomst?</w:t>
      </w:r>
    </w:p>
    <w:p w14:paraId="0283EC3C" w14:textId="77777777" w:rsidR="000E7C12" w:rsidRPr="009434DF" w:rsidRDefault="000E7C12" w:rsidP="000E7C12">
      <w:pPr>
        <w:rPr>
          <w:rFonts w:ascii="Helvetica" w:hAnsi="Helvetica"/>
          <w:b/>
          <w:bCs/>
          <w:sz w:val="20"/>
          <w:szCs w:val="20"/>
        </w:rPr>
      </w:pPr>
      <w:r w:rsidRPr="009434DF">
        <w:rPr>
          <w:rFonts w:ascii="Helvetica" w:hAnsi="Helvetica"/>
          <w:sz w:val="20"/>
          <w:szCs w:val="20"/>
          <w:shd w:val="clear" w:color="auto" w:fill="FFFFFF"/>
        </w:rPr>
        <w:t xml:space="preserve">“De testgroep heeft ons geleerd dat eenvoudige techniek het prettigste werkt. Men gebruikt het liefst de eigen spraaksoftware en navigeert graag met de pijltjestoetsen. De vergrotingsmogelijkheden in de puzzels werden zeer gewaardeerd. Het kruiswoordraadsel, de quizvragen en een 4x4-spel waren het meest populair. De website </w:t>
      </w:r>
      <w:hyperlink r:id="rId7" w:history="1">
        <w:r w:rsidRPr="009434DF">
          <w:rPr>
            <w:rStyle w:val="Hyperlink"/>
            <w:rFonts w:ascii="Helvetica" w:hAnsi="Helvetica"/>
            <w:color w:val="auto"/>
            <w:sz w:val="20"/>
            <w:szCs w:val="20"/>
            <w:shd w:val="clear" w:color="auto" w:fill="FFFFFF"/>
          </w:rPr>
          <w:t>www.puzzelsight.nl</w:t>
        </w:r>
      </w:hyperlink>
      <w:r w:rsidRPr="009434DF">
        <w:rPr>
          <w:rFonts w:ascii="Helvetica" w:hAnsi="Helvetica"/>
          <w:sz w:val="20"/>
          <w:szCs w:val="20"/>
          <w:shd w:val="clear" w:color="auto" w:fill="FFFFFF"/>
        </w:rPr>
        <w:t xml:space="preserve"> verdwijnt langzaam. Het puzzelen voor slechtzienden wordt nu ook aangeboden bij www.steenhuispuzzels.nl.  Vandaaruit kunnen we h</w:t>
      </w:r>
      <w:r w:rsidRPr="009434DF">
        <w:rPr>
          <w:rFonts w:ascii="Helvetica" w:hAnsi="Helvetica"/>
          <w:bCs/>
          <w:sz w:val="20"/>
          <w:szCs w:val="20"/>
        </w:rPr>
        <w:t>et typische Studio Steenhuis plezier het beste delen met slechtzienden.”</w:t>
      </w:r>
    </w:p>
    <w:p w14:paraId="29931200" w14:textId="77777777" w:rsidR="00DA24AA" w:rsidRPr="009434DF" w:rsidRDefault="00DA24AA" w:rsidP="000E7C12">
      <w:pPr>
        <w:rPr>
          <w:rFonts w:ascii="Helvetica" w:hAnsi="Helvetica"/>
          <w:b/>
          <w:bCs/>
          <w:sz w:val="20"/>
          <w:szCs w:val="20"/>
        </w:rPr>
      </w:pPr>
    </w:p>
    <w:p w14:paraId="1A0A78D0" w14:textId="77777777" w:rsidR="000E7C12" w:rsidRPr="009434DF" w:rsidRDefault="000E7C12" w:rsidP="000E7C12">
      <w:pPr>
        <w:rPr>
          <w:rFonts w:ascii="Helvetica" w:hAnsi="Helvetica"/>
          <w:b/>
          <w:bCs/>
          <w:sz w:val="20"/>
          <w:szCs w:val="20"/>
        </w:rPr>
      </w:pPr>
      <w:r w:rsidRPr="009434DF">
        <w:rPr>
          <w:rFonts w:ascii="Helvetica" w:hAnsi="Helvetica"/>
          <w:b/>
          <w:bCs/>
          <w:sz w:val="20"/>
          <w:szCs w:val="20"/>
        </w:rPr>
        <w:t xml:space="preserve">En wat is dat, het typische Studio Steenhuis plezier? </w:t>
      </w:r>
    </w:p>
    <w:p w14:paraId="1EC99431" w14:textId="77777777" w:rsidR="000E7C12" w:rsidRPr="009434DF" w:rsidRDefault="000E7C12" w:rsidP="000E7C12">
      <w:pPr>
        <w:rPr>
          <w:rFonts w:ascii="Helvetica" w:hAnsi="Helvetica"/>
          <w:bCs/>
          <w:sz w:val="20"/>
          <w:szCs w:val="20"/>
        </w:rPr>
      </w:pPr>
      <w:r w:rsidRPr="009434DF">
        <w:rPr>
          <w:rFonts w:ascii="Helvetica" w:hAnsi="Helvetica"/>
          <w:bCs/>
          <w:sz w:val="20"/>
          <w:szCs w:val="20"/>
        </w:rPr>
        <w:t>“Wij maken puzzels met een twist. Dat wil zeggen dat je wordt uitgedaagd om net ietsjes dieper na te denken en dat je glimlacht als je de oplossing vindt.”</w:t>
      </w:r>
    </w:p>
    <w:p w14:paraId="0A26554E" w14:textId="77777777" w:rsidR="00DA24AA" w:rsidRPr="009434DF" w:rsidRDefault="00DA24AA" w:rsidP="000E7C12">
      <w:pPr>
        <w:rPr>
          <w:rFonts w:ascii="Helvetica" w:hAnsi="Helvetica"/>
          <w:b/>
          <w:sz w:val="20"/>
          <w:szCs w:val="20"/>
          <w:shd w:val="clear" w:color="auto" w:fill="FFFFFF"/>
        </w:rPr>
      </w:pPr>
    </w:p>
    <w:p w14:paraId="3646D100" w14:textId="77777777" w:rsidR="000E7C12" w:rsidRPr="009434DF" w:rsidRDefault="000E7C12" w:rsidP="000E7C12">
      <w:pPr>
        <w:rPr>
          <w:rFonts w:ascii="Helvetica" w:hAnsi="Helvetica"/>
          <w:b/>
          <w:sz w:val="20"/>
          <w:szCs w:val="20"/>
          <w:shd w:val="clear" w:color="auto" w:fill="FFFFFF"/>
        </w:rPr>
      </w:pPr>
      <w:r w:rsidRPr="009434DF">
        <w:rPr>
          <w:rFonts w:ascii="Helvetica" w:hAnsi="Helvetica"/>
          <w:b/>
          <w:sz w:val="20"/>
          <w:szCs w:val="20"/>
          <w:shd w:val="clear" w:color="auto" w:fill="FFFFFF"/>
        </w:rPr>
        <w:t xml:space="preserve">Wat betekent dit concreet voor slechtzienden en blinden? </w:t>
      </w:r>
    </w:p>
    <w:p w14:paraId="55CCC57D" w14:textId="77777777" w:rsidR="000E7C12" w:rsidRPr="009434DF" w:rsidRDefault="000E7C12" w:rsidP="000E7C12">
      <w:pPr>
        <w:rPr>
          <w:rFonts w:ascii="Helvetica" w:hAnsi="Helvetica"/>
          <w:sz w:val="20"/>
          <w:szCs w:val="20"/>
          <w:shd w:val="clear" w:color="auto" w:fill="FFFFFF"/>
        </w:rPr>
      </w:pPr>
      <w:r w:rsidRPr="009434DF">
        <w:rPr>
          <w:rFonts w:ascii="Helvetica" w:hAnsi="Helvetica"/>
          <w:sz w:val="20"/>
          <w:szCs w:val="20"/>
          <w:shd w:val="clear" w:color="auto" w:fill="FFFFFF"/>
        </w:rPr>
        <w:t xml:space="preserve">“Zo snel mogelijk is er een dagelijkse puzzelvraag voor slechtzienden te vinden op </w:t>
      </w:r>
      <w:hyperlink r:id="rId8" w:history="1">
        <w:r w:rsidRPr="009434DF">
          <w:rPr>
            <w:rStyle w:val="Hyperlink"/>
            <w:rFonts w:ascii="Helvetica" w:hAnsi="Helvetica"/>
            <w:color w:val="auto"/>
            <w:sz w:val="20"/>
            <w:szCs w:val="20"/>
            <w:shd w:val="clear" w:color="auto" w:fill="FFFFFF"/>
          </w:rPr>
          <w:t>www.steenhuispuzzels.nl</w:t>
        </w:r>
      </w:hyperlink>
      <w:r w:rsidRPr="009434DF">
        <w:rPr>
          <w:rFonts w:ascii="Helvetica" w:hAnsi="Helvetica"/>
          <w:sz w:val="20"/>
          <w:szCs w:val="20"/>
          <w:shd w:val="clear" w:color="auto" w:fill="FFFFFF"/>
        </w:rPr>
        <w:t>. Dit gaan we op heel korte termijn uitbreiden met andere puzzels.”</w:t>
      </w:r>
    </w:p>
    <w:p w14:paraId="7BA359DD" w14:textId="77777777" w:rsidR="00DA24AA" w:rsidRPr="009434DF" w:rsidRDefault="00DA24AA" w:rsidP="000E7C12">
      <w:pPr>
        <w:rPr>
          <w:rFonts w:ascii="Helvetica" w:hAnsi="Helvetica"/>
          <w:b/>
          <w:sz w:val="20"/>
          <w:szCs w:val="20"/>
          <w:shd w:val="clear" w:color="auto" w:fill="FFFFFF"/>
        </w:rPr>
      </w:pPr>
    </w:p>
    <w:p w14:paraId="2BC13A1B" w14:textId="77777777" w:rsidR="000E7C12" w:rsidRPr="009434DF" w:rsidRDefault="000E7C12" w:rsidP="000E7C12">
      <w:pPr>
        <w:rPr>
          <w:rFonts w:ascii="Helvetica" w:hAnsi="Helvetica"/>
          <w:b/>
          <w:sz w:val="20"/>
          <w:szCs w:val="20"/>
          <w:shd w:val="clear" w:color="auto" w:fill="FFFFFF"/>
        </w:rPr>
      </w:pPr>
      <w:r w:rsidRPr="009434DF">
        <w:rPr>
          <w:rFonts w:ascii="Helvetica" w:hAnsi="Helvetica"/>
          <w:b/>
          <w:sz w:val="20"/>
          <w:szCs w:val="20"/>
          <w:shd w:val="clear" w:color="auto" w:fill="FFFFFF"/>
        </w:rPr>
        <w:t>Wat gebeurt er met de dagelijkse puzzelvraag van de Webbox van Solutions Radio?</w:t>
      </w:r>
    </w:p>
    <w:p w14:paraId="2EDEF4A7" w14:textId="77777777" w:rsidR="000E7C12" w:rsidRPr="009434DF" w:rsidRDefault="000E7C12" w:rsidP="000E7C12">
      <w:pPr>
        <w:rPr>
          <w:rFonts w:ascii="Helvetica" w:hAnsi="Helvetica"/>
          <w:sz w:val="20"/>
          <w:szCs w:val="20"/>
          <w:shd w:val="clear" w:color="auto" w:fill="FFFFFF"/>
        </w:rPr>
      </w:pPr>
      <w:r w:rsidRPr="009434DF">
        <w:rPr>
          <w:rFonts w:ascii="Helvetica" w:hAnsi="Helvetica"/>
          <w:sz w:val="20"/>
          <w:szCs w:val="20"/>
          <w:shd w:val="clear" w:color="auto" w:fill="FFFFFF"/>
        </w:rPr>
        <w:t xml:space="preserve">“PuzzleSight verzorgt de dagelijkse puzzelvraag van de Webbox van Solutions Radio. (De Webbox is een zeer eenvoudig te bedienen kastje met een internetverbinding dat onder voorwaarden door alle zorgverzekeraars wordt vergoed. De Webbox leest </w:t>
      </w:r>
      <w:r w:rsidRPr="009434DF">
        <w:rPr>
          <w:rFonts w:ascii="Helvetica" w:hAnsi="Helvetica"/>
          <w:sz w:val="20"/>
          <w:szCs w:val="20"/>
        </w:rPr>
        <w:t xml:space="preserve">gesproken boeken voor, maar ook teksten van bijvoorbeeld online kranten, tijdschriften en tv-ondertiteling.) </w:t>
      </w:r>
      <w:r w:rsidRPr="009434DF">
        <w:rPr>
          <w:rFonts w:ascii="Helvetica" w:hAnsi="Helvetica"/>
          <w:sz w:val="20"/>
          <w:szCs w:val="20"/>
          <w:shd w:val="clear" w:color="auto" w:fill="FFFFFF"/>
        </w:rPr>
        <w:t>Deze rubriek van de dagelijkse puzzelvraag  blijft in ieder geval voor de rest van 2017 bij Webbox en zal verzorgd worden door Studio Steenhuis. Het zal dus nu de Steenhuis Puzzelvraag gaan heten.”</w:t>
      </w:r>
    </w:p>
    <w:p w14:paraId="44BB6CE5" w14:textId="77777777" w:rsidR="00DA24AA" w:rsidRPr="009434DF" w:rsidRDefault="00DA24AA" w:rsidP="000E7C12">
      <w:pPr>
        <w:rPr>
          <w:rFonts w:ascii="Helvetica" w:hAnsi="Helvetica"/>
          <w:sz w:val="20"/>
          <w:szCs w:val="20"/>
          <w:u w:val="single"/>
        </w:rPr>
      </w:pPr>
    </w:p>
    <w:p w14:paraId="3A5C7226" w14:textId="77777777" w:rsidR="000E7C12" w:rsidRPr="009434DF" w:rsidRDefault="000E7C12" w:rsidP="000E7C12">
      <w:pPr>
        <w:rPr>
          <w:rFonts w:ascii="Helvetica" w:hAnsi="Helvetica"/>
          <w:sz w:val="20"/>
          <w:szCs w:val="20"/>
        </w:rPr>
      </w:pPr>
      <w:r w:rsidRPr="009434DF">
        <w:rPr>
          <w:rFonts w:ascii="Helvetica" w:hAnsi="Helvetica"/>
          <w:sz w:val="20"/>
          <w:szCs w:val="20"/>
          <w:u w:val="single"/>
        </w:rPr>
        <w:t>Voor meer informatie</w:t>
      </w:r>
      <w:r w:rsidRPr="009434DF">
        <w:rPr>
          <w:rFonts w:ascii="Helvetica" w:hAnsi="Helvetica"/>
          <w:sz w:val="20"/>
          <w:szCs w:val="20"/>
        </w:rPr>
        <w:t>:</w:t>
      </w:r>
    </w:p>
    <w:p w14:paraId="07940096" w14:textId="77777777" w:rsidR="000E7C12" w:rsidRPr="009434DF" w:rsidRDefault="000E7C12" w:rsidP="000E7C12">
      <w:pPr>
        <w:rPr>
          <w:rFonts w:ascii="Helvetica" w:hAnsi="Helvetica"/>
          <w:bCs/>
          <w:sz w:val="20"/>
          <w:szCs w:val="20"/>
        </w:rPr>
      </w:pPr>
      <w:r w:rsidRPr="009434DF">
        <w:rPr>
          <w:rFonts w:ascii="Helvetica" w:hAnsi="Helvetica"/>
          <w:bCs/>
          <w:sz w:val="20"/>
          <w:szCs w:val="20"/>
        </w:rPr>
        <w:t>Alette Boddendijk</w:t>
      </w:r>
    </w:p>
    <w:p w14:paraId="53E739BB" w14:textId="77777777" w:rsidR="000E7C12" w:rsidRPr="009434DF" w:rsidRDefault="000E7C12" w:rsidP="000E7C12">
      <w:pPr>
        <w:rPr>
          <w:rFonts w:ascii="Helvetica" w:hAnsi="Helvetica"/>
          <w:bCs/>
          <w:sz w:val="20"/>
          <w:szCs w:val="20"/>
        </w:rPr>
      </w:pPr>
      <w:r w:rsidRPr="009434DF">
        <w:rPr>
          <w:rFonts w:ascii="Helvetica" w:hAnsi="Helvetica"/>
          <w:bCs/>
          <w:sz w:val="20"/>
          <w:szCs w:val="20"/>
        </w:rPr>
        <w:t xml:space="preserve">mobiel 06 22 80 51 39 </w:t>
      </w:r>
    </w:p>
    <w:p w14:paraId="689EA076" w14:textId="77777777" w:rsidR="000E7C12" w:rsidRPr="009434DF" w:rsidRDefault="009434DF" w:rsidP="000E7C12">
      <w:pPr>
        <w:rPr>
          <w:rFonts w:ascii="Helvetica" w:hAnsi="Helvetica"/>
          <w:bCs/>
          <w:sz w:val="20"/>
          <w:szCs w:val="20"/>
        </w:rPr>
      </w:pPr>
      <w:hyperlink r:id="rId9" w:history="1">
        <w:r w:rsidR="000E7C12" w:rsidRPr="009434DF">
          <w:rPr>
            <w:rStyle w:val="Hyperlink"/>
            <w:rFonts w:ascii="Helvetica" w:hAnsi="Helvetica"/>
            <w:bCs/>
            <w:color w:val="auto"/>
            <w:sz w:val="20"/>
            <w:szCs w:val="20"/>
          </w:rPr>
          <w:t>alette@puzzlesight.nl</w:t>
        </w:r>
      </w:hyperlink>
    </w:p>
    <w:p w14:paraId="287EAD6E" w14:textId="77777777" w:rsidR="000E7C12" w:rsidRPr="009434DF" w:rsidRDefault="000E7C12" w:rsidP="000E7C12">
      <w:pPr>
        <w:rPr>
          <w:rFonts w:ascii="Helvetica" w:hAnsi="Helvetica"/>
          <w:bCs/>
          <w:sz w:val="20"/>
          <w:szCs w:val="20"/>
        </w:rPr>
      </w:pPr>
    </w:p>
    <w:p w14:paraId="1BA1B437" w14:textId="654D5F89" w:rsidR="000E7C12" w:rsidRPr="009434DF" w:rsidRDefault="000E7C12" w:rsidP="000E7C12">
      <w:pPr>
        <w:pStyle w:val="Kop1"/>
        <w:rPr>
          <w:rFonts w:ascii="Helvetica" w:hAnsi="Helvetica"/>
          <w:sz w:val="20"/>
          <w:szCs w:val="20"/>
        </w:rPr>
      </w:pPr>
      <w:r w:rsidRPr="009434DF">
        <w:rPr>
          <w:rFonts w:ascii="Helvetica" w:hAnsi="Helvetica"/>
          <w:sz w:val="20"/>
          <w:szCs w:val="20"/>
        </w:rPr>
        <w:t xml:space="preserve">Workshops tijdens de Ziezo-beurs op vrijdag 24 maart </w:t>
      </w:r>
    </w:p>
    <w:p w14:paraId="258B5C47"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Tijdens de Ziezo-beurs is er op </w:t>
      </w:r>
      <w:r w:rsidRPr="009434DF">
        <w:rPr>
          <w:rFonts w:ascii="Helvetica" w:hAnsi="Helvetica"/>
          <w:sz w:val="20"/>
          <w:szCs w:val="20"/>
          <w:u w:val="single"/>
        </w:rPr>
        <w:t>vrijdag 24 maart</w:t>
      </w:r>
      <w:r w:rsidRPr="009434DF">
        <w:rPr>
          <w:rFonts w:ascii="Helvetica" w:hAnsi="Helvetica"/>
          <w:sz w:val="20"/>
          <w:szCs w:val="20"/>
        </w:rPr>
        <w:t xml:space="preserve"> een workshop- en activiteitenprogramma van de Oogvereniging. Heeft u vragen over het activiteitenprogramma? Dan kunt u contact opnemen met de </w:t>
      </w:r>
      <w:hyperlink r:id="rId10" w:history="1">
        <w:r w:rsidRPr="009434DF">
          <w:rPr>
            <w:rStyle w:val="Hyperlink"/>
            <w:rFonts w:ascii="Helvetica" w:hAnsi="Helvetica"/>
            <w:color w:val="auto"/>
            <w:sz w:val="20"/>
            <w:szCs w:val="20"/>
          </w:rPr>
          <w:t>Ooglijn</w:t>
        </w:r>
      </w:hyperlink>
      <w:r w:rsidRPr="009434DF">
        <w:rPr>
          <w:rFonts w:ascii="Helvetica" w:hAnsi="Helvetica"/>
          <w:sz w:val="20"/>
          <w:szCs w:val="20"/>
        </w:rPr>
        <w:t xml:space="preserve">: 030-2945444. </w:t>
      </w:r>
    </w:p>
    <w:p w14:paraId="6E5FCF68" w14:textId="77777777" w:rsidR="000E7C12" w:rsidRPr="009434DF" w:rsidRDefault="000E7C12" w:rsidP="000E7C12">
      <w:pPr>
        <w:pStyle w:val="Kop2"/>
        <w:rPr>
          <w:rFonts w:ascii="Helvetica" w:hAnsi="Helvetica"/>
          <w:color w:val="auto"/>
          <w:sz w:val="20"/>
          <w:szCs w:val="20"/>
        </w:rPr>
      </w:pPr>
      <w:r w:rsidRPr="009434DF">
        <w:rPr>
          <w:rFonts w:ascii="Helvetica" w:hAnsi="Helvetica"/>
          <w:color w:val="auto"/>
          <w:sz w:val="20"/>
          <w:szCs w:val="20"/>
        </w:rPr>
        <w:t>Bijeenkomst: wegwijs op straat en op stations, richtlijn en rondleiding</w:t>
      </w:r>
    </w:p>
    <w:p w14:paraId="6CA4AAC9"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De Oogvereniging zet zich in voor verbetering van mobiliteit en toegankelijkheid voor mensen met een visuele beperking. Een van de belangrijke onderwerpen daarbij is de toepassing van geleidelijnen in de openbare ruimte. Enkele jaren geleden is in samenwerking met PBT Consult de richtlijn routegeleiding ontwikkeld. Deze richtlijn geeft aan hoe een geleidelijn, attentievlak of waarschuwingsmarkering aangelegd zou moeten worden. De afgelopen jaren heeft ProRail alle stations aangepast aan deze richtlijn. Tijdens de bijeenkomst geven deskundigen uitleg over het systeem van geleidelijnen. Na afloop kun je tijdens een rondleiding op station Utrecht Centraal, ervaren hoe de richtlijn in de praktijk is toegepast. Een voelbare plattegrond van station Utrecht is beschikbaar in de stand van de oogpatiëntenverenigingen. </w:t>
      </w:r>
    </w:p>
    <w:p w14:paraId="0438D157"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Tijd: 10 – 12 uur. Aanmelden via </w:t>
      </w:r>
      <w:hyperlink r:id="rId11" w:history="1">
        <w:r w:rsidRPr="009434DF">
          <w:rPr>
            <w:rStyle w:val="Hyperlink"/>
            <w:rFonts w:ascii="Helvetica" w:hAnsi="Helvetica"/>
            <w:color w:val="auto"/>
            <w:sz w:val="20"/>
            <w:szCs w:val="20"/>
          </w:rPr>
          <w:t>info@oogvereniging.nl</w:t>
        </w:r>
      </w:hyperlink>
      <w:r w:rsidRPr="009434DF">
        <w:rPr>
          <w:rFonts w:ascii="Helvetica" w:hAnsi="Helvetica"/>
          <w:sz w:val="20"/>
          <w:szCs w:val="20"/>
        </w:rPr>
        <w:t xml:space="preserve">  </w:t>
      </w:r>
    </w:p>
    <w:p w14:paraId="12C3B4E0" w14:textId="77777777" w:rsidR="000E7C12" w:rsidRPr="009434DF" w:rsidRDefault="000E7C12" w:rsidP="000E7C12">
      <w:pPr>
        <w:pStyle w:val="Kop2"/>
        <w:rPr>
          <w:rFonts w:ascii="Helvetica" w:hAnsi="Helvetica"/>
          <w:color w:val="auto"/>
          <w:sz w:val="20"/>
          <w:szCs w:val="20"/>
        </w:rPr>
      </w:pPr>
      <w:r w:rsidRPr="009434DF">
        <w:rPr>
          <w:rFonts w:ascii="Helvetica" w:hAnsi="Helvetica"/>
          <w:color w:val="auto"/>
          <w:sz w:val="20"/>
          <w:szCs w:val="20"/>
        </w:rPr>
        <w:t>Workshop: wie wordt de nieuwe columnist voor OOG?</w:t>
      </w:r>
    </w:p>
    <w:p w14:paraId="78FEA6AD" w14:textId="77777777" w:rsidR="000E7C12" w:rsidRPr="009434DF" w:rsidRDefault="000E7C12" w:rsidP="000E7C12">
      <w:pPr>
        <w:rPr>
          <w:rFonts w:ascii="Helvetica" w:hAnsi="Helvetica"/>
          <w:sz w:val="20"/>
          <w:szCs w:val="20"/>
        </w:rPr>
      </w:pPr>
      <w:r w:rsidRPr="009434DF">
        <w:rPr>
          <w:rFonts w:ascii="Helvetica" w:hAnsi="Helvetica"/>
          <w:sz w:val="20"/>
          <w:szCs w:val="20"/>
        </w:rPr>
        <w:t>In deze schrijfworkshop leer je de basisprincipes van het columnschrijven en krijg je ideeën voor onderwerpen, waarna je zelf aan de slag kunt. De beste ingezonden columns worden later dit jaar geplaatst in OOG, het magazine van de Oogvereniging. Belangrijk: neem je eigen schrijf/notitiemateriaal mee.</w:t>
      </w:r>
    </w:p>
    <w:p w14:paraId="5C4D289E" w14:textId="77777777" w:rsidR="000E7C12" w:rsidRPr="009434DF" w:rsidRDefault="000E7C12" w:rsidP="000E7C12">
      <w:pPr>
        <w:rPr>
          <w:rStyle w:val="Hyperlink"/>
          <w:rFonts w:ascii="Helvetica" w:hAnsi="Helvetica"/>
          <w:color w:val="auto"/>
          <w:sz w:val="20"/>
          <w:szCs w:val="20"/>
        </w:rPr>
      </w:pPr>
      <w:r w:rsidRPr="009434DF">
        <w:rPr>
          <w:rFonts w:ascii="Helvetica" w:hAnsi="Helvetica"/>
          <w:sz w:val="20"/>
          <w:szCs w:val="20"/>
        </w:rPr>
        <w:t xml:space="preserve">Tijd: 11.00 - 12.15 uur. Aanmelden via </w:t>
      </w:r>
      <w:hyperlink r:id="rId12" w:history="1">
        <w:r w:rsidRPr="009434DF">
          <w:rPr>
            <w:rStyle w:val="Hyperlink"/>
            <w:rFonts w:ascii="Helvetica" w:hAnsi="Helvetica"/>
            <w:color w:val="auto"/>
            <w:sz w:val="20"/>
            <w:szCs w:val="20"/>
          </w:rPr>
          <w:t>info@oogvereniging.nl</w:t>
        </w:r>
      </w:hyperlink>
    </w:p>
    <w:p w14:paraId="171C1349" w14:textId="77777777" w:rsidR="000E7C12" w:rsidRPr="009434DF" w:rsidRDefault="000E7C12" w:rsidP="000E7C12">
      <w:pPr>
        <w:pStyle w:val="Kop2"/>
        <w:rPr>
          <w:rFonts w:ascii="Helvetica" w:hAnsi="Helvetica"/>
          <w:color w:val="auto"/>
          <w:sz w:val="20"/>
          <w:szCs w:val="20"/>
        </w:rPr>
      </w:pPr>
      <w:r w:rsidRPr="009434DF">
        <w:rPr>
          <w:rFonts w:ascii="Helvetica" w:hAnsi="Helvetica"/>
          <w:color w:val="auto"/>
          <w:sz w:val="20"/>
          <w:szCs w:val="20"/>
        </w:rPr>
        <w:lastRenderedPageBreak/>
        <w:t>Stemmen zonder obstakels: enquête Tweede Kamerverkiezingen</w:t>
      </w:r>
    </w:p>
    <w:p w14:paraId="2B1CA1DA" w14:textId="77777777" w:rsidR="000E7C12" w:rsidRPr="009434DF" w:rsidRDefault="000E7C12" w:rsidP="000E7C12">
      <w:pPr>
        <w:rPr>
          <w:rFonts w:ascii="Helvetica" w:hAnsi="Helvetica"/>
          <w:sz w:val="20"/>
          <w:szCs w:val="20"/>
        </w:rPr>
      </w:pPr>
      <w:r w:rsidRPr="009434DF">
        <w:rPr>
          <w:rFonts w:ascii="Helvetica" w:hAnsi="Helvetica"/>
          <w:sz w:val="20"/>
          <w:szCs w:val="20"/>
        </w:rPr>
        <w:t>In opdracht van het College voor de Rechten van Mens onderzoekt het NIVEL in samenwerking met het Trimbos-instituut of mensen met beperkingen de mogelijkheid hebben om op 15 maart 2017 te stemmen bij de Tweede Kamerverkiezingen. Ze doen dit in het kader van het VN-verdrag voor de rechten van mensen met een beperking. Tijdens de ZieZo-beurs geven medewerkers van het NIVEL uitleg over de enquête en helpen je bij het invullen ervan. De resultaten zullen in juni van dit jaar worden gepresenteerd.</w:t>
      </w:r>
    </w:p>
    <w:p w14:paraId="0479E2DE" w14:textId="77777777" w:rsidR="000E7C12" w:rsidRPr="009434DF" w:rsidRDefault="000E7C12" w:rsidP="000E7C12">
      <w:pPr>
        <w:rPr>
          <w:rFonts w:ascii="Helvetica" w:hAnsi="Helvetica"/>
          <w:sz w:val="20"/>
          <w:szCs w:val="20"/>
        </w:rPr>
      </w:pPr>
      <w:r w:rsidRPr="009434DF">
        <w:rPr>
          <w:rFonts w:ascii="Helvetica" w:hAnsi="Helvetica"/>
          <w:sz w:val="20"/>
          <w:szCs w:val="20"/>
        </w:rPr>
        <w:t>Waar en wanneer: tijdens de gehele ZieZo-beurs in de stand van de gezamenlijke oogpatiëntenverenigingen. Aanmelden is niet nodig.</w:t>
      </w:r>
    </w:p>
    <w:p w14:paraId="53011ABD" w14:textId="77777777" w:rsidR="000E7C12" w:rsidRPr="009434DF" w:rsidRDefault="000E7C12" w:rsidP="000E7C12">
      <w:pPr>
        <w:pStyle w:val="Kop2"/>
        <w:rPr>
          <w:rFonts w:ascii="Helvetica" w:hAnsi="Helvetica"/>
          <w:color w:val="auto"/>
          <w:sz w:val="20"/>
          <w:szCs w:val="20"/>
        </w:rPr>
      </w:pPr>
      <w:r w:rsidRPr="009434DF">
        <w:rPr>
          <w:rFonts w:ascii="Helvetica" w:hAnsi="Helvetica"/>
          <w:color w:val="auto"/>
          <w:sz w:val="20"/>
          <w:szCs w:val="20"/>
        </w:rPr>
        <w:t>Bijeenkomst: VN verdrag, ook voor mij?</w:t>
      </w:r>
    </w:p>
    <w:p w14:paraId="6C6BB86C" w14:textId="77777777" w:rsidR="000E7C12" w:rsidRPr="009434DF" w:rsidRDefault="000E7C12" w:rsidP="000E7C12">
      <w:pPr>
        <w:rPr>
          <w:rFonts w:ascii="Helvetica" w:hAnsi="Helvetica"/>
          <w:sz w:val="20"/>
          <w:szCs w:val="20"/>
        </w:rPr>
      </w:pPr>
      <w:r w:rsidRPr="009434DF">
        <w:rPr>
          <w:rFonts w:ascii="Helvetica" w:hAnsi="Helvetica"/>
          <w:sz w:val="20"/>
          <w:szCs w:val="20"/>
        </w:rPr>
        <w:t>Het VN-verdrag voor rechten van mensen met een beperking is in 2016 geratificeerd. Dit heeft veel gevolgen voor mensen met een beperking, maar bijvoorbeeld ook voor bedrijven. Tijdens deze bijeenkomst zal een medewerker van het College voor de rechten van de mens uitleg geven over het verdrag en de toepassingen in het dagelijks leven. Onderwerpen die ter sprake komen zijn onder andere arbeid, wonen en toegankelijkheid.</w:t>
      </w:r>
    </w:p>
    <w:p w14:paraId="7B8EF96C"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Tijd: 13.00 – 15 uur. Aanmelden via </w:t>
      </w:r>
      <w:hyperlink r:id="rId13" w:history="1">
        <w:r w:rsidRPr="009434DF">
          <w:rPr>
            <w:rStyle w:val="Hyperlink"/>
            <w:rFonts w:ascii="Helvetica" w:hAnsi="Helvetica"/>
            <w:color w:val="auto"/>
            <w:sz w:val="20"/>
            <w:szCs w:val="20"/>
          </w:rPr>
          <w:t>info@oogvereniging.nl</w:t>
        </w:r>
      </w:hyperlink>
      <w:r w:rsidRPr="009434DF">
        <w:rPr>
          <w:rFonts w:ascii="Helvetica" w:hAnsi="Helvetica"/>
          <w:sz w:val="20"/>
          <w:szCs w:val="20"/>
        </w:rPr>
        <w:t xml:space="preserve">  </w:t>
      </w:r>
    </w:p>
    <w:p w14:paraId="37039D8B" w14:textId="77777777" w:rsidR="000E7C12" w:rsidRPr="009434DF" w:rsidRDefault="000E7C12" w:rsidP="000E7C12">
      <w:pPr>
        <w:pStyle w:val="Kop2"/>
        <w:rPr>
          <w:rFonts w:ascii="Helvetica" w:hAnsi="Helvetica"/>
          <w:color w:val="auto"/>
          <w:sz w:val="20"/>
          <w:szCs w:val="20"/>
        </w:rPr>
      </w:pPr>
      <w:r w:rsidRPr="009434DF">
        <w:rPr>
          <w:rFonts w:ascii="Helvetica" w:hAnsi="Helvetica"/>
          <w:color w:val="auto"/>
          <w:sz w:val="20"/>
          <w:szCs w:val="20"/>
        </w:rPr>
        <w:t>Bijeenkomst: Rob van Vliet Innovatieprijs 2017</w:t>
      </w:r>
    </w:p>
    <w:p w14:paraId="20BFBA56"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In 2016 stelde de Oogvereniging de Rob van Vliet-innovatieprijs in. Met deze prijs beloont de Oogvereniging jaarlijks een innovatief idee of project. Voor de uitvoering ervan stelt de Oogvereniging € 10.000,- beschikbaar. In 2017 wordt de prijs uitgereikt op de ZieZo-beurs. Tijdens deze bijeenkomst discussiëren bedenkers van ideeën met elkaar over het beste idee. Na afloop zal de prijs worden uitgereikt. Mail je idee voor de prijs (in de categorieën: vrije tijd, ouders en kinderen, huishouden of overig) aan </w:t>
      </w:r>
      <w:hyperlink r:id="rId14" w:history="1">
        <w:r w:rsidRPr="009434DF">
          <w:rPr>
            <w:rStyle w:val="Hyperlink"/>
            <w:rFonts w:ascii="Helvetica" w:hAnsi="Helvetica"/>
            <w:color w:val="auto"/>
            <w:sz w:val="20"/>
            <w:szCs w:val="20"/>
          </w:rPr>
          <w:t>info@oogvereniging.nl</w:t>
        </w:r>
      </w:hyperlink>
      <w:r w:rsidRPr="009434DF">
        <w:rPr>
          <w:rFonts w:ascii="Helvetica" w:hAnsi="Helvetica"/>
          <w:sz w:val="20"/>
          <w:szCs w:val="20"/>
        </w:rPr>
        <w:t xml:space="preserve">. Je kunt ter plekke ook nog ideeën indienen. </w:t>
      </w:r>
    </w:p>
    <w:p w14:paraId="765C2ABD"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Tijd: 15.15 - 16.15 uur. Aanmelden via </w:t>
      </w:r>
      <w:hyperlink r:id="rId15" w:history="1">
        <w:r w:rsidRPr="009434DF">
          <w:rPr>
            <w:rStyle w:val="Hyperlink"/>
            <w:rFonts w:ascii="Helvetica" w:hAnsi="Helvetica"/>
            <w:color w:val="auto"/>
            <w:sz w:val="20"/>
            <w:szCs w:val="20"/>
          </w:rPr>
          <w:t>info@oogvereniging.nl</w:t>
        </w:r>
      </w:hyperlink>
      <w:r w:rsidRPr="009434DF">
        <w:rPr>
          <w:rFonts w:ascii="Helvetica" w:hAnsi="Helvetica"/>
          <w:sz w:val="20"/>
          <w:szCs w:val="20"/>
        </w:rPr>
        <w:t xml:space="preserve">   </w:t>
      </w:r>
    </w:p>
    <w:p w14:paraId="48E08906" w14:textId="77777777" w:rsidR="000E7C12" w:rsidRPr="009434DF" w:rsidDel="009A7FC2" w:rsidRDefault="000E7C12" w:rsidP="000E7C12">
      <w:pPr>
        <w:pStyle w:val="Kop2"/>
        <w:rPr>
          <w:rFonts w:ascii="Helvetica" w:hAnsi="Helvetica"/>
          <w:color w:val="auto"/>
          <w:sz w:val="20"/>
          <w:szCs w:val="20"/>
        </w:rPr>
      </w:pPr>
      <w:r w:rsidRPr="009434DF" w:rsidDel="009A7FC2">
        <w:rPr>
          <w:rFonts w:ascii="Helvetica" w:hAnsi="Helvetica"/>
          <w:color w:val="auto"/>
          <w:sz w:val="20"/>
          <w:szCs w:val="20"/>
        </w:rPr>
        <w:t>Vragen over tablet, laptop of telefoon</w:t>
      </w:r>
    </w:p>
    <w:p w14:paraId="68F58877" w14:textId="77777777" w:rsidR="000E7C12" w:rsidRPr="009434DF" w:rsidDel="009A7FC2" w:rsidRDefault="000E7C12" w:rsidP="000E7C12">
      <w:pPr>
        <w:rPr>
          <w:rFonts w:ascii="Helvetica" w:hAnsi="Helvetica"/>
          <w:sz w:val="20"/>
          <w:szCs w:val="20"/>
        </w:rPr>
      </w:pPr>
      <w:r w:rsidRPr="009434DF" w:rsidDel="009A7FC2">
        <w:rPr>
          <w:rFonts w:ascii="Helvetica" w:hAnsi="Helvetica"/>
          <w:sz w:val="20"/>
          <w:szCs w:val="20"/>
        </w:rPr>
        <w:t>De Oogvereniging zet zich in voor een toegankelijke digitale wereld voor mensen met een visuele beperking: toegankelijke websites en apps van publieke diensten, gesproken ondertiteling en toegankelijke eHealth.</w:t>
      </w:r>
      <w:r w:rsidRPr="009434DF">
        <w:rPr>
          <w:rFonts w:ascii="Helvetica" w:hAnsi="Helvetica"/>
          <w:sz w:val="20"/>
          <w:szCs w:val="20"/>
        </w:rPr>
        <w:t xml:space="preserve"> </w:t>
      </w:r>
      <w:r w:rsidRPr="009434DF" w:rsidDel="009A7FC2">
        <w:rPr>
          <w:rFonts w:ascii="Helvetica" w:hAnsi="Helvetica"/>
          <w:sz w:val="20"/>
          <w:szCs w:val="20"/>
        </w:rPr>
        <w:t xml:space="preserve">Vrijwilligers van de regionale digiwijsgroepen van Oogvereniging en MaculaVereniging beantwoorden in de stand vragen over het gebruik van smartphone, tablet of laptop. Heb je een vraag over het bedienen van je smartphone, tablet of laptop, neem je apparaat dan mee! </w:t>
      </w:r>
    </w:p>
    <w:p w14:paraId="2E811C8A" w14:textId="77777777" w:rsidR="000E7C12" w:rsidRPr="009434DF" w:rsidDel="009A7FC2" w:rsidRDefault="000E7C12" w:rsidP="000E7C12">
      <w:pPr>
        <w:rPr>
          <w:rFonts w:ascii="Helvetica" w:hAnsi="Helvetica"/>
          <w:sz w:val="20"/>
          <w:szCs w:val="20"/>
        </w:rPr>
      </w:pPr>
      <w:r w:rsidRPr="009434DF" w:rsidDel="009A7FC2">
        <w:rPr>
          <w:rFonts w:ascii="Helvetica" w:hAnsi="Helvetica"/>
          <w:sz w:val="20"/>
          <w:szCs w:val="20"/>
        </w:rPr>
        <w:t>Waar en wanneer: tijdens de gehele ZieZo-beurs in de stand van de gezamenlijke oogpatiëntenverenigingen. Aanmelden niet nodig.</w:t>
      </w:r>
    </w:p>
    <w:p w14:paraId="2A30B5C6" w14:textId="77777777" w:rsidR="000E7C12" w:rsidRPr="009434DF" w:rsidRDefault="000E7C12" w:rsidP="000E7C12">
      <w:pPr>
        <w:pStyle w:val="Kop2"/>
        <w:rPr>
          <w:rFonts w:ascii="Helvetica" w:hAnsi="Helvetica"/>
          <w:color w:val="auto"/>
          <w:sz w:val="20"/>
          <w:szCs w:val="20"/>
        </w:rPr>
      </w:pPr>
      <w:r w:rsidRPr="009434DF">
        <w:rPr>
          <w:rFonts w:ascii="Helvetica" w:hAnsi="Helvetica"/>
          <w:color w:val="auto"/>
          <w:sz w:val="20"/>
          <w:szCs w:val="20"/>
        </w:rPr>
        <w:t>Meet en greet met werkgevers</w:t>
      </w:r>
    </w:p>
    <w:p w14:paraId="29BA2607"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De Oogvereniging kan je helpen bij het vinden of behouden van werk. Het coachingstraject ‘Samenwerken aan werk’ waarbij blinde en slechtziende werkenden werkzoekende blinden en slechtzienden helpen met het vinden van betaald werk, heeft al veel mensen aan betaald werk geholpen. Om werkzoekenden en werkgevers met elkaar in contact te brengen organiseert de Oogvereniging tijdens de Ziezo-beurs meet en greets met landelijke en regionale werkgevers die open staan voor werkzoekenden met een visuele beperking. </w:t>
      </w:r>
    </w:p>
    <w:p w14:paraId="65519DC0"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Tijd 15.30 - 16.30 uur. Aanmelden via </w:t>
      </w:r>
      <w:hyperlink r:id="rId16" w:history="1">
        <w:r w:rsidRPr="009434DF">
          <w:rPr>
            <w:rStyle w:val="Hyperlink"/>
            <w:rFonts w:ascii="Helvetica" w:hAnsi="Helvetica"/>
            <w:color w:val="auto"/>
            <w:sz w:val="20"/>
            <w:szCs w:val="20"/>
          </w:rPr>
          <w:t>roos.hoelen@oogvereniging.nl</w:t>
        </w:r>
      </w:hyperlink>
      <w:r w:rsidRPr="009434DF">
        <w:rPr>
          <w:rFonts w:ascii="Helvetica" w:hAnsi="Helvetica"/>
          <w:sz w:val="20"/>
          <w:szCs w:val="20"/>
        </w:rPr>
        <w:t xml:space="preserve">. </w:t>
      </w:r>
    </w:p>
    <w:p w14:paraId="071DCC55" w14:textId="77777777" w:rsidR="000E7C12" w:rsidRPr="009434DF" w:rsidRDefault="000E7C12" w:rsidP="000E7C12">
      <w:pPr>
        <w:pStyle w:val="Kop2"/>
        <w:rPr>
          <w:rFonts w:ascii="Helvetica" w:hAnsi="Helvetica"/>
          <w:color w:val="auto"/>
          <w:sz w:val="20"/>
          <w:szCs w:val="20"/>
        </w:rPr>
      </w:pPr>
      <w:r w:rsidRPr="009434DF">
        <w:rPr>
          <w:rFonts w:ascii="Helvetica" w:hAnsi="Helvetica"/>
          <w:color w:val="auto"/>
          <w:sz w:val="20"/>
          <w:szCs w:val="20"/>
        </w:rPr>
        <w:t xml:space="preserve">Petitie Stop bureaucratie hulpmiddelenzorg </w:t>
      </w:r>
    </w:p>
    <w:p w14:paraId="1D349CD7" w14:textId="77777777" w:rsidR="000E7C12" w:rsidRPr="009434DF" w:rsidRDefault="000E7C12" w:rsidP="000E7C12">
      <w:pPr>
        <w:rPr>
          <w:rFonts w:ascii="Helvetica" w:hAnsi="Helvetica"/>
          <w:sz w:val="20"/>
          <w:szCs w:val="20"/>
        </w:rPr>
      </w:pPr>
      <w:r w:rsidRPr="009434DF" w:rsidDel="002B4F54">
        <w:rPr>
          <w:rFonts w:ascii="Helvetica" w:hAnsi="Helvetica"/>
          <w:sz w:val="20"/>
          <w:szCs w:val="20"/>
        </w:rPr>
        <w:t>De oogpatiëntenverenigingen streven ernaar dat alle partijen zich inspannen om binnen twee jaar tot een oplossing te komen om het proces tot vergoeding van hulpmiddelen zo snel, eenduidig en regelarm mogelijk te laten verlopen.</w:t>
      </w:r>
      <w:r w:rsidRPr="009434DF">
        <w:rPr>
          <w:rFonts w:ascii="Helvetica" w:hAnsi="Helvetica"/>
          <w:sz w:val="20"/>
          <w:szCs w:val="20"/>
        </w:rPr>
        <w:t xml:space="preserve"> In 2015 zijn de resultaten van een groot hulpmiddelenonderzoek van de oogpatiëntenverenigingen tijdens de ZieZo-beurs overhandigd aan de zorgverzekeraars. Naar aanleiding van dit rapport zijn de contacten met zorgverzekeraars verbeterd, maar zijn de bureaucratische knelpunten nog steeds niet opgelost. Daarom is de </w:t>
      </w:r>
      <w:hyperlink r:id="rId17" w:history="1">
        <w:r w:rsidRPr="009434DF">
          <w:rPr>
            <w:rStyle w:val="Hyperlink"/>
            <w:rFonts w:ascii="Helvetica" w:hAnsi="Helvetica"/>
            <w:color w:val="auto"/>
            <w:sz w:val="20"/>
            <w:szCs w:val="20"/>
          </w:rPr>
          <w:t>petitie</w:t>
        </w:r>
      </w:hyperlink>
      <w:r w:rsidRPr="009434DF">
        <w:rPr>
          <w:rFonts w:ascii="Helvetica" w:hAnsi="Helvetica"/>
          <w:sz w:val="20"/>
          <w:szCs w:val="20"/>
        </w:rPr>
        <w:t xml:space="preserve"> ‘Stop bureaucratie in de hulpmiddelenzorg voor mensen met een oogaandoening’ geïnitieerd. Deze petitie zal tijdens deze bijeenkomst op de ZieZo-beurs aangeboden worden aan (onder andere) een aantal zorgverzekeraars en hulpmiddelenleveranciers. </w:t>
      </w:r>
    </w:p>
    <w:p w14:paraId="0671B448" w14:textId="77777777" w:rsidR="000E7C12" w:rsidRPr="009434DF" w:rsidRDefault="000E7C12" w:rsidP="000E7C12">
      <w:pPr>
        <w:rPr>
          <w:rFonts w:ascii="Helvetica" w:hAnsi="Helvetica"/>
          <w:sz w:val="20"/>
          <w:szCs w:val="20"/>
        </w:rPr>
      </w:pPr>
      <w:r w:rsidRPr="009434DF">
        <w:rPr>
          <w:rFonts w:ascii="Helvetica" w:hAnsi="Helvetica"/>
          <w:sz w:val="20"/>
          <w:szCs w:val="20"/>
        </w:rPr>
        <w:t>Tijd: 16.15 - 17.30 uur. Aanmelden niet nodig.</w:t>
      </w:r>
    </w:p>
    <w:p w14:paraId="47258895" w14:textId="77777777" w:rsidR="00DA24AA" w:rsidRPr="009434DF" w:rsidRDefault="00DA24AA" w:rsidP="000E7C12">
      <w:pPr>
        <w:rPr>
          <w:rFonts w:ascii="Helvetica" w:hAnsi="Helvetica"/>
          <w:sz w:val="20"/>
          <w:szCs w:val="20"/>
        </w:rPr>
      </w:pPr>
    </w:p>
    <w:p w14:paraId="531DEF45" w14:textId="77777777" w:rsidR="000E7C12" w:rsidRPr="009434DF" w:rsidRDefault="000E7C12" w:rsidP="000E7C12">
      <w:pPr>
        <w:rPr>
          <w:rFonts w:ascii="Helvetica" w:hAnsi="Helvetica"/>
          <w:sz w:val="20"/>
          <w:szCs w:val="20"/>
        </w:rPr>
      </w:pPr>
      <w:r w:rsidRPr="009434DF">
        <w:rPr>
          <w:rFonts w:ascii="Helvetica" w:hAnsi="Helvetica"/>
          <w:sz w:val="20"/>
          <w:szCs w:val="20"/>
        </w:rPr>
        <w:t>Vanaf 16.15 uur is er een netwerkborrel waar je kunt napraten over de verschillende bijeenkomsten.</w:t>
      </w:r>
    </w:p>
    <w:p w14:paraId="0FCC972C" w14:textId="77777777" w:rsidR="000E7C12" w:rsidRPr="009434DF" w:rsidRDefault="000E7C12" w:rsidP="000E7C12">
      <w:pPr>
        <w:rPr>
          <w:rFonts w:ascii="Helvetica" w:hAnsi="Helvetica"/>
          <w:b/>
          <w:sz w:val="20"/>
          <w:szCs w:val="20"/>
        </w:rPr>
      </w:pPr>
      <w:r w:rsidRPr="009434DF">
        <w:rPr>
          <w:rFonts w:ascii="Helvetica" w:hAnsi="Helvetica"/>
          <w:b/>
          <w:sz w:val="20"/>
          <w:szCs w:val="20"/>
        </w:rPr>
        <w:lastRenderedPageBreak/>
        <w:t>Wie staan er in de stand van de gezamenlijke oogpatiëntenverenigingen?</w:t>
      </w:r>
    </w:p>
    <w:p w14:paraId="36D038AB" w14:textId="77777777" w:rsidR="000E7C12" w:rsidRPr="009434DF" w:rsidRDefault="000E7C12" w:rsidP="000E7C12">
      <w:pPr>
        <w:numPr>
          <w:ilvl w:val="0"/>
          <w:numId w:val="1"/>
        </w:numPr>
        <w:spacing w:before="100" w:beforeAutospacing="1" w:after="100" w:afterAutospacing="1"/>
        <w:ind w:left="600"/>
        <w:rPr>
          <w:rFonts w:ascii="Helvetica" w:hAnsi="Helvetica"/>
          <w:sz w:val="20"/>
          <w:szCs w:val="20"/>
        </w:rPr>
      </w:pPr>
      <w:r w:rsidRPr="009434DF">
        <w:rPr>
          <w:rFonts w:ascii="Helvetica" w:hAnsi="Helvetica"/>
          <w:sz w:val="20"/>
          <w:szCs w:val="20"/>
        </w:rPr>
        <w:t xml:space="preserve">De </w:t>
      </w:r>
      <w:hyperlink r:id="rId18" w:history="1">
        <w:r w:rsidRPr="009434DF">
          <w:rPr>
            <w:rFonts w:ascii="Helvetica" w:hAnsi="Helvetica"/>
            <w:sz w:val="20"/>
            <w:szCs w:val="20"/>
            <w:u w:val="single"/>
          </w:rPr>
          <w:t>Oogvereniging</w:t>
        </w:r>
      </w:hyperlink>
      <w:r w:rsidRPr="009434DF">
        <w:rPr>
          <w:rFonts w:ascii="Helvetica" w:hAnsi="Helvetica"/>
          <w:sz w:val="20"/>
          <w:szCs w:val="20"/>
        </w:rPr>
        <w:t xml:space="preserve"> is de patiënten- en belangenorganisatie voor iedereen in Nederland die iets aan zijn ogen heeft</w:t>
      </w:r>
    </w:p>
    <w:p w14:paraId="6D1ACF1C" w14:textId="77777777" w:rsidR="000E7C12" w:rsidRPr="009434DF" w:rsidRDefault="000E7C12" w:rsidP="000E7C12">
      <w:pPr>
        <w:numPr>
          <w:ilvl w:val="0"/>
          <w:numId w:val="1"/>
        </w:numPr>
        <w:spacing w:before="100" w:beforeAutospacing="1" w:after="100" w:afterAutospacing="1"/>
        <w:ind w:left="600"/>
        <w:rPr>
          <w:rFonts w:ascii="Helvetica" w:hAnsi="Helvetica"/>
          <w:sz w:val="20"/>
          <w:szCs w:val="20"/>
        </w:rPr>
      </w:pPr>
      <w:r w:rsidRPr="009434DF">
        <w:rPr>
          <w:rFonts w:ascii="Helvetica" w:hAnsi="Helvetica"/>
          <w:sz w:val="20"/>
          <w:szCs w:val="20"/>
        </w:rPr>
        <w:t xml:space="preserve">De </w:t>
      </w:r>
      <w:hyperlink r:id="rId19" w:history="1">
        <w:r w:rsidRPr="009434DF">
          <w:rPr>
            <w:rFonts w:ascii="Helvetica" w:hAnsi="Helvetica"/>
            <w:sz w:val="20"/>
            <w:szCs w:val="20"/>
            <w:u w:val="single"/>
          </w:rPr>
          <w:t>MaculaVereniging</w:t>
        </w:r>
      </w:hyperlink>
      <w:r w:rsidRPr="009434DF">
        <w:rPr>
          <w:rFonts w:ascii="Helvetica" w:hAnsi="Helvetica"/>
          <w:sz w:val="20"/>
          <w:szCs w:val="20"/>
        </w:rPr>
        <w:t> biedt steun en perspectief aan mensen met de oogaandoening Maculadegeneratie</w:t>
      </w:r>
    </w:p>
    <w:p w14:paraId="388860F4" w14:textId="77777777" w:rsidR="000E7C12" w:rsidRPr="009434DF" w:rsidRDefault="009434DF" w:rsidP="000E7C12">
      <w:pPr>
        <w:numPr>
          <w:ilvl w:val="0"/>
          <w:numId w:val="1"/>
        </w:numPr>
        <w:spacing w:before="100" w:beforeAutospacing="1" w:after="100" w:afterAutospacing="1"/>
        <w:ind w:left="600"/>
        <w:rPr>
          <w:rFonts w:ascii="Helvetica" w:hAnsi="Helvetica"/>
          <w:sz w:val="20"/>
          <w:szCs w:val="20"/>
        </w:rPr>
      </w:pPr>
      <w:hyperlink r:id="rId20" w:history="1">
        <w:r w:rsidR="000E7C12" w:rsidRPr="009434DF">
          <w:rPr>
            <w:rFonts w:ascii="Helvetica" w:hAnsi="Helvetica"/>
            <w:sz w:val="20"/>
            <w:szCs w:val="20"/>
            <w:u w:val="single"/>
          </w:rPr>
          <w:t>Vereniging Oog in Oog</w:t>
        </w:r>
      </w:hyperlink>
      <w:r w:rsidR="000E7C12" w:rsidRPr="009434DF">
        <w:rPr>
          <w:rFonts w:ascii="Helvetica" w:hAnsi="Helvetica"/>
          <w:sz w:val="20"/>
          <w:szCs w:val="20"/>
        </w:rPr>
        <w:t> komt op voor het welzijn en de belangen van mensen met een oogprothese en voor mensen die met één oog kijken</w:t>
      </w:r>
    </w:p>
    <w:p w14:paraId="62FC4D2D" w14:textId="77777777" w:rsidR="000E7C12" w:rsidRPr="009434DF" w:rsidRDefault="000E7C12" w:rsidP="000E7C12">
      <w:pPr>
        <w:numPr>
          <w:ilvl w:val="0"/>
          <w:numId w:val="1"/>
        </w:numPr>
        <w:spacing w:before="100" w:beforeAutospacing="1" w:after="100" w:afterAutospacing="1"/>
        <w:ind w:left="600"/>
        <w:rPr>
          <w:rFonts w:ascii="Helvetica" w:hAnsi="Helvetica"/>
          <w:sz w:val="20"/>
          <w:szCs w:val="20"/>
        </w:rPr>
      </w:pPr>
      <w:r w:rsidRPr="009434DF">
        <w:rPr>
          <w:rFonts w:ascii="Helvetica" w:hAnsi="Helvetica"/>
          <w:sz w:val="20"/>
          <w:szCs w:val="20"/>
        </w:rPr>
        <w:t xml:space="preserve">De </w:t>
      </w:r>
      <w:hyperlink r:id="rId21" w:history="1">
        <w:r w:rsidRPr="009434DF">
          <w:rPr>
            <w:rFonts w:ascii="Helvetica" w:hAnsi="Helvetica"/>
            <w:sz w:val="20"/>
            <w:szCs w:val="20"/>
            <w:u w:val="single"/>
          </w:rPr>
          <w:t>Hoornvlies Patiëntenvereniging</w:t>
        </w:r>
      </w:hyperlink>
      <w:r w:rsidRPr="009434DF">
        <w:rPr>
          <w:rFonts w:ascii="Helvetica" w:hAnsi="Helvetica"/>
          <w:sz w:val="20"/>
          <w:szCs w:val="20"/>
        </w:rPr>
        <w:t xml:space="preserve"> geeft informatie, advies en ondersteuning aan mensen met hoornvliesproblemen</w:t>
      </w:r>
    </w:p>
    <w:p w14:paraId="59342CAF" w14:textId="4222AE81" w:rsidR="009434DF" w:rsidRPr="009434DF" w:rsidRDefault="000E7C12" w:rsidP="009434DF">
      <w:pPr>
        <w:numPr>
          <w:ilvl w:val="0"/>
          <w:numId w:val="1"/>
        </w:numPr>
        <w:spacing w:before="100" w:beforeAutospacing="1" w:after="100" w:afterAutospacing="1"/>
        <w:ind w:left="600"/>
        <w:rPr>
          <w:rFonts w:ascii="Helvetica" w:hAnsi="Helvetica"/>
          <w:sz w:val="20"/>
          <w:szCs w:val="20"/>
        </w:rPr>
      </w:pPr>
      <w:r w:rsidRPr="009434DF">
        <w:rPr>
          <w:rFonts w:ascii="Helvetica" w:hAnsi="Helvetica"/>
          <w:sz w:val="20"/>
          <w:szCs w:val="20"/>
        </w:rPr>
        <w:t xml:space="preserve">De </w:t>
      </w:r>
      <w:hyperlink r:id="rId22" w:history="1">
        <w:r w:rsidRPr="009434DF">
          <w:rPr>
            <w:rFonts w:ascii="Helvetica" w:hAnsi="Helvetica"/>
            <w:sz w:val="20"/>
            <w:szCs w:val="20"/>
            <w:u w:val="single"/>
          </w:rPr>
          <w:t>Nederlandse Christelijke Blinden- en slechtziendenbond</w:t>
        </w:r>
      </w:hyperlink>
      <w:r w:rsidRPr="009434DF">
        <w:rPr>
          <w:rFonts w:ascii="Helvetica" w:hAnsi="Helvetica"/>
          <w:sz w:val="20"/>
          <w:szCs w:val="20"/>
        </w:rPr>
        <w:t> is er voor lotgenotencontact op Christelijke grondslag</w:t>
      </w:r>
    </w:p>
    <w:p w14:paraId="2A00323C" w14:textId="77777777" w:rsidR="009434DF" w:rsidRPr="009434DF" w:rsidRDefault="009434DF" w:rsidP="009434DF">
      <w:pPr>
        <w:rPr>
          <w:rFonts w:ascii="Helvetica" w:hAnsi="Helvetica"/>
          <w:b/>
          <w:sz w:val="20"/>
          <w:szCs w:val="20"/>
        </w:rPr>
      </w:pPr>
      <w:r w:rsidRPr="009434DF">
        <w:rPr>
          <w:rFonts w:ascii="Helvetica" w:hAnsi="Helvetica"/>
          <w:b/>
          <w:sz w:val="20"/>
          <w:szCs w:val="20"/>
        </w:rPr>
        <w:t>Babbage op de ZieZo 2017</w:t>
      </w:r>
    </w:p>
    <w:p w14:paraId="6493F186" w14:textId="77777777" w:rsidR="009434DF" w:rsidRPr="009434DF" w:rsidRDefault="009434DF" w:rsidP="009434DF">
      <w:pPr>
        <w:rPr>
          <w:rFonts w:ascii="Helvetica" w:hAnsi="Helvetica"/>
          <w:sz w:val="20"/>
          <w:szCs w:val="20"/>
        </w:rPr>
      </w:pPr>
      <w:r w:rsidRPr="009434DF">
        <w:rPr>
          <w:rFonts w:ascii="Helvetica" w:hAnsi="Helvetica"/>
          <w:sz w:val="20"/>
          <w:szCs w:val="20"/>
        </w:rPr>
        <w:t>Babbage levert specialistische oplossingen voor de studie-, werk- en thuissituaties. Babbage levert bijvoorbeeld het meest ruime assortiment brailleleesregels met 25 verschillende modellen. In onze stand presenteren we een aantal hulpmiddelen voor in de klas of collegezaal zoals schoolsystemen, bordcamera’s of mobiele leessystemen. Babbage is de enige leverancier die alle beschikbare software levert zoals NVDA, JAWS, Supernova, Zoomtext en Window Eyes.</w:t>
      </w:r>
    </w:p>
    <w:p w14:paraId="297FF8AD" w14:textId="77777777" w:rsidR="009434DF" w:rsidRPr="009434DF" w:rsidRDefault="009434DF" w:rsidP="009434DF">
      <w:pPr>
        <w:rPr>
          <w:rFonts w:ascii="Helvetica" w:hAnsi="Helvetica"/>
          <w:sz w:val="20"/>
          <w:szCs w:val="20"/>
        </w:rPr>
      </w:pPr>
    </w:p>
    <w:p w14:paraId="1AA597B2" w14:textId="77777777" w:rsidR="009434DF" w:rsidRPr="009434DF" w:rsidRDefault="009434DF" w:rsidP="009434DF">
      <w:pPr>
        <w:rPr>
          <w:rFonts w:ascii="Helvetica" w:hAnsi="Helvetica"/>
          <w:sz w:val="20"/>
          <w:szCs w:val="20"/>
        </w:rPr>
      </w:pPr>
      <w:r w:rsidRPr="009434DF">
        <w:rPr>
          <w:rFonts w:ascii="Helvetica" w:hAnsi="Helvetica"/>
          <w:sz w:val="20"/>
          <w:szCs w:val="20"/>
        </w:rPr>
        <w:t>Op de Ziezo Beurs 2017 presenteren we graag de nieuwste innovaties op hulpmiddelgebied voor scholieren, studenten en werkenden, zoals de geheel nieuwe BAUM Visio 500 beeldschermloep voor professionele werksituaties, InsideOne brailletablet, Vision Aid Scholar boardcamera, vernieuwde BAUM Pronto 4 en Vario Ultra brailleleesregels.</w:t>
      </w:r>
    </w:p>
    <w:p w14:paraId="0C3287AF" w14:textId="77777777" w:rsidR="009434DF" w:rsidRPr="009434DF" w:rsidRDefault="009434DF" w:rsidP="009434DF">
      <w:pPr>
        <w:rPr>
          <w:rFonts w:ascii="Helvetica" w:hAnsi="Helvetica"/>
          <w:sz w:val="20"/>
          <w:szCs w:val="20"/>
        </w:rPr>
      </w:pPr>
    </w:p>
    <w:p w14:paraId="5DB93E5C" w14:textId="77777777" w:rsidR="009434DF" w:rsidRPr="009434DF" w:rsidRDefault="009434DF" w:rsidP="009434DF">
      <w:pPr>
        <w:rPr>
          <w:rFonts w:ascii="Helvetica" w:hAnsi="Helvetica"/>
          <w:sz w:val="20"/>
          <w:szCs w:val="20"/>
        </w:rPr>
      </w:pPr>
      <w:r w:rsidRPr="009434DF">
        <w:rPr>
          <w:rFonts w:ascii="Helvetica" w:hAnsi="Helvetica"/>
          <w:sz w:val="20"/>
          <w:szCs w:val="20"/>
        </w:rPr>
        <w:t xml:space="preserve">Onze professionals staan klaar om alle informatie te geven over de unieke dienstverlening van Babbage. Zo heeft Babbage een eigen Babbage Academy met trainingen zoals de Professional Training of meer specifieke taakgerichte trainingen zoals bijvoorbeeld de Babbage SPSS Training. We informeren je graag over onze unieke projectmatige aanpak voor de realisatie van werkplekaanpassingen. </w:t>
      </w:r>
    </w:p>
    <w:p w14:paraId="50973BAA" w14:textId="77777777" w:rsidR="009434DF" w:rsidRPr="009434DF" w:rsidRDefault="009434DF" w:rsidP="009434DF">
      <w:pPr>
        <w:rPr>
          <w:rFonts w:ascii="Helvetica" w:hAnsi="Helvetica"/>
          <w:sz w:val="20"/>
          <w:szCs w:val="20"/>
        </w:rPr>
      </w:pPr>
    </w:p>
    <w:p w14:paraId="269A4031" w14:textId="77777777" w:rsidR="009434DF" w:rsidRPr="009434DF" w:rsidRDefault="009434DF" w:rsidP="009434DF">
      <w:pPr>
        <w:rPr>
          <w:rFonts w:ascii="Helvetica" w:hAnsi="Helvetica"/>
          <w:sz w:val="20"/>
          <w:szCs w:val="20"/>
        </w:rPr>
      </w:pPr>
      <w:r w:rsidRPr="009434DF">
        <w:rPr>
          <w:rFonts w:ascii="Helvetica" w:hAnsi="Helvetica"/>
          <w:sz w:val="20"/>
          <w:szCs w:val="20"/>
        </w:rPr>
        <w:t xml:space="preserve">Ctalents zal in onze stand aanwezig zijn, om informatie te geven over hun unieke talentprogramma en mogelijkheden voor het vinden van werk bij diverse organisaties. </w:t>
      </w:r>
    </w:p>
    <w:p w14:paraId="5226FAAE" w14:textId="77777777" w:rsidR="009434DF" w:rsidRPr="009434DF" w:rsidRDefault="009434DF" w:rsidP="009434DF">
      <w:pPr>
        <w:rPr>
          <w:rFonts w:ascii="Helvetica" w:hAnsi="Helvetica"/>
          <w:b/>
          <w:sz w:val="20"/>
          <w:szCs w:val="20"/>
        </w:rPr>
      </w:pPr>
    </w:p>
    <w:p w14:paraId="069D5971" w14:textId="77777777" w:rsidR="009434DF" w:rsidRPr="009434DF" w:rsidRDefault="009434DF" w:rsidP="009434DF">
      <w:pPr>
        <w:rPr>
          <w:rFonts w:ascii="Helvetica" w:hAnsi="Helvetica"/>
          <w:b/>
          <w:sz w:val="20"/>
          <w:szCs w:val="20"/>
        </w:rPr>
      </w:pPr>
      <w:r w:rsidRPr="009434DF">
        <w:rPr>
          <w:rFonts w:ascii="Helvetica" w:hAnsi="Helvetica"/>
          <w:b/>
          <w:sz w:val="20"/>
          <w:szCs w:val="20"/>
        </w:rPr>
        <w:t xml:space="preserve">Workshops </w:t>
      </w:r>
    </w:p>
    <w:p w14:paraId="5D7CFC05" w14:textId="77777777" w:rsidR="009434DF" w:rsidRPr="009434DF" w:rsidRDefault="009434DF" w:rsidP="009434DF">
      <w:pPr>
        <w:rPr>
          <w:rFonts w:ascii="Helvetica" w:hAnsi="Helvetica"/>
          <w:sz w:val="20"/>
          <w:szCs w:val="20"/>
        </w:rPr>
      </w:pPr>
      <w:r w:rsidRPr="009434DF">
        <w:rPr>
          <w:rFonts w:ascii="Helvetica" w:hAnsi="Helvetica"/>
          <w:sz w:val="20"/>
          <w:szCs w:val="20"/>
        </w:rPr>
        <w:t>Babbage verzorgt tijdens de beurs iedere dag 2 verschillende workshops. Lees hieronder voor een korte beschrijving van de inhoud van de workshop.</w:t>
      </w:r>
    </w:p>
    <w:p w14:paraId="40668842" w14:textId="77777777" w:rsidR="009434DF" w:rsidRPr="009434DF" w:rsidRDefault="009434DF" w:rsidP="009434DF">
      <w:pPr>
        <w:rPr>
          <w:rFonts w:ascii="Helvetica" w:hAnsi="Helvetica"/>
          <w:sz w:val="20"/>
          <w:szCs w:val="20"/>
        </w:rPr>
      </w:pPr>
    </w:p>
    <w:p w14:paraId="1EDD3FF5" w14:textId="77777777" w:rsidR="009434DF" w:rsidRPr="009434DF" w:rsidRDefault="009434DF" w:rsidP="009434DF">
      <w:pPr>
        <w:rPr>
          <w:rFonts w:ascii="Helvetica" w:hAnsi="Helvetica"/>
          <w:sz w:val="20"/>
          <w:szCs w:val="20"/>
        </w:rPr>
      </w:pPr>
      <w:r w:rsidRPr="009434DF">
        <w:rPr>
          <w:rFonts w:ascii="Helvetica" w:hAnsi="Helvetica"/>
          <w:sz w:val="20"/>
          <w:szCs w:val="20"/>
        </w:rPr>
        <w:t>Effectief werken met een visuele beperking vrijdag 24 maart en 25 maart 11.00-11.30</w:t>
      </w:r>
    </w:p>
    <w:p w14:paraId="1821B441" w14:textId="77777777" w:rsidR="009434DF" w:rsidRPr="009434DF" w:rsidRDefault="009434DF" w:rsidP="009434DF">
      <w:pPr>
        <w:rPr>
          <w:rFonts w:ascii="Helvetica" w:hAnsi="Helvetica"/>
          <w:sz w:val="20"/>
          <w:szCs w:val="20"/>
        </w:rPr>
      </w:pPr>
    </w:p>
    <w:p w14:paraId="28EB6250" w14:textId="77777777" w:rsidR="009434DF" w:rsidRPr="009434DF" w:rsidRDefault="009434DF" w:rsidP="009434DF">
      <w:pPr>
        <w:rPr>
          <w:rFonts w:ascii="Helvetica" w:hAnsi="Helvetica"/>
          <w:sz w:val="20"/>
          <w:szCs w:val="20"/>
        </w:rPr>
      </w:pPr>
      <w:r w:rsidRPr="009434DF">
        <w:rPr>
          <w:rFonts w:ascii="Helvetica" w:hAnsi="Helvetica"/>
          <w:sz w:val="20"/>
          <w:szCs w:val="20"/>
        </w:rPr>
        <w:t>In deze workshop krijg je aan de hand van wetenschappelijke theorieën, informatie uit de praktijk en persoonlijke ervaringen praktische handvatten aangereikt om effectiever te werken met een visuele beperking. Onderwerpen zoals compensatievaardigheden, innovaties op het gebied van werkgerelateerde hulpmiddelen, efficiënte werkprocessen en optimale informatieverwerking komen aan bod. De workshop wordt verzorgd door Joost van Loon van Babbage. Hij studeerde o.a. Small Business and Retailmanagement, Personeelwetenschappen en Bedrijfskunde. De afgelopen jaren is hij betrokken als projectleider en adviseur bij een groot aantal werkplekken voor visueel beperkten medewerkers bij uiteenlopende organisaties.</w:t>
      </w:r>
    </w:p>
    <w:p w14:paraId="0F1964D3" w14:textId="77777777" w:rsidR="009434DF" w:rsidRPr="009434DF" w:rsidRDefault="009434DF" w:rsidP="009434DF">
      <w:pPr>
        <w:rPr>
          <w:rFonts w:ascii="Helvetica" w:hAnsi="Helvetica"/>
          <w:sz w:val="20"/>
          <w:szCs w:val="20"/>
        </w:rPr>
      </w:pPr>
    </w:p>
    <w:p w14:paraId="69275567" w14:textId="77777777" w:rsidR="009434DF" w:rsidRPr="009434DF" w:rsidRDefault="009434DF" w:rsidP="009434DF">
      <w:pPr>
        <w:rPr>
          <w:rFonts w:ascii="Helvetica" w:hAnsi="Helvetica"/>
          <w:sz w:val="20"/>
          <w:szCs w:val="20"/>
        </w:rPr>
      </w:pPr>
      <w:r w:rsidRPr="009434DF">
        <w:rPr>
          <w:rFonts w:ascii="Helvetica" w:hAnsi="Helvetica"/>
          <w:sz w:val="20"/>
          <w:szCs w:val="20"/>
        </w:rPr>
        <w:t>Succesvol studeren met een visuele beperking vrijdag 24 maar van 14.00 tot 14.30 en zaterdag 25 maart van 13.15 tot 13.45</w:t>
      </w:r>
    </w:p>
    <w:p w14:paraId="0D8EFE07" w14:textId="77777777" w:rsidR="009434DF" w:rsidRPr="009434DF" w:rsidRDefault="009434DF" w:rsidP="009434DF">
      <w:pPr>
        <w:rPr>
          <w:rFonts w:ascii="Helvetica" w:hAnsi="Helvetica"/>
          <w:sz w:val="20"/>
          <w:szCs w:val="20"/>
        </w:rPr>
      </w:pPr>
    </w:p>
    <w:p w14:paraId="25042F0E" w14:textId="77777777" w:rsidR="009434DF" w:rsidRPr="009434DF" w:rsidRDefault="009434DF" w:rsidP="009434DF">
      <w:pPr>
        <w:rPr>
          <w:rFonts w:ascii="Helvetica" w:hAnsi="Helvetica"/>
          <w:sz w:val="20"/>
          <w:szCs w:val="20"/>
        </w:rPr>
      </w:pPr>
      <w:r w:rsidRPr="009434DF">
        <w:rPr>
          <w:rFonts w:ascii="Helvetica" w:hAnsi="Helvetica"/>
          <w:sz w:val="20"/>
          <w:szCs w:val="20"/>
        </w:rPr>
        <w:t>Tijdens deze workshop deelt Joost van Loon zijn persoonlijke ervaringen met het studeren met een visuele beperking. Hij werd in 2008 ernstig slechtziend en behaalde vervolgens zijn HBO en universitaire studie. In de afgelopen vijf jaar heeft hij vanuit Babbage een groot aantal scholieren en studenten geholpen met advies en training op het gebied van technische hulpmiddelen en software. Je krijgt bij deze workshop praktische tips en adviezen, zodat jij ook nog succesvoller kunt studeren!</w:t>
      </w:r>
    </w:p>
    <w:p w14:paraId="5DB04A57" w14:textId="706C42E7" w:rsidR="000E7C12" w:rsidRPr="009434DF" w:rsidRDefault="000E7C12" w:rsidP="000E7C12">
      <w:pPr>
        <w:spacing w:before="100" w:beforeAutospacing="1" w:after="100" w:afterAutospacing="1"/>
        <w:rPr>
          <w:rFonts w:ascii="Helvetica" w:hAnsi="Helvetica"/>
          <w:sz w:val="20"/>
          <w:szCs w:val="20"/>
        </w:rPr>
      </w:pPr>
      <w:r w:rsidRPr="009434DF">
        <w:rPr>
          <w:rFonts w:ascii="Helvetica" w:hAnsi="Helvetica" w:cs="Helvetica"/>
          <w:b/>
          <w:bCs/>
          <w:sz w:val="20"/>
          <w:szCs w:val="20"/>
        </w:rPr>
        <w:lastRenderedPageBreak/>
        <w:t>Slechtziende skiër houdt van snelheid</w:t>
      </w:r>
    </w:p>
    <w:p w14:paraId="3720F9A4" w14:textId="77777777" w:rsidR="000E7C12" w:rsidRPr="009434DF" w:rsidRDefault="000E7C12" w:rsidP="00DA24AA">
      <w:pPr>
        <w:widowControl w:val="0"/>
        <w:autoSpaceDE w:val="0"/>
        <w:autoSpaceDN w:val="0"/>
        <w:adjustRightInd w:val="0"/>
        <w:ind w:right="-432"/>
        <w:rPr>
          <w:rFonts w:ascii="Helvetica" w:hAnsi="Helvetica" w:cs="Arial"/>
          <w:sz w:val="20"/>
          <w:szCs w:val="20"/>
        </w:rPr>
      </w:pPr>
      <w:r w:rsidRPr="009434DF">
        <w:rPr>
          <w:rFonts w:ascii="Helvetica" w:hAnsi="Helvetica" w:cs="Arial"/>
          <w:bCs/>
          <w:sz w:val="20"/>
          <w:szCs w:val="20"/>
        </w:rPr>
        <w:t>Blind of slechtziend en toch skiën? Dat kan! Delftenaar Kees Toxopeus (36), zelf slechtziend, is fervent skiër en secretaris van de NVSV, de Nederlandse Visueel-</w:t>
      </w:r>
      <w:bookmarkStart w:id="0" w:name="_GoBack"/>
      <w:r w:rsidRPr="009434DF">
        <w:rPr>
          <w:rFonts w:ascii="Helvetica" w:hAnsi="Helvetica" w:cs="Arial"/>
          <w:bCs/>
          <w:sz w:val="20"/>
          <w:szCs w:val="20"/>
        </w:rPr>
        <w:t xml:space="preserve">gehandicapten </w:t>
      </w:r>
      <w:bookmarkEnd w:id="0"/>
      <w:r w:rsidRPr="009434DF">
        <w:rPr>
          <w:rFonts w:ascii="Helvetica" w:hAnsi="Helvetica" w:cs="Arial"/>
          <w:bCs/>
          <w:sz w:val="20"/>
          <w:szCs w:val="20"/>
        </w:rPr>
        <w:t>Ski Vereniging. Toxopeus: "Het mooie van skiën als blinde of slechtziende is dat je het echt helemaal zelf moet doen. Dat geeft een geweldig gevoel van vrijheid."</w:t>
      </w:r>
    </w:p>
    <w:p w14:paraId="35722929" w14:textId="77777777" w:rsidR="00DA24AA" w:rsidRPr="009434DF" w:rsidRDefault="00DA24AA" w:rsidP="00DA24AA">
      <w:pPr>
        <w:widowControl w:val="0"/>
        <w:tabs>
          <w:tab w:val="left" w:pos="1134"/>
        </w:tabs>
        <w:autoSpaceDE w:val="0"/>
        <w:autoSpaceDN w:val="0"/>
        <w:adjustRightInd w:val="0"/>
        <w:spacing w:after="240" w:line="270" w:lineRule="atLeast"/>
        <w:ind w:right="-432"/>
        <w:rPr>
          <w:rFonts w:ascii="Helvetica" w:hAnsi="Helvetica" w:cs="Arial"/>
          <w:sz w:val="20"/>
          <w:szCs w:val="20"/>
        </w:rPr>
      </w:pPr>
    </w:p>
    <w:p w14:paraId="0715C6B3" w14:textId="77777777" w:rsidR="000E7C12" w:rsidRPr="009434DF" w:rsidRDefault="000E7C12" w:rsidP="00DA24AA">
      <w:pPr>
        <w:widowControl w:val="0"/>
        <w:tabs>
          <w:tab w:val="left" w:pos="1134"/>
        </w:tabs>
        <w:autoSpaceDE w:val="0"/>
        <w:autoSpaceDN w:val="0"/>
        <w:adjustRightInd w:val="0"/>
        <w:spacing w:after="240" w:line="270" w:lineRule="atLeast"/>
        <w:ind w:right="-432"/>
        <w:rPr>
          <w:rFonts w:ascii="Helvetica" w:hAnsi="Helvetica" w:cs="Arial"/>
          <w:sz w:val="20"/>
          <w:szCs w:val="20"/>
        </w:rPr>
      </w:pPr>
      <w:r w:rsidRPr="009434DF">
        <w:rPr>
          <w:rFonts w:ascii="Helvetica" w:hAnsi="Helvetica" w:cs="Arial"/>
          <w:sz w:val="20"/>
          <w:szCs w:val="20"/>
        </w:rPr>
        <w:t>De NVSV organiseert jaarlijks een aantal reizen naar wintersportgebieden. Dit gaat zowel om langlaufreizen als om skireizen (en snowboarden is natuurlijk ook mogelijk). Met elke blinde of slechtziende gaat een begeleider mee. De skiër heeft een opvallend geel hesje aan met daarop het woord 'Blind' en de begeleider heeft zo'n zelfde vestje met daarop 'Guide'. De gids skiet voor of achter de skiër, afhankelijk van hoeveel hij of zij nog ziet. Als de skiër helemaal blind is dan skiet de begeleider altijd achter en bij een slechtziende skiër meestal voor hem. Zo kan de skier het gele hesje zien. Toxopeus: "Het is opvallend hoeveel mensen ziende blind zijn. Ondanks de hesjes skiën ze regelmatig tussen een blinde en zijn begeleider door. Meestal als je ze erop aan spreekt verontschuldigen ze zich wel, ze hadden het gewoon niet door".</w:t>
      </w:r>
    </w:p>
    <w:p w14:paraId="69746464" w14:textId="77777777" w:rsidR="000E7C12" w:rsidRPr="009434DF" w:rsidRDefault="000E7C12" w:rsidP="00DA24AA">
      <w:pPr>
        <w:widowControl w:val="0"/>
        <w:tabs>
          <w:tab w:val="left" w:pos="1134"/>
        </w:tabs>
        <w:autoSpaceDE w:val="0"/>
        <w:autoSpaceDN w:val="0"/>
        <w:adjustRightInd w:val="0"/>
        <w:spacing w:after="240" w:line="270" w:lineRule="atLeast"/>
        <w:ind w:right="-432"/>
        <w:rPr>
          <w:rFonts w:ascii="Helvetica" w:hAnsi="Helvetica" w:cs="Arial"/>
          <w:sz w:val="20"/>
          <w:szCs w:val="20"/>
        </w:rPr>
      </w:pPr>
      <w:r w:rsidRPr="009434DF">
        <w:rPr>
          <w:rFonts w:ascii="Helvetica" w:hAnsi="Helvetica" w:cs="Arial"/>
          <w:sz w:val="20"/>
          <w:szCs w:val="20"/>
        </w:rPr>
        <w:t xml:space="preserve">Toxopeus ging 15 jaar geleden voor het eerst mee op skireis in Frankrijk en was gelijk verkocht. Hij legt uit: "De begeleider geeft mondeling aanwijzingen, maar je moet zelf je bochten maken en je balans houden. Dat is heel anders dan bijvoorbeeld fietsen op een tandem." Ook geniet Toxopeus erg van snelheid. Zijn begeleider wordt daar ook op uitgezocht. Toxopeus is al vanaf kort na zijn geboorte slechtziend, als gevolg van een netvliesbeschadiging. Kees Toxopeus: "Ik heb dus nooit geskied terwijl ik goed kon zien, sommige andere skiërs hebben dat wel." </w:t>
      </w:r>
    </w:p>
    <w:p w14:paraId="313C4657" w14:textId="77777777" w:rsidR="000E7C12" w:rsidRPr="009434DF" w:rsidRDefault="000E7C12" w:rsidP="00DA24AA">
      <w:pPr>
        <w:widowControl w:val="0"/>
        <w:tabs>
          <w:tab w:val="left" w:pos="1134"/>
        </w:tabs>
        <w:autoSpaceDE w:val="0"/>
        <w:autoSpaceDN w:val="0"/>
        <w:adjustRightInd w:val="0"/>
        <w:spacing w:after="240" w:line="270" w:lineRule="atLeast"/>
        <w:ind w:right="-432"/>
        <w:rPr>
          <w:rFonts w:ascii="Helvetica" w:hAnsi="Helvetica" w:cs="Arial"/>
          <w:sz w:val="20"/>
          <w:szCs w:val="20"/>
        </w:rPr>
      </w:pPr>
      <w:r w:rsidRPr="009434DF">
        <w:rPr>
          <w:rFonts w:ascii="Helvetica" w:hAnsi="Helvetica" w:cs="Arial"/>
          <w:sz w:val="20"/>
          <w:szCs w:val="20"/>
        </w:rPr>
        <w:t>Buiten het skiën draait zo'n reis natuurlijk ook om de gezelligheid. Velen mensen in de groep kennen elkaar al. Na het skiën wordt er geborreld, een sauna gepakt of gezwommen en natuurlijk lekker gegeten. Zowel begeleiders als skiërs gaan dan ook elk jaar graag weer mee en kennen elkaar. Toxopeus: "Ik ben net terug van een fantastische week skiën in Italië. We hadden goede sneeuw, veel zon en een leuke groep. Kortom: het was weer genieten!"</w:t>
      </w:r>
    </w:p>
    <w:p w14:paraId="706354AA" w14:textId="77777777" w:rsidR="000E7C12" w:rsidRPr="009434DF" w:rsidRDefault="000E7C12" w:rsidP="00DA24AA">
      <w:pPr>
        <w:widowControl w:val="0"/>
        <w:tabs>
          <w:tab w:val="left" w:pos="1134"/>
        </w:tabs>
        <w:autoSpaceDE w:val="0"/>
        <w:autoSpaceDN w:val="0"/>
        <w:adjustRightInd w:val="0"/>
        <w:spacing w:after="240" w:line="270" w:lineRule="atLeast"/>
        <w:ind w:right="-432"/>
        <w:rPr>
          <w:rFonts w:ascii="Helvetica" w:hAnsi="Helvetica" w:cs="Arial"/>
          <w:sz w:val="20"/>
          <w:szCs w:val="20"/>
        </w:rPr>
      </w:pPr>
      <w:r w:rsidRPr="009434DF">
        <w:rPr>
          <w:rFonts w:ascii="Helvetica" w:hAnsi="Helvetica" w:cs="Arial"/>
          <w:b/>
          <w:sz w:val="20"/>
          <w:szCs w:val="20"/>
        </w:rPr>
        <w:t>Begeleiders gezocht</w:t>
      </w:r>
      <w:r w:rsidRPr="009434DF">
        <w:rPr>
          <w:rFonts w:ascii="Helvetica" w:hAnsi="Helvetica" w:cs="Arial"/>
          <w:b/>
          <w:sz w:val="20"/>
          <w:szCs w:val="20"/>
        </w:rPr>
        <w:br/>
      </w:r>
      <w:r w:rsidRPr="009434DF">
        <w:rPr>
          <w:rFonts w:ascii="Helvetica" w:hAnsi="Helvetica" w:cs="Arial"/>
          <w:sz w:val="20"/>
          <w:szCs w:val="20"/>
        </w:rPr>
        <w:t>Langlaufers of skiërs die het leuk lijkt om als begeleider mee te gaan, kunnen contact opnemen met de NVSV. Naast de normale langlauf- en skireizen, organiseert de vereniging gezinsreizen. Hier gaan altijd eigen skileraren mee. Voor meer info: www.nvsv.nl of begeleiding@nvsv.nl</w:t>
      </w:r>
    </w:p>
    <w:p w14:paraId="6AD272C1" w14:textId="77777777" w:rsidR="000E7C12" w:rsidRPr="009434DF" w:rsidRDefault="000E7C12" w:rsidP="00DA24AA">
      <w:pPr>
        <w:widowControl w:val="0"/>
        <w:tabs>
          <w:tab w:val="left" w:pos="1134"/>
        </w:tabs>
        <w:autoSpaceDE w:val="0"/>
        <w:autoSpaceDN w:val="0"/>
        <w:adjustRightInd w:val="0"/>
        <w:ind w:right="-432"/>
        <w:rPr>
          <w:rFonts w:ascii="Helvetica" w:hAnsi="Helvetica" w:cs="Arial"/>
          <w:sz w:val="20"/>
          <w:szCs w:val="20"/>
        </w:rPr>
      </w:pPr>
      <w:r w:rsidRPr="009434DF">
        <w:rPr>
          <w:rFonts w:ascii="Helvetica" w:hAnsi="Helvetica" w:cs="Arial"/>
          <w:sz w:val="20"/>
          <w:szCs w:val="20"/>
        </w:rPr>
        <w:t xml:space="preserve">Tekst: Delftse Post </w:t>
      </w:r>
    </w:p>
    <w:p w14:paraId="79B94186" w14:textId="77777777" w:rsidR="000E7C12" w:rsidRPr="009434DF" w:rsidRDefault="000E7C12" w:rsidP="00DA24AA">
      <w:pPr>
        <w:widowControl w:val="0"/>
        <w:tabs>
          <w:tab w:val="left" w:pos="1134"/>
        </w:tabs>
        <w:autoSpaceDE w:val="0"/>
        <w:autoSpaceDN w:val="0"/>
        <w:adjustRightInd w:val="0"/>
        <w:ind w:left="360" w:right="-432"/>
        <w:rPr>
          <w:rFonts w:ascii="Helvetica" w:hAnsi="Helvetica" w:cs="Arial"/>
          <w:sz w:val="20"/>
          <w:szCs w:val="20"/>
        </w:rPr>
      </w:pPr>
    </w:p>
    <w:p w14:paraId="2F33B31A" w14:textId="77777777" w:rsidR="000E7C12" w:rsidRPr="009434DF" w:rsidRDefault="000E7C12" w:rsidP="000E7C12">
      <w:pPr>
        <w:rPr>
          <w:rFonts w:ascii="Helvetica" w:hAnsi="Helvetica"/>
          <w:b/>
          <w:bCs/>
          <w:sz w:val="20"/>
          <w:szCs w:val="20"/>
        </w:rPr>
      </w:pPr>
    </w:p>
    <w:p w14:paraId="77A1E18F" w14:textId="77777777" w:rsidR="00DA24AA" w:rsidRPr="009434DF" w:rsidRDefault="00DA24AA" w:rsidP="00DA24AA">
      <w:pPr>
        <w:pStyle w:val="Plattetekst"/>
        <w:rPr>
          <w:rFonts w:ascii="Helvetica" w:hAnsi="Helvetica"/>
          <w:b/>
          <w:sz w:val="20"/>
          <w:szCs w:val="20"/>
        </w:rPr>
      </w:pPr>
    </w:p>
    <w:p w14:paraId="2D3A27AF" w14:textId="77777777" w:rsidR="000E7C12" w:rsidRPr="009434DF" w:rsidRDefault="000E7C12" w:rsidP="00DA24AA">
      <w:pPr>
        <w:pStyle w:val="Plattetekst"/>
        <w:rPr>
          <w:rFonts w:ascii="Helvetica" w:hAnsi="Helvetica"/>
          <w:b/>
          <w:sz w:val="20"/>
          <w:szCs w:val="20"/>
        </w:rPr>
      </w:pPr>
      <w:r w:rsidRPr="009434DF">
        <w:rPr>
          <w:rFonts w:ascii="Helvetica" w:hAnsi="Helvetica"/>
          <w:b/>
          <w:sz w:val="20"/>
          <w:szCs w:val="20"/>
        </w:rPr>
        <w:t>Het SchildFest voor iedereen die niet, weinig of prima kan zien</w:t>
      </w:r>
    </w:p>
    <w:p w14:paraId="3DA277AA" w14:textId="77777777" w:rsidR="000E7C12" w:rsidRPr="009434DF" w:rsidRDefault="000E7C12" w:rsidP="000E7C12">
      <w:pPr>
        <w:spacing w:line="240" w:lineRule="atLeast"/>
        <w:rPr>
          <w:rFonts w:ascii="Helvetica" w:hAnsi="Helvetica" w:cs="Verdana"/>
          <w:bCs/>
          <w:sz w:val="20"/>
          <w:szCs w:val="20"/>
        </w:rPr>
      </w:pPr>
      <w:r w:rsidRPr="009434DF">
        <w:rPr>
          <w:rFonts w:ascii="Helvetica" w:hAnsi="Helvetica" w:cs="Verdana"/>
          <w:bCs/>
          <w:sz w:val="20"/>
          <w:szCs w:val="20"/>
        </w:rPr>
        <w:t>Wees welkom op zaterdag 10 juni 2017 op een uniek cultureel festival voor iedereen die niet, weinig of prima kan zien! Het Schild, centrum voor blinden en slechtzienden in Wolfheze, organiseert dit grootse festival ter gelegenheid van zijn 105-jarig bestaan. Het wordt een festival vol t</w:t>
      </w:r>
      <w:r w:rsidRPr="009434DF">
        <w:rPr>
          <w:rFonts w:ascii="Helvetica" w:hAnsi="Helvetica"/>
          <w:bCs/>
          <w:sz w:val="20"/>
          <w:szCs w:val="20"/>
        </w:rPr>
        <w:t xml:space="preserve">heater, circus, dans, cabaret, poëzie, muziek en workshops. De toegang is gratis en iedereen is welkom. </w:t>
      </w:r>
    </w:p>
    <w:p w14:paraId="1CD5847C" w14:textId="77777777" w:rsidR="000E7C12" w:rsidRPr="009434DF" w:rsidRDefault="000E7C12" w:rsidP="000E7C12">
      <w:pPr>
        <w:spacing w:line="240" w:lineRule="atLeast"/>
        <w:rPr>
          <w:rFonts w:ascii="Helvetica" w:hAnsi="Helvetica" w:cs="Verdana"/>
          <w:b/>
          <w:bCs/>
          <w:sz w:val="20"/>
          <w:szCs w:val="20"/>
        </w:rPr>
      </w:pPr>
    </w:p>
    <w:p w14:paraId="464846B6" w14:textId="28D5CBA7" w:rsidR="000E7C12" w:rsidRPr="009434DF" w:rsidRDefault="000E7C12" w:rsidP="000E7C12">
      <w:pPr>
        <w:spacing w:line="240" w:lineRule="atLeast"/>
        <w:rPr>
          <w:rStyle w:val="Nadruk"/>
          <w:rFonts w:ascii="Helvetica" w:hAnsi="Helvetica" w:cs="Arial"/>
          <w:i w:val="0"/>
          <w:iCs/>
          <w:sz w:val="20"/>
          <w:szCs w:val="20"/>
        </w:rPr>
      </w:pPr>
      <w:r w:rsidRPr="009434DF">
        <w:rPr>
          <w:rFonts w:ascii="Helvetica" w:hAnsi="Helvetica"/>
          <w:sz w:val="20"/>
          <w:szCs w:val="20"/>
        </w:rPr>
        <w:t xml:space="preserve">Op het </w:t>
      </w:r>
      <w:r w:rsidR="005A23C7" w:rsidRPr="009434DF">
        <w:rPr>
          <w:rFonts w:ascii="Helvetica" w:hAnsi="Helvetica"/>
          <w:sz w:val="20"/>
          <w:szCs w:val="20"/>
        </w:rPr>
        <w:t>eendaagse</w:t>
      </w:r>
      <w:r w:rsidRPr="009434DF">
        <w:rPr>
          <w:rFonts w:ascii="Helvetica" w:hAnsi="Helvetica"/>
          <w:sz w:val="20"/>
          <w:szCs w:val="20"/>
        </w:rPr>
        <w:t xml:space="preserve"> culturele festival draait het om beleven en ervaren. Grote uitsmijter is de Schots/Ierse band The Wild Geese, die je met een mix van opzwepende feestmuziek en gevoelige ballades meeneemt op een reis door de mist en bergen van Schotland en Ierland. Eerder die dag laten dansers van het Arnhemse Introdans en studenten van ArtEZ je ervaren hoe het is om te dansen als een professioneel balletdanser. De Arnhemse stadsdichter Jesse Laport laat je samen met zijn 'Friends' aan zijn lippen hangen met voordrachten. Strijkkwartet Meander voert je mee op de prachtige klanken van viool en cello. </w:t>
      </w:r>
      <w:r w:rsidRPr="009434DF">
        <w:rPr>
          <w:rStyle w:val="Nadruk"/>
          <w:rFonts w:ascii="Helvetica" w:hAnsi="Helvetica" w:cs="Arial"/>
          <w:i w:val="0"/>
          <w:iCs/>
          <w:sz w:val="20"/>
          <w:szCs w:val="20"/>
        </w:rPr>
        <w:t xml:space="preserve">Circus Sijm geeft voorstellingen voor iedereen, door stichting 'Komt dat zien!' toegankelijk gemaakt voor blinden door middel van audiodescriptie. Artiesten uit de stal van het </w:t>
      </w:r>
      <w:r w:rsidRPr="009434DF">
        <w:rPr>
          <w:rStyle w:val="Nadruk"/>
          <w:rFonts w:ascii="Helvetica" w:hAnsi="Helvetica" w:cs="Arial"/>
          <w:i w:val="0"/>
          <w:iCs/>
          <w:sz w:val="20"/>
          <w:szCs w:val="20"/>
        </w:rPr>
        <w:lastRenderedPageBreak/>
        <w:t>Wintercircus en muzikanten geven voorstellingen en workshops en natuurlijk is er een heel leuk kinderprogramma!</w:t>
      </w:r>
    </w:p>
    <w:p w14:paraId="5DCDA0C3" w14:textId="77777777" w:rsidR="000E7C12" w:rsidRPr="009434DF" w:rsidRDefault="000E7C12" w:rsidP="000E7C12">
      <w:pPr>
        <w:spacing w:line="240" w:lineRule="atLeast"/>
        <w:rPr>
          <w:rFonts w:ascii="Helvetica" w:hAnsi="Helvetica"/>
          <w:sz w:val="20"/>
          <w:szCs w:val="20"/>
        </w:rPr>
      </w:pPr>
    </w:p>
    <w:p w14:paraId="349D4137" w14:textId="77777777" w:rsidR="000E7C12" w:rsidRPr="009434DF" w:rsidRDefault="000E7C12" w:rsidP="000E7C12">
      <w:pPr>
        <w:spacing w:line="240" w:lineRule="atLeast"/>
        <w:rPr>
          <w:rFonts w:ascii="Helvetica" w:hAnsi="Helvetica"/>
          <w:b/>
          <w:sz w:val="20"/>
          <w:szCs w:val="20"/>
        </w:rPr>
      </w:pPr>
      <w:r w:rsidRPr="009434DF">
        <w:rPr>
          <w:rFonts w:ascii="Helvetica" w:hAnsi="Helvetica"/>
          <w:b/>
          <w:sz w:val="20"/>
          <w:szCs w:val="20"/>
        </w:rPr>
        <w:t>Blinde artiesten</w:t>
      </w:r>
    </w:p>
    <w:p w14:paraId="0FDBB5CC" w14:textId="77777777" w:rsidR="000E7C12" w:rsidRPr="009434DF" w:rsidRDefault="000E7C12" w:rsidP="000E7C12">
      <w:pPr>
        <w:spacing w:line="240" w:lineRule="atLeast"/>
        <w:rPr>
          <w:rFonts w:ascii="Helvetica" w:hAnsi="Helvetica"/>
          <w:sz w:val="20"/>
          <w:szCs w:val="20"/>
        </w:rPr>
      </w:pPr>
      <w:r w:rsidRPr="009434DF">
        <w:rPr>
          <w:rFonts w:ascii="Helvetica" w:hAnsi="Helvetica"/>
          <w:sz w:val="20"/>
          <w:szCs w:val="20"/>
        </w:rPr>
        <w:t>Ook blinde artiesten maken hun opwachting: de veelzijdige zanger en muzikant Bert Louissen en gitarist Dennis Allaert betreden het podium. Verder is het toneel voor cabaretière Charlotte Glorie, Alice van der Meer speelt samen met John de Jong evergreens en ook Bert van den Brink betreedt het podium.</w:t>
      </w:r>
    </w:p>
    <w:p w14:paraId="7ADA0C47" w14:textId="77777777" w:rsidR="000E7C12" w:rsidRPr="009434DF" w:rsidRDefault="000E7C12" w:rsidP="000E7C12">
      <w:pPr>
        <w:spacing w:line="240" w:lineRule="atLeast"/>
        <w:rPr>
          <w:rFonts w:ascii="Helvetica" w:hAnsi="Helvetica"/>
          <w:sz w:val="20"/>
          <w:szCs w:val="20"/>
        </w:rPr>
      </w:pPr>
    </w:p>
    <w:p w14:paraId="1A15F057" w14:textId="77777777" w:rsidR="000E7C12" w:rsidRPr="009434DF" w:rsidRDefault="000E7C12" w:rsidP="000E7C12">
      <w:pPr>
        <w:spacing w:line="240" w:lineRule="atLeast"/>
        <w:rPr>
          <w:rFonts w:ascii="Helvetica" w:hAnsi="Helvetica"/>
          <w:b/>
          <w:sz w:val="20"/>
          <w:szCs w:val="20"/>
        </w:rPr>
      </w:pPr>
      <w:r w:rsidRPr="009434DF">
        <w:rPr>
          <w:rFonts w:ascii="Helvetica" w:hAnsi="Helvetica"/>
          <w:b/>
          <w:sz w:val="20"/>
          <w:szCs w:val="20"/>
        </w:rPr>
        <w:t>Lekker en gemakkelijk</w:t>
      </w:r>
    </w:p>
    <w:p w14:paraId="56B1E67D" w14:textId="77777777" w:rsidR="000E7C12" w:rsidRPr="009434DF" w:rsidRDefault="000E7C12" w:rsidP="000E7C12">
      <w:pPr>
        <w:spacing w:line="240" w:lineRule="atLeast"/>
        <w:rPr>
          <w:rFonts w:ascii="Helvetica" w:hAnsi="Helvetica"/>
          <w:sz w:val="20"/>
          <w:szCs w:val="20"/>
        </w:rPr>
      </w:pPr>
      <w:r w:rsidRPr="009434DF">
        <w:rPr>
          <w:rFonts w:ascii="Helvetica" w:hAnsi="Helvetica"/>
          <w:sz w:val="20"/>
          <w:szCs w:val="20"/>
        </w:rPr>
        <w:t xml:space="preserve">Naast intieme optredens in kleine tenten en een spetterend eindfeest ontbreken ook </w:t>
      </w:r>
      <w:r w:rsidRPr="009434DF">
        <w:rPr>
          <w:rFonts w:ascii="Helvetica" w:hAnsi="Helvetica"/>
          <w:sz w:val="20"/>
          <w:szCs w:val="20"/>
          <w:shd w:val="clear" w:color="auto" w:fill="FFFFFF"/>
        </w:rPr>
        <w:t>mobiele keukens niet. Zij toveren de tuin om tot een sfeervol openluchtrestaurant waar</w:t>
      </w:r>
      <w:r w:rsidRPr="009434DF">
        <w:rPr>
          <w:rFonts w:ascii="Helvetica" w:hAnsi="Helvetica"/>
          <w:sz w:val="20"/>
          <w:szCs w:val="20"/>
        </w:rPr>
        <w:t xml:space="preserve"> heerlijke geuren zich verspreiden en gemakkelijk hanteerbare hapjes uit alle windstreken te bestellen zijn.</w:t>
      </w:r>
    </w:p>
    <w:p w14:paraId="01E41BAF" w14:textId="77777777" w:rsidR="000E7C12" w:rsidRPr="009434DF" w:rsidRDefault="000E7C12" w:rsidP="000E7C12">
      <w:pPr>
        <w:spacing w:line="240" w:lineRule="atLeast"/>
        <w:rPr>
          <w:rFonts w:ascii="Helvetica" w:hAnsi="Helvetica" w:cs="Verdana"/>
          <w:sz w:val="20"/>
          <w:szCs w:val="20"/>
        </w:rPr>
      </w:pPr>
    </w:p>
    <w:p w14:paraId="2706CCFC" w14:textId="77777777" w:rsidR="000E7C12" w:rsidRPr="009434DF" w:rsidRDefault="000E7C12" w:rsidP="000E7C12">
      <w:pPr>
        <w:rPr>
          <w:rFonts w:ascii="Helvetica" w:hAnsi="Helvetica"/>
          <w:b/>
          <w:sz w:val="20"/>
          <w:szCs w:val="20"/>
        </w:rPr>
      </w:pPr>
      <w:r w:rsidRPr="009434DF">
        <w:rPr>
          <w:rFonts w:ascii="Helvetica" w:hAnsi="Helvetica"/>
          <w:b/>
          <w:sz w:val="20"/>
          <w:szCs w:val="20"/>
        </w:rPr>
        <w:t>Praktische informatie</w:t>
      </w:r>
    </w:p>
    <w:p w14:paraId="4AF2B32B" w14:textId="77777777" w:rsidR="000E7C12" w:rsidRPr="009434DF" w:rsidRDefault="000E7C12" w:rsidP="000E7C12">
      <w:pPr>
        <w:rPr>
          <w:rFonts w:ascii="Helvetica" w:hAnsi="Helvetica"/>
          <w:b/>
          <w:bCs/>
          <w:sz w:val="20"/>
          <w:szCs w:val="20"/>
        </w:rPr>
      </w:pPr>
      <w:r w:rsidRPr="009434DF">
        <w:rPr>
          <w:rFonts w:ascii="Helvetica" w:hAnsi="Helvetica"/>
          <w:sz w:val="20"/>
          <w:szCs w:val="20"/>
        </w:rPr>
        <w:t xml:space="preserve">Het SchildFest is op zaterdag 10 juni 2017 van 13.00 uur tot 21.00 uur in de Parktuinen rondom Het Schild aan de Wolfhezerweg 103 in Wolfheze. </w:t>
      </w:r>
      <w:r w:rsidRPr="009434DF">
        <w:rPr>
          <w:rStyle w:val="Zwaar"/>
          <w:rFonts w:ascii="Helvetica" w:hAnsi="Helvetica" w:cs="Arial"/>
          <w:sz w:val="20"/>
          <w:szCs w:val="20"/>
        </w:rPr>
        <w:t xml:space="preserve">Toegang is gratis! </w:t>
      </w:r>
      <w:r w:rsidRPr="009434DF">
        <w:rPr>
          <w:rFonts w:ascii="Helvetica" w:hAnsi="Helvetica"/>
          <w:sz w:val="20"/>
          <w:szCs w:val="20"/>
        </w:rPr>
        <w:t>Het festival is alleen toegankelijk met een toegangsbewijs. Om dit te bemachtigen moet u zich aanmelden. Dat kan op drie manieren:</w:t>
      </w:r>
    </w:p>
    <w:p w14:paraId="5BD05E5F" w14:textId="18572FBA" w:rsidR="000E7C12" w:rsidRPr="009434DF" w:rsidRDefault="000E7C12" w:rsidP="000E7C12">
      <w:pPr>
        <w:widowControl w:val="0"/>
        <w:numPr>
          <w:ilvl w:val="0"/>
          <w:numId w:val="2"/>
        </w:numPr>
        <w:suppressAutoHyphens/>
        <w:rPr>
          <w:rFonts w:ascii="Helvetica" w:hAnsi="Helvetica"/>
          <w:sz w:val="20"/>
          <w:szCs w:val="20"/>
        </w:rPr>
      </w:pPr>
      <w:r w:rsidRPr="009434DF">
        <w:rPr>
          <w:rFonts w:ascii="Helvetica" w:hAnsi="Helvetica"/>
          <w:sz w:val="20"/>
          <w:szCs w:val="20"/>
        </w:rPr>
        <w:t>de knop “Toegangsbewijs”</w:t>
      </w:r>
      <w:r w:rsidR="00DA24AA" w:rsidRPr="009434DF">
        <w:rPr>
          <w:rFonts w:ascii="Helvetica" w:hAnsi="Helvetica"/>
          <w:sz w:val="20"/>
          <w:szCs w:val="20"/>
        </w:rPr>
        <w:t xml:space="preserve"> </w:t>
      </w:r>
      <w:r w:rsidRPr="009434DF">
        <w:rPr>
          <w:rFonts w:ascii="Helvetica" w:hAnsi="Helvetica"/>
          <w:sz w:val="20"/>
          <w:szCs w:val="20"/>
        </w:rPr>
        <w:t xml:space="preserve">op </w:t>
      </w:r>
      <w:hyperlink r:id="rId23" w:history="1">
        <w:r w:rsidRPr="009434DF">
          <w:rPr>
            <w:rStyle w:val="Hyperlink"/>
            <w:rFonts w:ascii="Helvetica" w:hAnsi="Helvetica" w:cs="Arial"/>
            <w:color w:val="auto"/>
            <w:sz w:val="20"/>
            <w:szCs w:val="20"/>
          </w:rPr>
          <w:t>http://www.hetschild.nl/het-schildfest/aanmelden</w:t>
        </w:r>
      </w:hyperlink>
      <w:r w:rsidRPr="009434DF">
        <w:rPr>
          <w:rFonts w:ascii="Helvetica" w:hAnsi="Helvetica"/>
          <w:sz w:val="20"/>
          <w:szCs w:val="20"/>
        </w:rPr>
        <w:t xml:space="preserve"> of “Registreren” op  </w:t>
      </w:r>
      <w:hyperlink r:id="rId24" w:history="1">
        <w:r w:rsidRPr="009434DF">
          <w:rPr>
            <w:rStyle w:val="Hyperlink"/>
            <w:rFonts w:ascii="Helvetica" w:hAnsi="Helvetica" w:cs="Arial"/>
            <w:color w:val="auto"/>
            <w:sz w:val="20"/>
            <w:szCs w:val="20"/>
          </w:rPr>
          <w:t>https://www.facebook.com/schildfest/</w:t>
        </w:r>
      </w:hyperlink>
      <w:r w:rsidRPr="009434DF">
        <w:rPr>
          <w:rFonts w:ascii="Helvetica" w:hAnsi="Helvetica"/>
          <w:sz w:val="20"/>
          <w:szCs w:val="20"/>
        </w:rPr>
        <w:t xml:space="preserve"> </w:t>
      </w:r>
    </w:p>
    <w:p w14:paraId="63C155F9" w14:textId="77777777" w:rsidR="000E7C12" w:rsidRPr="009434DF" w:rsidRDefault="000E7C12" w:rsidP="000E7C12">
      <w:pPr>
        <w:widowControl w:val="0"/>
        <w:numPr>
          <w:ilvl w:val="0"/>
          <w:numId w:val="2"/>
        </w:numPr>
        <w:suppressAutoHyphens/>
        <w:rPr>
          <w:rFonts w:ascii="Helvetica" w:hAnsi="Helvetica"/>
          <w:sz w:val="20"/>
          <w:szCs w:val="20"/>
        </w:rPr>
      </w:pPr>
      <w:r w:rsidRPr="009434DF">
        <w:rPr>
          <w:rFonts w:ascii="Helvetica" w:hAnsi="Helvetica"/>
          <w:sz w:val="20"/>
          <w:szCs w:val="20"/>
        </w:rPr>
        <w:t xml:space="preserve">uw mail naar </w:t>
      </w:r>
      <w:hyperlink r:id="rId25" w:history="1">
        <w:r w:rsidRPr="009434DF">
          <w:rPr>
            <w:rStyle w:val="Hyperlink"/>
            <w:rFonts w:ascii="Helvetica" w:hAnsi="Helvetica" w:cs="Arial"/>
            <w:color w:val="auto"/>
            <w:sz w:val="20"/>
            <w:szCs w:val="20"/>
          </w:rPr>
          <w:t>schildfest@hetschild.nl</w:t>
        </w:r>
      </w:hyperlink>
      <w:r w:rsidRPr="009434DF">
        <w:rPr>
          <w:rFonts w:ascii="Helvetica" w:hAnsi="Helvetica"/>
          <w:sz w:val="20"/>
          <w:szCs w:val="20"/>
        </w:rPr>
        <w:t>. Vermeld daarbij met hoeveel personen u komt of dat u een gastvrouw of –heer wil reserveren die u tijdens het festival begeleidt.</w:t>
      </w:r>
    </w:p>
    <w:p w14:paraId="0B0C2E24" w14:textId="77777777" w:rsidR="000E7C12" w:rsidRPr="009434DF" w:rsidRDefault="000E7C12" w:rsidP="000E7C12">
      <w:pPr>
        <w:widowControl w:val="0"/>
        <w:numPr>
          <w:ilvl w:val="0"/>
          <w:numId w:val="2"/>
        </w:numPr>
        <w:suppressAutoHyphens/>
        <w:rPr>
          <w:rFonts w:ascii="Helvetica" w:hAnsi="Helvetica"/>
          <w:sz w:val="20"/>
          <w:szCs w:val="20"/>
        </w:rPr>
      </w:pPr>
      <w:r w:rsidRPr="009434DF">
        <w:rPr>
          <w:rFonts w:ascii="Helvetica" w:hAnsi="Helvetica"/>
          <w:sz w:val="20"/>
          <w:szCs w:val="20"/>
        </w:rPr>
        <w:t>per telefoon: 06-37 22 25 26 (tussen 10 en 14 uur)</w:t>
      </w:r>
    </w:p>
    <w:p w14:paraId="6D52D824" w14:textId="77777777" w:rsidR="000E7C12" w:rsidRPr="009434DF" w:rsidRDefault="000E7C12" w:rsidP="000E7C12">
      <w:pPr>
        <w:rPr>
          <w:rFonts w:ascii="Helvetica" w:hAnsi="Helvetica"/>
          <w:sz w:val="20"/>
          <w:szCs w:val="20"/>
        </w:rPr>
      </w:pPr>
    </w:p>
    <w:p w14:paraId="1E3ADEB5"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Het terrein is grotendeels toegankelijk voor mensen in een rolstoel. Ruime parkeermogelijkheid aanwezig. Meer praktische- en programma informatie over Het SchildFest wordt in het voorjaar bekend gemaakt via gesproken en schrijvende pers, blindenorganisaties, </w:t>
      </w:r>
      <w:hyperlink r:id="rId26" w:history="1">
        <w:r w:rsidRPr="009434DF">
          <w:rPr>
            <w:rStyle w:val="Hyperlink"/>
            <w:rFonts w:ascii="Helvetica" w:hAnsi="Helvetica" w:cs="Arial"/>
            <w:color w:val="auto"/>
            <w:sz w:val="20"/>
            <w:szCs w:val="20"/>
          </w:rPr>
          <w:t>www.hetschild.nl</w:t>
        </w:r>
      </w:hyperlink>
      <w:r w:rsidRPr="009434DF">
        <w:rPr>
          <w:rFonts w:ascii="Helvetica" w:hAnsi="Helvetica"/>
          <w:sz w:val="20"/>
          <w:szCs w:val="20"/>
        </w:rPr>
        <w:t xml:space="preserve"> en </w:t>
      </w:r>
      <w:hyperlink r:id="rId27" w:history="1">
        <w:r w:rsidRPr="009434DF">
          <w:rPr>
            <w:rStyle w:val="Hyperlink"/>
            <w:rFonts w:ascii="Helvetica" w:hAnsi="Helvetica" w:cs="Arial"/>
            <w:color w:val="auto"/>
            <w:sz w:val="20"/>
            <w:szCs w:val="20"/>
          </w:rPr>
          <w:t>https://www.facebook.com/schildfest/</w:t>
        </w:r>
      </w:hyperlink>
      <w:r w:rsidRPr="009434DF">
        <w:rPr>
          <w:rFonts w:ascii="Helvetica" w:hAnsi="Helvetica"/>
          <w:sz w:val="20"/>
          <w:szCs w:val="20"/>
        </w:rPr>
        <w:t>.</w:t>
      </w:r>
    </w:p>
    <w:p w14:paraId="537E8285" w14:textId="77777777" w:rsidR="000E7C12" w:rsidRPr="009434DF" w:rsidRDefault="000E7C12" w:rsidP="000E7C12">
      <w:pPr>
        <w:spacing w:line="240" w:lineRule="atLeast"/>
        <w:rPr>
          <w:rFonts w:ascii="Helvetica" w:hAnsi="Helvetica"/>
          <w:sz w:val="20"/>
          <w:szCs w:val="20"/>
        </w:rPr>
      </w:pPr>
    </w:p>
    <w:p w14:paraId="37620E12" w14:textId="77777777" w:rsidR="000E7C12" w:rsidRPr="009434DF" w:rsidRDefault="000E7C12" w:rsidP="000E7C12">
      <w:pPr>
        <w:spacing w:line="240" w:lineRule="atLeast"/>
        <w:rPr>
          <w:rFonts w:ascii="Helvetica" w:hAnsi="Helvetica"/>
          <w:sz w:val="20"/>
          <w:szCs w:val="20"/>
        </w:rPr>
      </w:pPr>
    </w:p>
    <w:p w14:paraId="28569BEB" w14:textId="77777777" w:rsidR="000E7C12" w:rsidRPr="009434DF" w:rsidRDefault="000E7C12" w:rsidP="000E7C12">
      <w:pPr>
        <w:rPr>
          <w:rFonts w:ascii="Helvetica" w:hAnsi="Helvetica" w:cs="Arial"/>
          <w:sz w:val="20"/>
          <w:szCs w:val="20"/>
        </w:rPr>
      </w:pPr>
      <w:r w:rsidRPr="009434DF">
        <w:rPr>
          <w:rFonts w:ascii="Helvetica" w:hAnsi="Helvetica" w:cs="Arial"/>
          <w:b/>
          <w:bCs/>
          <w:sz w:val="20"/>
          <w:szCs w:val="20"/>
        </w:rPr>
        <w:t>App voor gesproken ondertiteling</w:t>
      </w:r>
      <w:r w:rsidRPr="009434DF">
        <w:rPr>
          <w:rFonts w:ascii="Helvetica" w:hAnsi="Helvetica" w:cs="Arial"/>
          <w:b/>
          <w:bCs/>
          <w:sz w:val="20"/>
          <w:szCs w:val="20"/>
        </w:rPr>
        <w:br/>
      </w:r>
      <w:r w:rsidRPr="009434DF">
        <w:rPr>
          <w:rFonts w:ascii="Helvetica" w:hAnsi="Helvetica" w:cs="Arial"/>
          <w:sz w:val="20"/>
          <w:szCs w:val="20"/>
        </w:rPr>
        <w:br/>
        <w:t xml:space="preserve">Veel tv-programma's worden door de omroepen voorzien van ondertiteling. Voor visueel- en leesgehandicapten is deze ondertiteling vaak lastig te lezen. Hierdoor zijn programma’s moeilijk te volgen en wordt tv-kijken minder plezierig. Om dit op te lossen is er een handige app ontwikkeld. Deze app heet ‘Gesproken Ondertitels’ en leest de ondertiteling live voor zodra de tekst in beeld verschijnt. Daarnaast wordt de tekst vergroot weergegeven in de applicatie. </w:t>
      </w:r>
      <w:r w:rsidRPr="009434DF">
        <w:rPr>
          <w:rFonts w:ascii="Helvetica" w:hAnsi="Helvetica" w:cs="Arial"/>
          <w:bCs/>
          <w:sz w:val="20"/>
          <w:szCs w:val="20"/>
        </w:rPr>
        <w:t>De app voorziet twaalf Nederlandse en zeven Vlaamse zenders van gesproken ondertiteling</w:t>
      </w:r>
      <w:r w:rsidRPr="009434DF">
        <w:rPr>
          <w:rFonts w:ascii="Helvetica" w:hAnsi="Helvetica" w:cs="Arial"/>
          <w:sz w:val="20"/>
          <w:szCs w:val="20"/>
        </w:rPr>
        <w:t xml:space="preserve">. Je kunt de app een maand gratis proberen om te ervaren hoe de app je kijkplezier vergroot. </w:t>
      </w:r>
    </w:p>
    <w:p w14:paraId="1DA8441D" w14:textId="77777777" w:rsidR="000E7C12" w:rsidRPr="009434DF" w:rsidRDefault="000E7C12" w:rsidP="000E7C12">
      <w:pPr>
        <w:rPr>
          <w:rFonts w:ascii="Helvetica" w:hAnsi="Helvetica"/>
          <w:sz w:val="20"/>
          <w:szCs w:val="20"/>
        </w:rPr>
      </w:pPr>
      <w:r w:rsidRPr="009434DF">
        <w:rPr>
          <w:rFonts w:ascii="Helvetica" w:hAnsi="Helvetica" w:cs="Arial"/>
          <w:sz w:val="20"/>
          <w:szCs w:val="20"/>
        </w:rPr>
        <w:t xml:space="preserve">Meer weten? </w:t>
      </w:r>
      <w:hyperlink r:id="rId28" w:history="1">
        <w:r w:rsidRPr="009434DF">
          <w:rPr>
            <w:rStyle w:val="Hyperlink"/>
            <w:rFonts w:ascii="Helvetica" w:hAnsi="Helvetica" w:cs="Arial"/>
            <w:color w:val="auto"/>
            <w:sz w:val="20"/>
            <w:szCs w:val="20"/>
          </w:rPr>
          <w:t>www.gesproken-ondertitels.nl</w:t>
        </w:r>
      </w:hyperlink>
      <w:r w:rsidRPr="009434DF">
        <w:rPr>
          <w:rFonts w:ascii="Helvetica" w:hAnsi="Helvetica" w:cs="Arial"/>
          <w:sz w:val="20"/>
          <w:szCs w:val="20"/>
        </w:rPr>
        <w:br/>
        <w:t xml:space="preserve">Tekst &amp; Beeld: Solutions Radio BV </w:t>
      </w:r>
    </w:p>
    <w:p w14:paraId="5B49D9C9" w14:textId="77777777" w:rsidR="000E7C12" w:rsidRPr="009434DF" w:rsidRDefault="000E7C12" w:rsidP="000E7C12">
      <w:pPr>
        <w:rPr>
          <w:rFonts w:ascii="Helvetica" w:hAnsi="Helvetica"/>
          <w:sz w:val="20"/>
          <w:szCs w:val="20"/>
        </w:rPr>
      </w:pPr>
    </w:p>
    <w:p w14:paraId="3B34D846" w14:textId="77777777" w:rsidR="000E7C12" w:rsidRPr="009434DF" w:rsidRDefault="000E7C12" w:rsidP="000E7C12">
      <w:pPr>
        <w:rPr>
          <w:rFonts w:ascii="Helvetica" w:hAnsi="Helvetica"/>
          <w:sz w:val="20"/>
          <w:szCs w:val="20"/>
        </w:rPr>
      </w:pPr>
    </w:p>
    <w:p w14:paraId="357F2557" w14:textId="77777777" w:rsidR="00996DBD" w:rsidRPr="009434DF" w:rsidRDefault="000E7C12" w:rsidP="000E7C12">
      <w:pPr>
        <w:rPr>
          <w:rFonts w:ascii="Helvetica" w:hAnsi="Helvetica" w:cs="Arial"/>
          <w:b/>
          <w:bCs/>
          <w:sz w:val="20"/>
          <w:szCs w:val="20"/>
        </w:rPr>
      </w:pPr>
      <w:r w:rsidRPr="009434DF">
        <w:rPr>
          <w:rFonts w:ascii="Helvetica" w:hAnsi="Helvetica" w:cs="Arial"/>
          <w:b/>
          <w:bCs/>
          <w:sz w:val="20"/>
          <w:szCs w:val="20"/>
        </w:rPr>
        <w:t>Webbox3: met krachtige accu en groeiend programma-aanbod</w:t>
      </w:r>
    </w:p>
    <w:p w14:paraId="7559D09D" w14:textId="69C85D95" w:rsidR="000E7C12" w:rsidRPr="009434DF" w:rsidRDefault="000E7C12" w:rsidP="000E7C12">
      <w:pPr>
        <w:rPr>
          <w:rFonts w:ascii="Helvetica" w:hAnsi="Helvetica" w:cs="Arial"/>
          <w:sz w:val="20"/>
          <w:szCs w:val="20"/>
        </w:rPr>
      </w:pPr>
      <w:r w:rsidRPr="009434DF">
        <w:rPr>
          <w:rFonts w:ascii="Helvetica" w:hAnsi="Helvetica" w:cs="Arial"/>
          <w:sz w:val="20"/>
          <w:szCs w:val="20"/>
        </w:rPr>
        <w:br/>
        <w:t xml:space="preserve">De Webbox staat al 10 jaar bekend als innovatief hulpmiddel voor mensen met een visuele beperking. Het is een multimedia speler waarmee leesmateriaal beluisterd kan worden. Zo is het mogelijk te luisteren naar gesproken boeken, kranten, tijdschriften, tv-ondertitels, radiostations en nog veel meer. </w:t>
      </w:r>
    </w:p>
    <w:p w14:paraId="11A5196A" w14:textId="77777777" w:rsidR="000E7C12" w:rsidRPr="009434DF" w:rsidRDefault="000E7C12" w:rsidP="000E7C12">
      <w:pPr>
        <w:rPr>
          <w:rFonts w:ascii="Helvetica" w:hAnsi="Helvetica" w:cs="Arial"/>
          <w:sz w:val="20"/>
          <w:szCs w:val="20"/>
        </w:rPr>
      </w:pPr>
      <w:r w:rsidRPr="009434DF">
        <w:rPr>
          <w:rFonts w:ascii="Helvetica" w:hAnsi="Helvetica" w:cs="Arial"/>
          <w:sz w:val="20"/>
          <w:szCs w:val="20"/>
        </w:rPr>
        <w:t xml:space="preserve">Afgelopen maand is de derde generatie van het hulpmiddel geïntroduceerd: de Webbox3. Deze Webbox heeft naast een moderner uiterlijk, ook een krachtige accu. Dit heeft als voordeel dat het toestel overal in huis gebruikt kan worden. Ook zijn de toetsen duidelijker en is het geluid nóg beter. De nieuwe Webbox is zeer eenvoudig te bedienen en heeft een uitgebreid programma-aanbod dat blijft groeien. De Webbox3 biedt uitkomst aan mensen die op zoek zijn naar nieuws, informatie en ontspanning ineen. Meer informatie? Ga dan naar </w:t>
      </w:r>
      <w:hyperlink r:id="rId29" w:history="1">
        <w:r w:rsidRPr="009434DF">
          <w:rPr>
            <w:rStyle w:val="Hyperlink"/>
            <w:rFonts w:ascii="Helvetica" w:hAnsi="Helvetica" w:cs="Arial"/>
            <w:color w:val="auto"/>
            <w:sz w:val="20"/>
            <w:szCs w:val="20"/>
          </w:rPr>
          <w:t>www.webbox.nl</w:t>
        </w:r>
      </w:hyperlink>
      <w:r w:rsidRPr="009434DF">
        <w:rPr>
          <w:rFonts w:ascii="Helvetica" w:hAnsi="Helvetica" w:cs="Arial"/>
          <w:sz w:val="20"/>
          <w:szCs w:val="20"/>
        </w:rPr>
        <w:t xml:space="preserve"> </w:t>
      </w:r>
    </w:p>
    <w:p w14:paraId="05CCAD16" w14:textId="77777777" w:rsidR="000E7C12" w:rsidRPr="009434DF" w:rsidRDefault="000E7C12" w:rsidP="000E7C12">
      <w:pPr>
        <w:rPr>
          <w:rFonts w:ascii="Helvetica" w:hAnsi="Helvetica"/>
          <w:sz w:val="20"/>
          <w:szCs w:val="20"/>
        </w:rPr>
      </w:pPr>
      <w:r w:rsidRPr="009434DF">
        <w:rPr>
          <w:rFonts w:ascii="Helvetica" w:hAnsi="Helvetica" w:cs="Arial"/>
          <w:sz w:val="20"/>
          <w:szCs w:val="20"/>
        </w:rPr>
        <w:t>Tekst en Beeld:  Solutions Radio BV</w:t>
      </w:r>
    </w:p>
    <w:p w14:paraId="1818D39A" w14:textId="77777777" w:rsidR="000E7C12" w:rsidRPr="009434DF" w:rsidRDefault="000E7C12" w:rsidP="000E7C12">
      <w:pPr>
        <w:ind w:left="-993" w:right="-1134"/>
        <w:rPr>
          <w:rFonts w:ascii="Helvetica" w:hAnsi="Helvetica"/>
          <w:sz w:val="20"/>
          <w:szCs w:val="20"/>
        </w:rPr>
      </w:pPr>
    </w:p>
    <w:p w14:paraId="206FC8CA" w14:textId="77777777" w:rsidR="000E7C12" w:rsidRPr="009434DF" w:rsidRDefault="000E7C12" w:rsidP="000E7C12">
      <w:pPr>
        <w:pStyle w:val="Kop1"/>
        <w:rPr>
          <w:rFonts w:ascii="Helvetica" w:hAnsi="Helvetica"/>
          <w:sz w:val="20"/>
          <w:szCs w:val="20"/>
        </w:rPr>
      </w:pPr>
      <w:r w:rsidRPr="009434DF">
        <w:rPr>
          <w:rFonts w:ascii="Helvetica" w:hAnsi="Helvetica"/>
          <w:sz w:val="20"/>
          <w:szCs w:val="20"/>
        </w:rPr>
        <w:t xml:space="preserve">De BuzzClip: een revolutionair nieuw mobiliteitshulpmiddel </w:t>
      </w:r>
    </w:p>
    <w:p w14:paraId="7B769ED5" w14:textId="77777777" w:rsidR="000E7C12" w:rsidRPr="009434DF" w:rsidRDefault="000E7C12" w:rsidP="000E7C12">
      <w:pPr>
        <w:rPr>
          <w:rFonts w:ascii="Helvetica" w:hAnsi="Helvetica"/>
          <w:b/>
          <w:sz w:val="20"/>
          <w:szCs w:val="20"/>
        </w:rPr>
      </w:pPr>
    </w:p>
    <w:p w14:paraId="10B84D17" w14:textId="77777777" w:rsidR="000E7C12" w:rsidRPr="009434DF" w:rsidRDefault="000E7C12" w:rsidP="000E7C12">
      <w:pPr>
        <w:rPr>
          <w:rFonts w:ascii="Helvetica" w:hAnsi="Helvetica"/>
          <w:sz w:val="20"/>
          <w:szCs w:val="20"/>
        </w:rPr>
      </w:pPr>
      <w:r w:rsidRPr="009434DF">
        <w:rPr>
          <w:rFonts w:ascii="Helvetica" w:hAnsi="Helvetica"/>
          <w:sz w:val="20"/>
          <w:szCs w:val="20"/>
        </w:rPr>
        <w:lastRenderedPageBreak/>
        <w:t xml:space="preserve">De BuzzClip (gemakkelijk te bevestigen aan uw kleding, riem of aan een halskoord) is een sensor die tot nabije afstand nauwkeurig obstakels meet, ongeacht de lichtomstandigheden en transparantie van het object. De sensor meet dit door het verzenden en ontvangen van geluidsgolven. Als gebruiker ontvangt u vervolgens direct deze informatie door middel van trillingen en geluid. De frequentie en intensiteit van de trillingen nemen toe naarmate u dichter bij een obstakel komt. De BuzzClip geeft drie sterke snelle trillingen wanneer het obstakel binnen 50 cm (armlengte) bij u vandaan is. Zo kunt u op tijd stoppen en bezeert u zich niet. </w:t>
      </w:r>
    </w:p>
    <w:p w14:paraId="09721AA4" w14:textId="77777777" w:rsidR="000E7C12" w:rsidRPr="009434DF" w:rsidRDefault="000E7C12" w:rsidP="000E7C12">
      <w:pPr>
        <w:rPr>
          <w:rFonts w:ascii="Helvetica" w:hAnsi="Helvetica"/>
          <w:sz w:val="20"/>
          <w:szCs w:val="20"/>
        </w:rPr>
      </w:pPr>
    </w:p>
    <w:p w14:paraId="7974AA4A"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De BuzzClip kan de mobiliteit van mensen met een visuele beperking drastisch veranderen. Met de BuzzClip verhoogt u uw zelfvertrouwen en onafhankelijkheid wanneer u op pad gaat. </w:t>
      </w:r>
    </w:p>
    <w:p w14:paraId="0BB5D93D" w14:textId="77777777" w:rsidR="000E7C12" w:rsidRPr="009434DF" w:rsidRDefault="000E7C12" w:rsidP="000E7C12">
      <w:pPr>
        <w:rPr>
          <w:rFonts w:ascii="Helvetica" w:hAnsi="Helvetica"/>
          <w:sz w:val="20"/>
          <w:szCs w:val="20"/>
        </w:rPr>
      </w:pPr>
    </w:p>
    <w:p w14:paraId="5A5BB27B"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Meer weten over de Buzzclip? Kom naar de stand van Worldwide Vision. </w:t>
      </w:r>
    </w:p>
    <w:p w14:paraId="0ADAF0CE" w14:textId="77777777" w:rsidR="000E7C12" w:rsidRPr="009434DF" w:rsidRDefault="000E7C12" w:rsidP="000E7C12">
      <w:pPr>
        <w:rPr>
          <w:rFonts w:ascii="Helvetica" w:hAnsi="Helvetica"/>
          <w:sz w:val="20"/>
          <w:szCs w:val="20"/>
        </w:rPr>
      </w:pPr>
    </w:p>
    <w:p w14:paraId="09A6880E" w14:textId="77777777" w:rsidR="000E7C12" w:rsidRPr="009434DF" w:rsidRDefault="000E7C12" w:rsidP="000E7C12">
      <w:pPr>
        <w:rPr>
          <w:rFonts w:ascii="Helvetica" w:hAnsi="Helvetica"/>
          <w:b/>
          <w:sz w:val="20"/>
          <w:szCs w:val="20"/>
        </w:rPr>
      </w:pPr>
      <w:r w:rsidRPr="009434DF">
        <w:rPr>
          <w:rFonts w:ascii="Helvetica" w:hAnsi="Helvetica"/>
          <w:b/>
          <w:sz w:val="20"/>
          <w:szCs w:val="20"/>
        </w:rPr>
        <w:t>Van diepe crisis naar perspectief</w:t>
      </w:r>
    </w:p>
    <w:p w14:paraId="54BE2BCB" w14:textId="77777777" w:rsidR="000E7C12" w:rsidRPr="009434DF" w:rsidRDefault="000E7C12" w:rsidP="000E7C12">
      <w:pPr>
        <w:rPr>
          <w:rFonts w:ascii="Helvetica" w:hAnsi="Helvetica"/>
          <w:sz w:val="20"/>
          <w:szCs w:val="20"/>
        </w:rPr>
      </w:pPr>
    </w:p>
    <w:p w14:paraId="1EA2F91E"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Aan het woord is Guido Kesler, 56 jaar, ervaringsdeskundige en vrijwilliger bij Visio Het Loo Erf in Apeldoorn. Hij houdt zich bezig met voorlichting in de ruimste zin van het woord; geeft presentaties, verzorgt rondleidingen, staat op beurzen en springt bij als er nieuwe revalidanten binnenkomen. Onderstaand het persoonlijke verhaal van Guido. Over wanhoop, radeloosheid, eenzaamheid, maar bovenal over het vinden van de weg naar een nieuwe toekomst. Hij hoopt dat het mensen die hetzelfde doormaken een sprankje hoop biedt en vertrouwen geeft voor de toekomst. </w:t>
      </w:r>
    </w:p>
    <w:p w14:paraId="6D3BBCBA" w14:textId="77777777" w:rsidR="000E7C12" w:rsidRPr="009434DF" w:rsidRDefault="000E7C12" w:rsidP="000E7C12">
      <w:pPr>
        <w:rPr>
          <w:rFonts w:ascii="Helvetica" w:hAnsi="Helvetica"/>
          <w:b/>
          <w:sz w:val="20"/>
          <w:szCs w:val="20"/>
        </w:rPr>
      </w:pPr>
      <w:r w:rsidRPr="009434DF">
        <w:rPr>
          <w:rFonts w:ascii="Helvetica" w:hAnsi="Helvetica"/>
          <w:b/>
          <w:sz w:val="20"/>
          <w:szCs w:val="20"/>
        </w:rPr>
        <w:t xml:space="preserve">  </w:t>
      </w:r>
    </w:p>
    <w:p w14:paraId="27C41AB1" w14:textId="77777777" w:rsidR="000E7C12" w:rsidRPr="009434DF" w:rsidRDefault="000E7C12" w:rsidP="000E7C12">
      <w:pPr>
        <w:rPr>
          <w:rFonts w:ascii="Helvetica" w:hAnsi="Helvetica"/>
          <w:sz w:val="20"/>
          <w:szCs w:val="20"/>
        </w:rPr>
      </w:pPr>
      <w:r w:rsidRPr="009434DF">
        <w:rPr>
          <w:rFonts w:ascii="Helvetica" w:hAnsi="Helvetica"/>
          <w:sz w:val="20"/>
          <w:szCs w:val="20"/>
        </w:rPr>
        <w:t>“Meneer, toen ze mij hier binnenbrachten, was ik net een dood vogeltje... En moet u nu eens naar mij kijken!” Dit waren de woorden die een revalidant van Visio Het Loo Erf tot mij richtte op de eerste dag van mijn observatieweek. Zijn woorden maakten op mij zoveel indruk, dat ik voor het eerst sinds 6 mei 2014 weer enige hoop voor mezelf durfde te hebben. Vanaf die dag veranderde mijn leven namelijk totaal. Een ogenschijnlijk onschuldig virus in mijn rechteroog gedroeg zich dusdanig agressief dat dit oog binnen zes dagen totaal blind werd. Ook mijn linkeroog bleek drie weken later ernstig te zijn aangetast met een netvliesloslating tot gevolg en als uiteindelijk resultaat een restzicht van 12%.</w:t>
      </w:r>
    </w:p>
    <w:p w14:paraId="2940BA2A"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   </w:t>
      </w:r>
    </w:p>
    <w:p w14:paraId="3332AA23" w14:textId="77777777" w:rsidR="000E7C12" w:rsidRPr="009434DF" w:rsidRDefault="000E7C12" w:rsidP="000E7C12">
      <w:pPr>
        <w:rPr>
          <w:rFonts w:ascii="Helvetica" w:hAnsi="Helvetica"/>
          <w:b/>
          <w:sz w:val="20"/>
          <w:szCs w:val="20"/>
        </w:rPr>
      </w:pPr>
      <w:r w:rsidRPr="009434DF">
        <w:rPr>
          <w:rFonts w:ascii="Helvetica" w:hAnsi="Helvetica"/>
          <w:b/>
          <w:sz w:val="20"/>
          <w:szCs w:val="20"/>
        </w:rPr>
        <w:t>Psychische crisis</w:t>
      </w:r>
    </w:p>
    <w:p w14:paraId="39B5C221" w14:textId="77777777" w:rsidR="000E7C12" w:rsidRPr="009434DF" w:rsidRDefault="000E7C12" w:rsidP="000E7C12">
      <w:pPr>
        <w:rPr>
          <w:rFonts w:ascii="Helvetica" w:hAnsi="Helvetica"/>
          <w:sz w:val="20"/>
          <w:szCs w:val="20"/>
        </w:rPr>
      </w:pPr>
      <w:r w:rsidRPr="009434DF">
        <w:rPr>
          <w:rFonts w:ascii="Helvetica" w:hAnsi="Helvetica"/>
          <w:sz w:val="20"/>
          <w:szCs w:val="20"/>
        </w:rPr>
        <w:t>Het is moeilijk te beschrijven wat er met je gebeurt als je binnen enkele weken je zicht grotendeels verliest. Je raakt je werk en de daarbij horende sociale contacten kwijt en je komt thuis te zitten. Je gezin weet zich geen raad en je durft de deur niet meer uit, omdat je bang bent voor lastige vragen en omdat je je schaamt voor de stok. Mijn geestelijke nood werd zo hoog dat ik uiteindelijk twee keer ben opgenomen in een psychiatrische unit van het ziekenhuis. Daar heb ik erge dingen gezien en besloten er alles aan te doen om hier nooit meer terug te keren!</w:t>
      </w:r>
    </w:p>
    <w:p w14:paraId="0CE5356C" w14:textId="77777777" w:rsidR="000E7C12" w:rsidRPr="009434DF" w:rsidRDefault="000E7C12" w:rsidP="000E7C12">
      <w:pPr>
        <w:rPr>
          <w:rFonts w:ascii="Helvetica" w:hAnsi="Helvetica"/>
          <w:sz w:val="20"/>
          <w:szCs w:val="20"/>
        </w:rPr>
      </w:pPr>
    </w:p>
    <w:p w14:paraId="503F2402" w14:textId="77777777" w:rsidR="000E7C12" w:rsidRPr="009434DF" w:rsidRDefault="000E7C12" w:rsidP="000E7C12">
      <w:pPr>
        <w:rPr>
          <w:rFonts w:ascii="Helvetica" w:hAnsi="Helvetica"/>
          <w:b/>
          <w:sz w:val="20"/>
          <w:szCs w:val="20"/>
        </w:rPr>
      </w:pPr>
      <w:r w:rsidRPr="009434DF">
        <w:rPr>
          <w:rFonts w:ascii="Helvetica" w:hAnsi="Helvetica"/>
          <w:b/>
          <w:sz w:val="20"/>
          <w:szCs w:val="20"/>
        </w:rPr>
        <w:t>De ommekeer en de weg omhoog</w:t>
      </w:r>
    </w:p>
    <w:p w14:paraId="21554E46" w14:textId="77777777" w:rsidR="000E7C12" w:rsidRPr="009434DF" w:rsidRDefault="000E7C12" w:rsidP="000E7C12">
      <w:pPr>
        <w:rPr>
          <w:rFonts w:ascii="Helvetica" w:hAnsi="Helvetica"/>
          <w:sz w:val="20"/>
          <w:szCs w:val="20"/>
        </w:rPr>
      </w:pPr>
      <w:r w:rsidRPr="009434DF">
        <w:rPr>
          <w:rFonts w:ascii="Helvetica" w:hAnsi="Helvetica"/>
          <w:sz w:val="20"/>
          <w:szCs w:val="20"/>
        </w:rPr>
        <w:t>Ik kreeg in die tijd al regelmatig bezoek van een medewerker van Visio. Hij wees me als eerste op Visio Het Loo Erf. Ik stond er vooralsnog helemaal niet voor open, maar ik zat zo diep aan de grond dat ik uiteindelijk toch de telefoon heb gepakt en om een intake heb gevraagd. Ik voelde me thuis vreselijk eenzaam, omdat de mensen om mij heen zich geen raad wisten met de situatie. Hele dagen zat ik in een stoel met mijn ogen dicht, zodat ik dat vreselijke zicht niet hoefde te zien.</w:t>
      </w:r>
    </w:p>
    <w:p w14:paraId="60A89C55" w14:textId="77777777" w:rsidR="000E7C12" w:rsidRPr="009434DF" w:rsidRDefault="000E7C12" w:rsidP="000E7C12">
      <w:pPr>
        <w:rPr>
          <w:rFonts w:ascii="Helvetica" w:hAnsi="Helvetica"/>
          <w:sz w:val="20"/>
          <w:szCs w:val="20"/>
        </w:rPr>
      </w:pPr>
    </w:p>
    <w:p w14:paraId="3F825EF7"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Gelukkig kon ik op een gegeven moment ook terecht bij de dagopvang van Licht en Liefde, een verzorgingshuis voor bejaarden met een visuele beperking. Daar zat ik dan: als 55-jarige tussen 70- en 80-jarigen, maar dolgelukkig dat ik overdag niet meer alleen thuis hoefde te zitten. Zo kon ik thuis, oftewel “mijn gevangenis”, even vergeten. </w:t>
      </w:r>
    </w:p>
    <w:p w14:paraId="07820DC3"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   </w:t>
      </w:r>
    </w:p>
    <w:p w14:paraId="2356B820" w14:textId="77777777" w:rsidR="000E7C12" w:rsidRPr="009434DF" w:rsidRDefault="000E7C12" w:rsidP="000E7C12">
      <w:pPr>
        <w:rPr>
          <w:rFonts w:ascii="Helvetica" w:hAnsi="Helvetica"/>
          <w:b/>
          <w:sz w:val="20"/>
          <w:szCs w:val="20"/>
        </w:rPr>
      </w:pPr>
      <w:r w:rsidRPr="009434DF">
        <w:rPr>
          <w:rFonts w:ascii="Helvetica" w:hAnsi="Helvetica"/>
          <w:b/>
          <w:sz w:val="20"/>
          <w:szCs w:val="20"/>
        </w:rPr>
        <w:t>Visio Het Loo Erf: een warme deken</w:t>
      </w:r>
    </w:p>
    <w:p w14:paraId="50E265A3" w14:textId="77777777" w:rsidR="000E7C12" w:rsidRPr="009434DF" w:rsidRDefault="000E7C12" w:rsidP="000E7C12">
      <w:pPr>
        <w:rPr>
          <w:rFonts w:ascii="Helvetica" w:hAnsi="Helvetica"/>
          <w:sz w:val="20"/>
          <w:szCs w:val="20"/>
        </w:rPr>
      </w:pPr>
      <w:r w:rsidRPr="009434DF">
        <w:rPr>
          <w:rFonts w:ascii="Helvetica" w:hAnsi="Helvetica"/>
          <w:sz w:val="20"/>
          <w:szCs w:val="20"/>
        </w:rPr>
        <w:t>Na een observatieperiode van een week in juni 2015 kon ik eind augustus 2015 starten met de uiteindelijke revalidatie bij Visio Het Loo Erf. Ik maakte kennis met een aantal mederevalidanten en voelde me er vanaf het begin thuis. Lief en leed werd gedeeld en dit voelde als een warme deken van interesse en begrip. Dit naast de dagelijkse revalidatiestructuur met een lesrooster. Intensief, maar met een voldaan gevoel aan het einde van de dag. Het voelde weer als lekker werken!</w:t>
      </w:r>
    </w:p>
    <w:p w14:paraId="1861F908" w14:textId="77777777" w:rsidR="000E7C12" w:rsidRPr="009434DF" w:rsidRDefault="000E7C12" w:rsidP="000E7C12">
      <w:pPr>
        <w:rPr>
          <w:rFonts w:ascii="Helvetica" w:hAnsi="Helvetica"/>
          <w:sz w:val="20"/>
          <w:szCs w:val="20"/>
        </w:rPr>
      </w:pPr>
    </w:p>
    <w:p w14:paraId="019B6115" w14:textId="77777777" w:rsidR="000E7C12" w:rsidRPr="009434DF" w:rsidRDefault="000E7C12" w:rsidP="000E7C12">
      <w:pPr>
        <w:rPr>
          <w:rFonts w:ascii="Helvetica" w:hAnsi="Helvetica"/>
          <w:sz w:val="20"/>
          <w:szCs w:val="20"/>
        </w:rPr>
      </w:pPr>
      <w:r w:rsidRPr="009434DF">
        <w:rPr>
          <w:rFonts w:ascii="Helvetica" w:hAnsi="Helvetica"/>
          <w:sz w:val="20"/>
          <w:szCs w:val="20"/>
        </w:rPr>
        <w:lastRenderedPageBreak/>
        <w:t>Door de fijne lessen en de plezierige, warme contacten voelde ik mij al snel sterker. Ik kon weer lachen en grapjes maken, weer genieten van een etentje. Bij mobiliteit leefde ik me uit, want ik leerde met een stok weer lopen op straat. Uiteindelijk ging ik met de bus reizen, iets wat ik thuis niet meer durfde!</w:t>
      </w:r>
    </w:p>
    <w:p w14:paraId="13137B0C" w14:textId="77777777" w:rsidR="00996DBD" w:rsidRPr="009434DF" w:rsidRDefault="00996DBD" w:rsidP="000E7C12">
      <w:pPr>
        <w:rPr>
          <w:rFonts w:ascii="Helvetica" w:hAnsi="Helvetica"/>
          <w:sz w:val="20"/>
          <w:szCs w:val="20"/>
        </w:rPr>
      </w:pPr>
    </w:p>
    <w:p w14:paraId="40E80672"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De trainers van Het Loo Erf waren buitengewoon betrokken bij ieders welzijn. Ook wisten ze me steeds weer te motiveren op het moment dat ik dreigde bij de pakken neer te gaan zitten. En wat zijn er veel leuke avonden geweest, waarbij ik met buikpijn van het lachen naar bed ging. Maar ook samen huilen was heel gewoon. </w:t>
      </w:r>
    </w:p>
    <w:p w14:paraId="204C1683" w14:textId="77777777" w:rsidR="000E7C12" w:rsidRPr="009434DF" w:rsidRDefault="000E7C12" w:rsidP="000E7C12">
      <w:pPr>
        <w:rPr>
          <w:rFonts w:ascii="Helvetica" w:hAnsi="Helvetica"/>
          <w:sz w:val="20"/>
          <w:szCs w:val="20"/>
        </w:rPr>
      </w:pPr>
    </w:p>
    <w:p w14:paraId="22086F64" w14:textId="77777777" w:rsidR="000E7C12" w:rsidRPr="009434DF" w:rsidRDefault="000E7C12" w:rsidP="000E7C12">
      <w:pPr>
        <w:rPr>
          <w:rFonts w:ascii="Helvetica" w:hAnsi="Helvetica"/>
          <w:b/>
          <w:sz w:val="20"/>
          <w:szCs w:val="20"/>
        </w:rPr>
      </w:pPr>
      <w:r w:rsidRPr="009434DF">
        <w:rPr>
          <w:rFonts w:ascii="Helvetica" w:hAnsi="Helvetica"/>
          <w:b/>
          <w:sz w:val="20"/>
          <w:szCs w:val="20"/>
        </w:rPr>
        <w:t>Waar sta ik nu?</w:t>
      </w:r>
    </w:p>
    <w:p w14:paraId="38A613F7"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Tegenwoordig woon ik zelfstandig. Dankzij mijn lessen ergotherapie kan ik zelf koken, mijn boodschappen doen en schoonmaken. Bovendien reis ik nu zelfstandig het halve land door met het openbaar vervoer. Met mijn werk als vrijwilliger bij Het Loo Erf ben ik heel blij. Doordat ik ervaringsdeskundige ben, kan ik mensen veel meer vertellen dan het standaardverhaaltje over intensieve revalidatie. Zo kunnen zij een bewustere keuze maken of intensief revalideren bij hen past. Ik weet zeker dat ik sneller was gaan revalideren als ik de mogelijkheid had gehad om vooraf met een ervaringsdeskundige te praten. </w:t>
      </w:r>
    </w:p>
    <w:p w14:paraId="5658ACE4" w14:textId="77777777" w:rsidR="000E7C12" w:rsidRPr="009434DF" w:rsidRDefault="000E7C12" w:rsidP="000E7C12">
      <w:pPr>
        <w:rPr>
          <w:rFonts w:ascii="Helvetica" w:hAnsi="Helvetica"/>
          <w:sz w:val="20"/>
          <w:szCs w:val="20"/>
        </w:rPr>
      </w:pPr>
    </w:p>
    <w:p w14:paraId="22ED8F94" w14:textId="77777777" w:rsidR="000E7C12" w:rsidRPr="009434DF" w:rsidRDefault="000E7C12" w:rsidP="000E7C12">
      <w:pPr>
        <w:rPr>
          <w:rFonts w:ascii="Helvetica" w:hAnsi="Helvetica"/>
          <w:sz w:val="20"/>
          <w:szCs w:val="20"/>
        </w:rPr>
      </w:pPr>
      <w:r w:rsidRPr="009434DF">
        <w:rPr>
          <w:rFonts w:ascii="Helvetica" w:hAnsi="Helvetica"/>
          <w:sz w:val="20"/>
          <w:szCs w:val="20"/>
        </w:rPr>
        <w:t>Natuurlijk heb ik hetgeen ik bereikt heb grotendeels te danken aan mijn eigen wilskracht, maar zonder de mensen van Het Loo Erf en zonder de mederevalidanten had ik het zelf nooit gered! Ook al ben ik er nog niet en heb ik heus nog wel mijn mindere dagen, de fijne, gelukkige dagen worden steeds talrijker!</w:t>
      </w:r>
    </w:p>
    <w:p w14:paraId="0EA9F80F"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  </w:t>
      </w:r>
    </w:p>
    <w:p w14:paraId="299E2261" w14:textId="77777777" w:rsidR="000E7C12" w:rsidRPr="009434DF" w:rsidRDefault="000E7C12" w:rsidP="000E7C12">
      <w:pPr>
        <w:rPr>
          <w:rFonts w:ascii="Helvetica" w:hAnsi="Helvetica"/>
          <w:sz w:val="20"/>
          <w:szCs w:val="20"/>
        </w:rPr>
      </w:pPr>
    </w:p>
    <w:p w14:paraId="044B9A70" w14:textId="77777777" w:rsidR="000E7C12" w:rsidRPr="009434DF" w:rsidRDefault="000E7C12" w:rsidP="000E7C12">
      <w:pPr>
        <w:rPr>
          <w:rFonts w:ascii="Helvetica" w:hAnsi="Helvetica"/>
          <w:b/>
          <w:sz w:val="20"/>
          <w:szCs w:val="20"/>
        </w:rPr>
      </w:pPr>
      <w:r w:rsidRPr="009434DF">
        <w:rPr>
          <w:rFonts w:ascii="Helvetica" w:hAnsi="Helvetica"/>
          <w:b/>
          <w:sz w:val="20"/>
          <w:szCs w:val="20"/>
        </w:rPr>
        <w:t>Weer fietsen op je oude racefiets</w:t>
      </w:r>
    </w:p>
    <w:p w14:paraId="63706CF6" w14:textId="77777777" w:rsidR="000E7C12" w:rsidRPr="009434DF" w:rsidRDefault="000E7C12" w:rsidP="000E7C12">
      <w:pPr>
        <w:rPr>
          <w:rFonts w:ascii="Helvetica" w:hAnsi="Helvetica"/>
          <w:sz w:val="20"/>
          <w:szCs w:val="20"/>
        </w:rPr>
      </w:pPr>
    </w:p>
    <w:p w14:paraId="6B1114FF"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Waar de fiets pakken voor de meeste mensen de gewoonste zaak van de wereld is, is dat voor iemand die blind of slechtziend is een heel ander verhaal. Joris Kok van Kok Fietsen uit Utrecht vertelt: “Vandaag nog kwam een man in de winkel, die vroeger enorm van fietsen op zijn racefiets hield. Maar nu hij slechtziend is geworden kan dat niet meer en dat is best een klap. Na een lange periode is hij er nu aan toe om samen met zijn vrouw een tandem te kopen. Hij bracht een foto van zijn racefiets mee en we gaan nu proberen om die ervaring en de sportieve houding van zijn oude fiets na te bootsen. Hopelijk kan hij zo weer het fijne gevoel van vroeger terugkrijgen.” </w:t>
      </w:r>
    </w:p>
    <w:p w14:paraId="095F6F9A" w14:textId="77777777" w:rsidR="000E7C12" w:rsidRPr="009434DF" w:rsidRDefault="000E7C12" w:rsidP="000E7C12">
      <w:pPr>
        <w:rPr>
          <w:rFonts w:ascii="Helvetica" w:hAnsi="Helvetica"/>
          <w:sz w:val="20"/>
          <w:szCs w:val="20"/>
        </w:rPr>
      </w:pPr>
    </w:p>
    <w:p w14:paraId="2D492F41"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Het verhaal van deze man is slechts één van de verhalen die bijna dagelijks in de winkel van Kok Fietsen voorbij komen. Joris vervolgt: “Iedereen heeft zo zijn of haar wensen en we vinden het belangrijk daar de tijd voor te nemen. De één wil graag zijn hond mee kunnen nemen. Daar hebben we speciale karretjes voor. De ander wil niet steeds op dezelfde plek fietsen of wil ermee op vakantie. Voor hen hebben we speciale tandemdragers of vouwtandems.  Het gebeurt ook vrij regelmatig dat er verschillende begeleiders op de tandem zullen gaan fietsen en dan is het weer belangrijk dat de voorkant verstelbaar is. En ook als iemand wat extra ondersteuning nodig heeft, hebben we een oplossing in de vorm van een elektrische tandem.” </w:t>
      </w:r>
    </w:p>
    <w:p w14:paraId="6BA68EF4" w14:textId="77777777" w:rsidR="000E7C12" w:rsidRPr="009434DF" w:rsidRDefault="000E7C12" w:rsidP="000E7C12">
      <w:pPr>
        <w:rPr>
          <w:rFonts w:ascii="Helvetica" w:hAnsi="Helvetica"/>
          <w:sz w:val="20"/>
          <w:szCs w:val="20"/>
        </w:rPr>
      </w:pPr>
    </w:p>
    <w:p w14:paraId="6FC70546"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Kok Fietsen is al meer dan 70 jaar tandemspecialist, vooral als het gaat om sportieve en vouwtandems. Joris: “En dan niet de zwabbertandems, zoals velen gewend zijn. De fietsen die wij aanbieden zijn licht, waardoor fietsen weer lekkerder wordt. Zo kan een slechtziend of blind persoon er toch lekker op uit.” </w:t>
      </w:r>
    </w:p>
    <w:p w14:paraId="41223827" w14:textId="77777777" w:rsidR="000E7C12" w:rsidRPr="009434DF" w:rsidRDefault="000E7C12" w:rsidP="000E7C12">
      <w:pPr>
        <w:rPr>
          <w:rFonts w:ascii="Helvetica" w:hAnsi="Helvetica"/>
          <w:sz w:val="20"/>
          <w:szCs w:val="20"/>
        </w:rPr>
      </w:pPr>
    </w:p>
    <w:p w14:paraId="7A83738D" w14:textId="420DBD34" w:rsidR="000E7C12" w:rsidRPr="009434DF" w:rsidRDefault="000E7C12" w:rsidP="000E7C12">
      <w:pPr>
        <w:rPr>
          <w:rFonts w:ascii="Helvetica" w:hAnsi="Helvetica"/>
          <w:sz w:val="20"/>
          <w:szCs w:val="20"/>
        </w:rPr>
      </w:pPr>
      <w:r w:rsidRPr="009434DF">
        <w:rPr>
          <w:rFonts w:ascii="Helvetica" w:hAnsi="Helvetica"/>
          <w:sz w:val="20"/>
          <w:szCs w:val="20"/>
        </w:rPr>
        <w:t>Tekst: Marianne de Bart</w:t>
      </w:r>
      <w:r w:rsidRPr="009434DF">
        <w:rPr>
          <w:rFonts w:ascii="Helvetica" w:hAnsi="Helvetica"/>
          <w:sz w:val="20"/>
          <w:szCs w:val="20"/>
        </w:rPr>
        <w:br/>
      </w:r>
    </w:p>
    <w:p w14:paraId="4E327F93" w14:textId="77777777" w:rsidR="000E7C12" w:rsidRPr="009434DF" w:rsidRDefault="000E7C12" w:rsidP="000E7C12">
      <w:pPr>
        <w:shd w:val="clear" w:color="auto" w:fill="FFFFFF"/>
        <w:rPr>
          <w:rFonts w:ascii="Helvetica" w:hAnsi="Helvetica"/>
          <w:sz w:val="20"/>
          <w:szCs w:val="20"/>
          <w:shd w:val="clear" w:color="auto" w:fill="FFFFFF"/>
        </w:rPr>
      </w:pPr>
    </w:p>
    <w:p w14:paraId="0254F6C2" w14:textId="77777777" w:rsidR="000E7C12" w:rsidRPr="009434DF" w:rsidRDefault="000E7C12" w:rsidP="000E7C12">
      <w:pPr>
        <w:shd w:val="clear" w:color="auto" w:fill="FFFFFF"/>
        <w:rPr>
          <w:rFonts w:ascii="Helvetica" w:hAnsi="Helvetica"/>
          <w:b/>
          <w:sz w:val="20"/>
          <w:szCs w:val="20"/>
          <w:shd w:val="clear" w:color="auto" w:fill="FFFFFF"/>
        </w:rPr>
      </w:pPr>
      <w:r w:rsidRPr="009434DF">
        <w:rPr>
          <w:rFonts w:ascii="Helvetica" w:hAnsi="Helvetica"/>
          <w:b/>
          <w:sz w:val="20"/>
          <w:szCs w:val="20"/>
          <w:shd w:val="clear" w:color="auto" w:fill="FFFFFF"/>
        </w:rPr>
        <w:t>Een geleidehond schenkt zijn baas alle vrijheid</w:t>
      </w:r>
    </w:p>
    <w:p w14:paraId="108B277A" w14:textId="77777777" w:rsidR="000E7C12" w:rsidRPr="009434DF" w:rsidRDefault="000E7C12" w:rsidP="000E7C12">
      <w:pPr>
        <w:shd w:val="clear" w:color="auto" w:fill="FFFFFF"/>
        <w:rPr>
          <w:rFonts w:ascii="Helvetica" w:hAnsi="Helvetica"/>
          <w:sz w:val="20"/>
          <w:szCs w:val="20"/>
          <w:shd w:val="clear" w:color="auto" w:fill="FFFFFF"/>
        </w:rPr>
      </w:pPr>
    </w:p>
    <w:p w14:paraId="4576333D" w14:textId="77777777" w:rsidR="000E7C12" w:rsidRPr="009434DF" w:rsidRDefault="000E7C12" w:rsidP="000E7C12">
      <w:pPr>
        <w:shd w:val="clear" w:color="auto" w:fill="FFFFFF"/>
        <w:rPr>
          <w:rFonts w:ascii="Helvetica" w:hAnsi="Helvetica" w:cs="Arial"/>
          <w:sz w:val="20"/>
          <w:szCs w:val="20"/>
        </w:rPr>
      </w:pPr>
      <w:r w:rsidRPr="009434DF">
        <w:rPr>
          <w:rFonts w:ascii="Helvetica" w:hAnsi="Helvetica"/>
          <w:sz w:val="20"/>
          <w:szCs w:val="20"/>
          <w:shd w:val="clear" w:color="auto" w:fill="FFFFFF"/>
        </w:rPr>
        <w:t xml:space="preserve">Een blindengeleidehond is een slimme hond die zelf oplossingen bedenkt voor problemen die hij tegenkomt op straat, maar ook opdrachten uitvoert op commando. Dankzij deze hond kun je als blinde of zeer slechtziende zelfstandig over straat, zonder van derden afhankelijk te zijn. </w:t>
      </w:r>
      <w:r w:rsidRPr="009434DF">
        <w:rPr>
          <w:rFonts w:ascii="Helvetica" w:hAnsi="Helvetica" w:cs="Arial"/>
          <w:sz w:val="20"/>
          <w:szCs w:val="20"/>
        </w:rPr>
        <w:t>KNGF Geleidehonden leidt deze honden al meer dan 80 jaar op.</w:t>
      </w:r>
    </w:p>
    <w:p w14:paraId="62987350" w14:textId="77777777" w:rsidR="000E7C12" w:rsidRPr="009434DF" w:rsidRDefault="000E7C12" w:rsidP="000E7C12">
      <w:pPr>
        <w:shd w:val="clear" w:color="auto" w:fill="FFFFFF"/>
        <w:rPr>
          <w:rFonts w:ascii="Helvetica" w:hAnsi="Helvetica" w:cs="Arial"/>
          <w:sz w:val="20"/>
          <w:szCs w:val="20"/>
        </w:rPr>
      </w:pPr>
    </w:p>
    <w:p w14:paraId="0D8CC132" w14:textId="77777777" w:rsidR="000E7C12" w:rsidRPr="009434DF" w:rsidRDefault="000E7C12" w:rsidP="000E7C12">
      <w:pPr>
        <w:shd w:val="clear" w:color="auto" w:fill="FFFFFF"/>
        <w:rPr>
          <w:rFonts w:ascii="Helvetica" w:hAnsi="Helvetica" w:cs="Arial"/>
          <w:sz w:val="20"/>
          <w:szCs w:val="20"/>
        </w:rPr>
      </w:pPr>
      <w:r w:rsidRPr="009434DF">
        <w:rPr>
          <w:rFonts w:ascii="Helvetica" w:hAnsi="Helvetica" w:cs="Arial"/>
          <w:sz w:val="20"/>
          <w:szCs w:val="20"/>
        </w:rPr>
        <w:t>Slordig geparkeerde fietsen of vuilnisbakken, veel stoepen staan er vol mee. Met een blindengeleidehond merkt u daar niks van; hij leidt zijn baas soepel om deze hindernissen heen. Ook brengt hij u op commando vlot naar de bushalte, stationstrap of balie. Bijzonder is dat deze hond een commando kan weigeren als er gevaar dreigt. Zo voorkomt hij dat u per ongeluk van een hoge kade de diepte in stapt.  </w:t>
      </w:r>
    </w:p>
    <w:p w14:paraId="6BDC5BAD" w14:textId="77777777" w:rsidR="000E7C12" w:rsidRPr="009434DF" w:rsidRDefault="000E7C12" w:rsidP="000E7C12">
      <w:pPr>
        <w:shd w:val="clear" w:color="auto" w:fill="FFFFFF"/>
        <w:rPr>
          <w:rFonts w:ascii="Helvetica" w:hAnsi="Helvetica" w:cs="Arial"/>
          <w:b/>
          <w:bCs/>
          <w:sz w:val="20"/>
          <w:szCs w:val="20"/>
        </w:rPr>
      </w:pPr>
    </w:p>
    <w:p w14:paraId="7FB5E4BE" w14:textId="77777777" w:rsidR="000E7C12" w:rsidRPr="009434DF" w:rsidRDefault="000E7C12" w:rsidP="000E7C12">
      <w:pPr>
        <w:shd w:val="clear" w:color="auto" w:fill="FFFFFF"/>
        <w:rPr>
          <w:rFonts w:ascii="Helvetica" w:hAnsi="Helvetica" w:cs="Arial"/>
          <w:b/>
          <w:bCs/>
          <w:sz w:val="20"/>
          <w:szCs w:val="20"/>
        </w:rPr>
      </w:pPr>
      <w:r w:rsidRPr="009434DF">
        <w:rPr>
          <w:rFonts w:ascii="Helvetica" w:hAnsi="Helvetica" w:cs="Arial"/>
          <w:b/>
          <w:bCs/>
          <w:sz w:val="20"/>
          <w:szCs w:val="20"/>
        </w:rPr>
        <w:t>Een blindengeleidehond geeft:</w:t>
      </w:r>
    </w:p>
    <w:p w14:paraId="0015589E" w14:textId="77777777" w:rsidR="000E7C12" w:rsidRPr="009434DF" w:rsidRDefault="000E7C12" w:rsidP="000E7C12">
      <w:pPr>
        <w:numPr>
          <w:ilvl w:val="0"/>
          <w:numId w:val="3"/>
        </w:numPr>
        <w:shd w:val="clear" w:color="auto" w:fill="FFFFFF"/>
        <w:rPr>
          <w:rFonts w:ascii="Helvetica" w:hAnsi="Helvetica" w:cs="Arial"/>
          <w:sz w:val="20"/>
          <w:szCs w:val="20"/>
        </w:rPr>
      </w:pPr>
      <w:r w:rsidRPr="009434DF">
        <w:rPr>
          <w:rFonts w:ascii="Helvetica" w:hAnsi="Helvetica" w:cs="Arial"/>
          <w:bCs/>
          <w:sz w:val="20"/>
          <w:szCs w:val="20"/>
        </w:rPr>
        <w:t>V</w:t>
      </w:r>
      <w:r w:rsidRPr="009434DF">
        <w:rPr>
          <w:rFonts w:ascii="Helvetica" w:hAnsi="Helvetica" w:cs="Arial"/>
          <w:sz w:val="20"/>
          <w:szCs w:val="20"/>
        </w:rPr>
        <w:t>eiligheid: u hoeft niet meer bang te zijn te vallen of ergens tegenaan te lopen.</w:t>
      </w:r>
    </w:p>
    <w:p w14:paraId="4DF56829" w14:textId="77777777" w:rsidR="000E7C12" w:rsidRPr="009434DF" w:rsidRDefault="000E7C12" w:rsidP="000E7C12">
      <w:pPr>
        <w:numPr>
          <w:ilvl w:val="0"/>
          <w:numId w:val="3"/>
        </w:numPr>
        <w:shd w:val="clear" w:color="auto" w:fill="FFFFFF"/>
        <w:rPr>
          <w:rFonts w:ascii="Helvetica" w:hAnsi="Helvetica" w:cs="Arial"/>
          <w:sz w:val="20"/>
          <w:szCs w:val="20"/>
        </w:rPr>
      </w:pPr>
      <w:r w:rsidRPr="009434DF">
        <w:rPr>
          <w:rFonts w:ascii="Helvetica" w:hAnsi="Helvetica" w:cs="Arial"/>
          <w:sz w:val="20"/>
          <w:szCs w:val="20"/>
        </w:rPr>
        <w:t>Snelheid: u hoeft niet zelf te zoeken naar alternatieve routes bij wegopbrekingen.</w:t>
      </w:r>
    </w:p>
    <w:p w14:paraId="5AA9C0AA" w14:textId="77777777" w:rsidR="000E7C12" w:rsidRPr="009434DF" w:rsidRDefault="000E7C12" w:rsidP="000E7C12">
      <w:pPr>
        <w:numPr>
          <w:ilvl w:val="0"/>
          <w:numId w:val="3"/>
        </w:numPr>
        <w:shd w:val="clear" w:color="auto" w:fill="FFFFFF"/>
        <w:rPr>
          <w:rFonts w:ascii="Helvetica" w:hAnsi="Helvetica" w:cs="Arial"/>
          <w:sz w:val="20"/>
          <w:szCs w:val="20"/>
        </w:rPr>
      </w:pPr>
      <w:r w:rsidRPr="009434DF">
        <w:rPr>
          <w:rFonts w:ascii="Helvetica" w:hAnsi="Helvetica" w:cs="Arial"/>
          <w:sz w:val="20"/>
          <w:szCs w:val="20"/>
        </w:rPr>
        <w:t>Bewegingsvrijheid: reizen is gemakkelijk.</w:t>
      </w:r>
    </w:p>
    <w:p w14:paraId="3D512415" w14:textId="77777777" w:rsidR="000E7C12" w:rsidRPr="009434DF" w:rsidRDefault="000E7C12" w:rsidP="000E7C12">
      <w:pPr>
        <w:numPr>
          <w:ilvl w:val="0"/>
          <w:numId w:val="3"/>
        </w:numPr>
        <w:shd w:val="clear" w:color="auto" w:fill="FFFFFF"/>
        <w:rPr>
          <w:rFonts w:ascii="Helvetica" w:hAnsi="Helvetica" w:cs="Arial"/>
          <w:sz w:val="20"/>
          <w:szCs w:val="20"/>
        </w:rPr>
      </w:pPr>
      <w:r w:rsidRPr="009434DF">
        <w:rPr>
          <w:rFonts w:ascii="Helvetica" w:hAnsi="Helvetica" w:cs="Arial"/>
          <w:sz w:val="20"/>
          <w:szCs w:val="20"/>
        </w:rPr>
        <w:t>Vriendschap: u heeft altijd een maatje, contact leggen met anderen gaat makkelijker.</w:t>
      </w:r>
    </w:p>
    <w:p w14:paraId="6CE209CD" w14:textId="77777777" w:rsidR="000E7C12" w:rsidRPr="009434DF" w:rsidRDefault="000E7C12" w:rsidP="000E7C12">
      <w:pPr>
        <w:shd w:val="clear" w:color="auto" w:fill="FFFFFF"/>
        <w:rPr>
          <w:rFonts w:ascii="Helvetica" w:hAnsi="Helvetica" w:cs="Arial"/>
          <w:sz w:val="20"/>
          <w:szCs w:val="20"/>
        </w:rPr>
      </w:pPr>
    </w:p>
    <w:p w14:paraId="369EE4F3" w14:textId="77777777" w:rsidR="000E7C12" w:rsidRPr="009434DF" w:rsidRDefault="000E7C12" w:rsidP="000E7C12">
      <w:pPr>
        <w:autoSpaceDE w:val="0"/>
        <w:autoSpaceDN w:val="0"/>
        <w:adjustRightInd w:val="0"/>
        <w:rPr>
          <w:rFonts w:ascii="Helvetica" w:hAnsi="Helvetica" w:cs="MerriweatherSans-Light"/>
          <w:sz w:val="20"/>
          <w:szCs w:val="20"/>
        </w:rPr>
      </w:pPr>
      <w:r w:rsidRPr="009434DF">
        <w:rPr>
          <w:rFonts w:ascii="Helvetica" w:hAnsi="Helvetica" w:cs="MerriweatherSans-Light"/>
          <w:sz w:val="20"/>
          <w:szCs w:val="20"/>
        </w:rPr>
        <w:t>Geleidehond en -gebruiker vormen samen een hecht team. Daarom besteedt KNGF Geleidehonden veel aandacht aan het zoeken van een hond die bij uw karakter en dagelijks leven past. Tijdens de instructieperiode leert u omgaan met uw nieuwe hond. Dit kan zowel op de geleidehondenschool als in uw eigen woonomgeving. Natuurlijk blijft KNGF Geleidehonden ook na deze beginperiode voor u klaarstaan en kunt u altijd bij ons terecht met vragen of problemen.</w:t>
      </w:r>
    </w:p>
    <w:p w14:paraId="08C21247" w14:textId="77777777" w:rsidR="000E7C12" w:rsidRPr="009434DF" w:rsidRDefault="000E7C12" w:rsidP="000E7C12">
      <w:pPr>
        <w:shd w:val="clear" w:color="auto" w:fill="FFFFFF"/>
        <w:rPr>
          <w:rFonts w:ascii="Helvetica" w:hAnsi="Helvetica" w:cs="Arial"/>
          <w:sz w:val="20"/>
          <w:szCs w:val="20"/>
        </w:rPr>
      </w:pPr>
    </w:p>
    <w:p w14:paraId="1843D2A9" w14:textId="77777777" w:rsidR="000E7C12" w:rsidRPr="009434DF" w:rsidRDefault="000E7C12" w:rsidP="000E7C12">
      <w:pPr>
        <w:shd w:val="clear" w:color="auto" w:fill="FFFFFF"/>
        <w:rPr>
          <w:rFonts w:ascii="Helvetica" w:hAnsi="Helvetica" w:cs="Arial"/>
          <w:sz w:val="20"/>
          <w:szCs w:val="20"/>
        </w:rPr>
      </w:pPr>
      <w:r w:rsidRPr="009434DF">
        <w:rPr>
          <w:rFonts w:ascii="Helvetica" w:hAnsi="Helvetica" w:cs="Arial"/>
          <w:sz w:val="20"/>
          <w:szCs w:val="20"/>
        </w:rPr>
        <w:t xml:space="preserve">Meer weten? Bezoek onze stand op de ZieZo beurs of bezoek een informatiemiddag bij ons in Amstelveen. Kijk op </w:t>
      </w:r>
      <w:hyperlink r:id="rId30" w:history="1">
        <w:r w:rsidRPr="009434DF">
          <w:rPr>
            <w:rStyle w:val="Hyperlink"/>
            <w:rFonts w:ascii="Helvetica" w:hAnsi="Helvetica" w:cs="Arial"/>
            <w:color w:val="auto"/>
            <w:sz w:val="20"/>
            <w:szCs w:val="20"/>
          </w:rPr>
          <w:t>www.geleidehond.nl</w:t>
        </w:r>
      </w:hyperlink>
      <w:r w:rsidRPr="009434DF">
        <w:rPr>
          <w:rFonts w:ascii="Helvetica" w:hAnsi="Helvetica" w:cs="Arial"/>
          <w:sz w:val="20"/>
          <w:szCs w:val="20"/>
        </w:rPr>
        <w:t xml:space="preserve"> of bel 020 - 496 93 33.</w:t>
      </w:r>
    </w:p>
    <w:p w14:paraId="7CF55EF4" w14:textId="77777777" w:rsidR="000E7C12" w:rsidRPr="009434DF" w:rsidRDefault="000E7C12" w:rsidP="000E7C12">
      <w:pPr>
        <w:shd w:val="clear" w:color="auto" w:fill="FFFFFF"/>
        <w:rPr>
          <w:rFonts w:ascii="Helvetica" w:hAnsi="Helvetica" w:cs="Arial"/>
          <w:sz w:val="20"/>
          <w:szCs w:val="20"/>
        </w:rPr>
      </w:pPr>
    </w:p>
    <w:p w14:paraId="6C48B45E" w14:textId="77777777" w:rsidR="000E7C12" w:rsidRPr="009434DF" w:rsidRDefault="000E7C12" w:rsidP="000E7C12">
      <w:pPr>
        <w:rPr>
          <w:rFonts w:ascii="Helvetica" w:hAnsi="Helvetica"/>
          <w:b/>
          <w:sz w:val="20"/>
          <w:szCs w:val="20"/>
        </w:rPr>
      </w:pPr>
      <w:r w:rsidRPr="009434DF">
        <w:rPr>
          <w:rFonts w:ascii="Helvetica" w:hAnsi="Helvetica"/>
          <w:b/>
          <w:sz w:val="20"/>
          <w:szCs w:val="20"/>
        </w:rPr>
        <w:t>‘Een geleidehond overtreft de techniek in alle opzichten’</w:t>
      </w:r>
    </w:p>
    <w:p w14:paraId="7603ADE4" w14:textId="77777777" w:rsidR="000E7C12" w:rsidRPr="009434DF" w:rsidRDefault="000E7C12" w:rsidP="000E7C12">
      <w:pPr>
        <w:rPr>
          <w:rFonts w:ascii="Helvetica" w:hAnsi="Helvetica"/>
          <w:sz w:val="20"/>
          <w:szCs w:val="20"/>
        </w:rPr>
      </w:pPr>
      <w:r w:rsidRPr="009434DF">
        <w:rPr>
          <w:rFonts w:ascii="Helvetica" w:hAnsi="Helvetica"/>
          <w:sz w:val="20"/>
          <w:szCs w:val="20"/>
        </w:rPr>
        <w:t>Ruud Warmerdam vormt een hecht team met zijn blindengeleidehond Racoon. “Met een geleidehond gaat alles sneller en het is gezelliger.”</w:t>
      </w:r>
    </w:p>
    <w:p w14:paraId="0632EAC9" w14:textId="77777777" w:rsidR="000E7C12" w:rsidRPr="009434DF" w:rsidRDefault="000E7C12" w:rsidP="000E7C12">
      <w:pPr>
        <w:rPr>
          <w:rFonts w:ascii="Helvetica" w:hAnsi="Helvetica"/>
          <w:sz w:val="20"/>
          <w:szCs w:val="20"/>
        </w:rPr>
      </w:pPr>
    </w:p>
    <w:p w14:paraId="6A65C44F" w14:textId="77777777" w:rsidR="000E7C12" w:rsidRPr="009434DF" w:rsidRDefault="000E7C12" w:rsidP="000E7C12">
      <w:pPr>
        <w:rPr>
          <w:rFonts w:ascii="Helvetica" w:hAnsi="Helvetica"/>
          <w:sz w:val="20"/>
          <w:szCs w:val="20"/>
        </w:rPr>
      </w:pPr>
      <w:r w:rsidRPr="009434DF">
        <w:rPr>
          <w:rFonts w:ascii="Helvetica" w:hAnsi="Helvetica"/>
          <w:sz w:val="20"/>
          <w:szCs w:val="20"/>
        </w:rPr>
        <w:t>Ruud heeft het syndroom van Usher. Sinds zijn geboorte is hij slechthorend en vanaf zijn tienertijd ging zijn zicht hard achteruit. Eerst liep hij met een witte taststok, later verruilde Ruud deze voor een blindengeleidehond. “Met een stok moet je altijd iets aanraken voordat je een herkenningspunt te pakken hebt. Dat duurt langer en kost meer energie. Een blindengeleidehond betekent echt vrijheid voor mij. Ook als het donker is kan ik met Racoon even een boodschap doen. Mijn dag wordt dus letterlijk langer. Er is geen belemmering meer om iets te ondernemen. Als ik met de trein naar Leiden wil, doe ik het tuig om bij Racoon en dan gaan we. Ik hoef niet meer te denken: wie zal ik nu eens bellen om mee te gaan.”</w:t>
      </w:r>
    </w:p>
    <w:p w14:paraId="5D28F9BE" w14:textId="77777777" w:rsidR="000E7C12" w:rsidRPr="009434DF" w:rsidRDefault="000E7C12" w:rsidP="000E7C12">
      <w:pPr>
        <w:rPr>
          <w:rFonts w:ascii="Helvetica" w:hAnsi="Helvetica"/>
          <w:sz w:val="20"/>
          <w:szCs w:val="20"/>
        </w:rPr>
      </w:pPr>
    </w:p>
    <w:p w14:paraId="0801CF36" w14:textId="77777777" w:rsidR="000E7C12" w:rsidRPr="009434DF" w:rsidRDefault="000E7C12" w:rsidP="000E7C12">
      <w:pPr>
        <w:rPr>
          <w:rFonts w:ascii="Helvetica" w:hAnsi="Helvetica"/>
          <w:sz w:val="20"/>
          <w:szCs w:val="20"/>
        </w:rPr>
      </w:pPr>
      <w:r w:rsidRPr="009434DF">
        <w:rPr>
          <w:rFonts w:ascii="Helvetica" w:hAnsi="Helvetica"/>
          <w:b/>
          <w:sz w:val="20"/>
          <w:szCs w:val="20"/>
        </w:rPr>
        <w:t>Techniek versus hond</w:t>
      </w:r>
      <w:r w:rsidRPr="009434DF">
        <w:rPr>
          <w:rFonts w:ascii="Helvetica" w:hAnsi="Helvetica"/>
          <w:sz w:val="20"/>
          <w:szCs w:val="20"/>
        </w:rPr>
        <w:br/>
        <w:t>Even twijfelde Ruud of hij na zijn vorige (gepensioneerde) geleidehond nog aan een nieuwe moest beginnen. “Want ondanks alle voordelen is een hond ook werk. Je moet hem uitlaten en hij heeft aandacht nodig. Ik ben daarom navigatiesystemen gaan testen, zoals een taststok waarop je een route kunt programmeren. Maar met deze stok was ik bijvoorbeeld vijf meter te vroeg met afslaan, terwijl een hond precies aangeeft wanneer je een hoek om moet. De techniek moet natuurlijk nog verfijnd worden, maar vooralsnog is een hond vele malen makkelijker, prettiger en gezelliger. Met een geleidehond ben je nooit alleen en gaat alles veel sneller. Zelfs als het rotweer is en ik hem moet uitlaten, verkies ik een hond boven de techniek.”</w:t>
      </w:r>
    </w:p>
    <w:p w14:paraId="4876EE48" w14:textId="77777777" w:rsidR="000E7C12" w:rsidRPr="009434DF" w:rsidRDefault="000E7C12" w:rsidP="000E7C12">
      <w:pPr>
        <w:rPr>
          <w:rFonts w:ascii="Helvetica" w:hAnsi="Helvetica" w:cs="Arial"/>
          <w:sz w:val="20"/>
          <w:szCs w:val="20"/>
        </w:rPr>
      </w:pPr>
      <w:r w:rsidRPr="009434DF">
        <w:rPr>
          <w:rFonts w:ascii="Helvetica" w:hAnsi="Helvetica"/>
          <w:sz w:val="20"/>
          <w:szCs w:val="20"/>
        </w:rPr>
        <w:t>Ruud heeft een massagepraktijk aan huis, maar dankzij Racoon kan hij ook naar mensen toe. Ruud: “Dan gaat de karavaan op stap. Racoon loopt voorop, ik trek een kar met mijn massagestoel achter me aan en zo gaan we naar onze afspraak toe. Ik kom gewoon overal met mijn geleidehond.”</w:t>
      </w:r>
      <w:r w:rsidRPr="009434DF">
        <w:rPr>
          <w:rFonts w:ascii="Helvetica" w:hAnsi="Helvetica" w:cs="Arial"/>
          <w:sz w:val="20"/>
          <w:szCs w:val="20"/>
        </w:rPr>
        <w:br/>
      </w:r>
    </w:p>
    <w:p w14:paraId="15A02BAE" w14:textId="77777777" w:rsidR="000E7C12" w:rsidRPr="009434DF" w:rsidRDefault="000E7C12" w:rsidP="000E7C12">
      <w:pPr>
        <w:autoSpaceDE w:val="0"/>
        <w:autoSpaceDN w:val="0"/>
        <w:adjustRightInd w:val="0"/>
        <w:rPr>
          <w:rFonts w:ascii="Helvetica" w:hAnsi="Helvetica"/>
          <w:sz w:val="20"/>
          <w:szCs w:val="20"/>
        </w:rPr>
      </w:pPr>
      <w:r w:rsidRPr="009434DF">
        <w:rPr>
          <w:rFonts w:ascii="Helvetica" w:hAnsi="Helvetica"/>
          <w:sz w:val="20"/>
          <w:szCs w:val="20"/>
        </w:rPr>
        <w:t>(Extra quote eventueel)</w:t>
      </w:r>
    </w:p>
    <w:p w14:paraId="3CB87ECA" w14:textId="77777777" w:rsidR="000E7C12" w:rsidRPr="009434DF" w:rsidRDefault="000E7C12" w:rsidP="000E7C12">
      <w:pPr>
        <w:autoSpaceDE w:val="0"/>
        <w:autoSpaceDN w:val="0"/>
        <w:adjustRightInd w:val="0"/>
        <w:rPr>
          <w:rFonts w:ascii="Helvetica" w:hAnsi="Helvetica"/>
          <w:sz w:val="20"/>
          <w:szCs w:val="20"/>
        </w:rPr>
      </w:pPr>
    </w:p>
    <w:p w14:paraId="0CE4D74A" w14:textId="77777777" w:rsidR="000E7C12" w:rsidRPr="009434DF" w:rsidRDefault="000E7C12" w:rsidP="000E7C12">
      <w:pPr>
        <w:autoSpaceDE w:val="0"/>
        <w:autoSpaceDN w:val="0"/>
        <w:adjustRightInd w:val="0"/>
        <w:rPr>
          <w:rFonts w:ascii="Helvetica" w:hAnsi="Helvetica"/>
          <w:sz w:val="20"/>
          <w:szCs w:val="20"/>
        </w:rPr>
      </w:pPr>
      <w:r w:rsidRPr="009434DF">
        <w:rPr>
          <w:rFonts w:ascii="Helvetica" w:hAnsi="Helvetica"/>
          <w:sz w:val="20"/>
          <w:szCs w:val="20"/>
        </w:rPr>
        <w:t xml:space="preserve">‘Met een geleidehond gaat alles sneller’ </w:t>
      </w:r>
    </w:p>
    <w:p w14:paraId="4223E56F" w14:textId="77777777" w:rsidR="000E7C12" w:rsidRPr="009434DF" w:rsidRDefault="000E7C12" w:rsidP="000E7C12">
      <w:pPr>
        <w:rPr>
          <w:rFonts w:ascii="Helvetica" w:hAnsi="Helvetica" w:cs="Arial"/>
          <w:sz w:val="20"/>
          <w:szCs w:val="20"/>
        </w:rPr>
      </w:pPr>
    </w:p>
    <w:p w14:paraId="7625ABF6" w14:textId="77777777" w:rsidR="000E7C12" w:rsidRPr="009434DF" w:rsidRDefault="000E7C12" w:rsidP="000E7C12">
      <w:pPr>
        <w:rPr>
          <w:rFonts w:ascii="Helvetica" w:hAnsi="Helvetica" w:cs="Arial"/>
          <w:sz w:val="20"/>
          <w:szCs w:val="20"/>
        </w:rPr>
      </w:pPr>
      <w:r w:rsidRPr="009434DF">
        <w:rPr>
          <w:rFonts w:ascii="Helvetica" w:hAnsi="Helvetica" w:cs="Arial"/>
          <w:sz w:val="20"/>
          <w:szCs w:val="20"/>
        </w:rPr>
        <w:t>(kader):</w:t>
      </w:r>
    </w:p>
    <w:p w14:paraId="1E42F800" w14:textId="77777777" w:rsidR="000E7C12" w:rsidRPr="009434DF" w:rsidRDefault="000E7C12" w:rsidP="000E7C12">
      <w:pPr>
        <w:shd w:val="clear" w:color="auto" w:fill="FFFFFF"/>
        <w:rPr>
          <w:rFonts w:ascii="Helvetica" w:hAnsi="Helvetica" w:cs="Arial"/>
          <w:b/>
          <w:sz w:val="20"/>
          <w:szCs w:val="20"/>
        </w:rPr>
      </w:pPr>
      <w:r w:rsidRPr="009434DF">
        <w:rPr>
          <w:rFonts w:ascii="Helvetica" w:hAnsi="Helvetica" w:cs="Arial"/>
          <w:b/>
          <w:sz w:val="20"/>
          <w:szCs w:val="20"/>
        </w:rPr>
        <w:t>Over KNGF Geleidehonden</w:t>
      </w:r>
    </w:p>
    <w:p w14:paraId="0A30E6C1" w14:textId="77777777" w:rsidR="000E7C12" w:rsidRPr="009434DF" w:rsidRDefault="000E7C12" w:rsidP="000E7C12">
      <w:pPr>
        <w:shd w:val="clear" w:color="auto" w:fill="FFFFFF"/>
        <w:rPr>
          <w:rFonts w:ascii="Helvetica" w:hAnsi="Helvetica" w:cs="Arial"/>
          <w:sz w:val="20"/>
          <w:szCs w:val="20"/>
        </w:rPr>
      </w:pPr>
      <w:r w:rsidRPr="009434DF">
        <w:rPr>
          <w:rFonts w:ascii="Helvetica" w:hAnsi="Helvetica" w:cs="Arial"/>
          <w:sz w:val="20"/>
          <w:szCs w:val="20"/>
        </w:rPr>
        <w:t xml:space="preserve">KNGF Geleidehonden is de grootste en oudste geleidehondenschool van Nederland. Het is haar missie zoveel mogelijk mensen met een beperking een beter leven te geven met een speciaal opgeleide hond. Sinds de oprichting in 1935 hebben wij duizenden honden geschoold voor blinde en zeer slechtziende mensen. Zodoende hebben wij een schat aan kennis en ervaring op het gebied van </w:t>
      </w:r>
      <w:r w:rsidRPr="009434DF">
        <w:rPr>
          <w:rFonts w:ascii="Helvetica" w:hAnsi="Helvetica" w:cs="Arial"/>
          <w:sz w:val="20"/>
          <w:szCs w:val="20"/>
        </w:rPr>
        <w:lastRenderedPageBreak/>
        <w:t>hond en handicap. Deze vakkennis zetten we tegenwoordig ook in voor mensen met andere beperkingen, bijvoorbeeld voor mensen in een rolstoel.</w:t>
      </w:r>
    </w:p>
    <w:p w14:paraId="111129EC" w14:textId="77777777" w:rsidR="000E7C12" w:rsidRPr="009434DF" w:rsidRDefault="000E7C12" w:rsidP="000E7C12">
      <w:pPr>
        <w:shd w:val="clear" w:color="auto" w:fill="FFFFFF"/>
        <w:rPr>
          <w:rFonts w:ascii="Helvetica" w:hAnsi="Helvetica" w:cs="Arial"/>
          <w:b/>
          <w:sz w:val="20"/>
          <w:szCs w:val="20"/>
        </w:rPr>
      </w:pPr>
    </w:p>
    <w:p w14:paraId="5A81F1DD" w14:textId="77777777" w:rsidR="000E7C12" w:rsidRPr="009434DF" w:rsidRDefault="000E7C12" w:rsidP="000E7C12">
      <w:pPr>
        <w:shd w:val="clear" w:color="auto" w:fill="FFFFFF"/>
        <w:rPr>
          <w:rFonts w:ascii="Helvetica" w:hAnsi="Helvetica" w:cs="Arial"/>
          <w:sz w:val="20"/>
          <w:szCs w:val="20"/>
        </w:rPr>
      </w:pPr>
      <w:r w:rsidRPr="009434DF">
        <w:rPr>
          <w:rFonts w:ascii="Helvetica" w:hAnsi="Helvetica" w:cs="Arial"/>
          <w:b/>
          <w:sz w:val="20"/>
          <w:szCs w:val="20"/>
        </w:rPr>
        <w:t>Dit doen we</w:t>
      </w:r>
    </w:p>
    <w:p w14:paraId="46288ECA" w14:textId="77777777" w:rsidR="000E7C12" w:rsidRPr="009434DF" w:rsidRDefault="000E7C12" w:rsidP="000E7C12">
      <w:pPr>
        <w:shd w:val="clear" w:color="auto" w:fill="FFFFFF"/>
        <w:rPr>
          <w:rFonts w:ascii="Helvetica" w:hAnsi="Helvetica" w:cs="Arial"/>
          <w:sz w:val="20"/>
          <w:szCs w:val="20"/>
        </w:rPr>
      </w:pPr>
      <w:r w:rsidRPr="009434DF">
        <w:rPr>
          <w:rFonts w:ascii="Helvetica" w:hAnsi="Helvetica" w:cs="Arial"/>
          <w:sz w:val="20"/>
          <w:szCs w:val="20"/>
        </w:rPr>
        <w:t>We fokken toekomstige geleidehonden, zorgen voor het socialiseren en opvoeden van deze pups (samen met puppypleeggezinnen), leiden blindengeleide-, autismegeleide-, assistentie- en buddyhonden op, leveren deze kosteloos aan mensen die ze nodig hebben, geven instructie, begeleiding, advies en nazorg aan onze cliënten, leiden instructeurs op, doen aan fondsenwerving en geven voorlichting. KNGF Geleidehonden is een stichting zonder winstoogmerk en grotendeels afhankelijk van donaties en nalatenschappen. Ons werk wordt ondersteund door vele donateurs en vrijwilligers.</w:t>
      </w:r>
    </w:p>
    <w:p w14:paraId="1CFABD9E" w14:textId="77777777" w:rsidR="000E7C12" w:rsidRPr="009434DF" w:rsidRDefault="000E7C12" w:rsidP="000E7C12">
      <w:pPr>
        <w:rPr>
          <w:rFonts w:ascii="Helvetica" w:hAnsi="Helvetica"/>
          <w:sz w:val="20"/>
          <w:szCs w:val="20"/>
        </w:rPr>
      </w:pPr>
    </w:p>
    <w:p w14:paraId="5A490EE5" w14:textId="457BE3A8" w:rsidR="000E7C12" w:rsidRPr="009434DF" w:rsidRDefault="000E7C12" w:rsidP="000E7C12">
      <w:pPr>
        <w:rPr>
          <w:rFonts w:ascii="Helvetica" w:hAnsi="Helvetica"/>
          <w:sz w:val="20"/>
          <w:szCs w:val="20"/>
        </w:rPr>
      </w:pPr>
      <w:r w:rsidRPr="009434DF">
        <w:rPr>
          <w:rFonts w:ascii="Helvetica" w:hAnsi="Helvetica"/>
          <w:sz w:val="20"/>
          <w:szCs w:val="20"/>
        </w:rPr>
        <w:t>Tekst: Charlot Lammers, KNGF</w:t>
      </w:r>
      <w:r w:rsidRPr="009434DF">
        <w:rPr>
          <w:rFonts w:ascii="Helvetica" w:hAnsi="Helvetica"/>
          <w:sz w:val="20"/>
          <w:szCs w:val="20"/>
        </w:rPr>
        <w:br/>
      </w:r>
    </w:p>
    <w:p w14:paraId="3FCD3F62" w14:textId="77777777" w:rsidR="000E7C12" w:rsidRPr="009434DF" w:rsidRDefault="000E7C12" w:rsidP="000E7C12">
      <w:pPr>
        <w:autoSpaceDE w:val="0"/>
        <w:autoSpaceDN w:val="0"/>
        <w:adjustRightInd w:val="0"/>
        <w:rPr>
          <w:rFonts w:ascii="Helvetica" w:hAnsi="Helvetica"/>
          <w:sz w:val="20"/>
          <w:szCs w:val="20"/>
        </w:rPr>
      </w:pPr>
    </w:p>
    <w:p w14:paraId="0B3CF3AF" w14:textId="0084D141" w:rsidR="000E7C12" w:rsidRPr="009434DF" w:rsidRDefault="000E7C12" w:rsidP="000E7C12">
      <w:pPr>
        <w:pStyle w:val="Kop2"/>
        <w:rPr>
          <w:rFonts w:ascii="Helvetica" w:hAnsi="Helvetica"/>
          <w:color w:val="auto"/>
          <w:sz w:val="20"/>
          <w:szCs w:val="20"/>
        </w:rPr>
      </w:pPr>
      <w:r w:rsidRPr="009434DF">
        <w:rPr>
          <w:rFonts w:ascii="Helvetica" w:hAnsi="Helvetica"/>
          <w:color w:val="auto"/>
          <w:sz w:val="20"/>
          <w:szCs w:val="20"/>
        </w:rPr>
        <w:t>‘Het prettige is dat we op één lijn zitten’</w:t>
      </w:r>
      <w:r w:rsidR="00996DBD" w:rsidRPr="009434DF">
        <w:rPr>
          <w:rFonts w:ascii="Helvetica" w:hAnsi="Helvetica"/>
          <w:color w:val="auto"/>
          <w:sz w:val="20"/>
          <w:szCs w:val="20"/>
        </w:rPr>
        <w:br/>
        <w:t>Over blind zijn en toch studeren</w:t>
      </w:r>
    </w:p>
    <w:p w14:paraId="3C5D24FD" w14:textId="77777777" w:rsidR="000E7C12" w:rsidRPr="009434DF" w:rsidRDefault="000E7C12" w:rsidP="000E7C12">
      <w:pPr>
        <w:pStyle w:val="Geenafstand"/>
        <w:rPr>
          <w:rFonts w:ascii="Helvetica" w:hAnsi="Helvetica"/>
          <w:b/>
          <w:sz w:val="20"/>
        </w:rPr>
      </w:pPr>
    </w:p>
    <w:p w14:paraId="5C60E263" w14:textId="77777777" w:rsidR="000E7C12" w:rsidRPr="009434DF" w:rsidRDefault="000E7C12" w:rsidP="000E7C12">
      <w:pPr>
        <w:pStyle w:val="Geenafstand"/>
        <w:rPr>
          <w:rFonts w:ascii="Helvetica" w:hAnsi="Helvetica"/>
          <w:sz w:val="20"/>
        </w:rPr>
      </w:pPr>
      <w:r w:rsidRPr="009434DF">
        <w:rPr>
          <w:rFonts w:ascii="Helvetica" w:hAnsi="Helvetica"/>
          <w:sz w:val="20"/>
        </w:rPr>
        <w:t>Marnix Kluiters (22) is student Fiscaal Recht en Economie aan de Hogeschool van Rotterdam. Bij Marnix is de zeldzame oogaandoening Leber vastgesteld. Daardoor is hij nu maatschappelijk blind.</w:t>
      </w:r>
    </w:p>
    <w:p w14:paraId="0BD9E010" w14:textId="77777777" w:rsidR="000E7C12" w:rsidRPr="009434DF" w:rsidRDefault="000E7C12" w:rsidP="000E7C12">
      <w:pPr>
        <w:pStyle w:val="Geenafstand"/>
        <w:rPr>
          <w:rFonts w:ascii="Helvetica" w:hAnsi="Helvetica"/>
          <w:sz w:val="20"/>
        </w:rPr>
      </w:pPr>
    </w:p>
    <w:p w14:paraId="40756F19" w14:textId="77777777" w:rsidR="000E7C12" w:rsidRPr="009434DF" w:rsidRDefault="000E7C12" w:rsidP="000E7C12">
      <w:pPr>
        <w:pStyle w:val="Geenafstand"/>
        <w:rPr>
          <w:rFonts w:ascii="Helvetica" w:hAnsi="Helvetica"/>
          <w:sz w:val="20"/>
        </w:rPr>
      </w:pPr>
      <w:r w:rsidRPr="009434DF">
        <w:rPr>
          <w:rFonts w:ascii="Helvetica" w:hAnsi="Helvetica"/>
          <w:sz w:val="20"/>
        </w:rPr>
        <w:t xml:space="preserve">Helemaal als een verrassing kwam dat niet. Marnix: “Twee jaar geleden werd het bij mijn broertje ontdekt die toen elf was. Ik wist dus dat ik ook het risico liep. Afgelopen augustus, tijdens een vakantie op het strand, ontdekte ik een plekje in mijn oog. Niet lang daarna ben ik met mijn vader naar het ziekenhuis geweest. En daar werd mijn vermoeden bevestigd.” </w:t>
      </w:r>
    </w:p>
    <w:p w14:paraId="7433EF24" w14:textId="77777777" w:rsidR="000E7C12" w:rsidRPr="009434DF" w:rsidRDefault="000E7C12" w:rsidP="000E7C12">
      <w:pPr>
        <w:pStyle w:val="Geenafstand"/>
        <w:rPr>
          <w:rStyle w:val="Kop2Teken"/>
          <w:rFonts w:ascii="Helvetica" w:hAnsi="Helvetica"/>
          <w:color w:val="auto"/>
          <w:sz w:val="20"/>
          <w:szCs w:val="20"/>
        </w:rPr>
      </w:pPr>
      <w:r w:rsidRPr="009434DF">
        <w:rPr>
          <w:rFonts w:ascii="Helvetica" w:hAnsi="Helvetica"/>
          <w:sz w:val="20"/>
        </w:rPr>
        <w:br/>
      </w:r>
      <w:r w:rsidRPr="009434DF">
        <w:rPr>
          <w:rStyle w:val="Kop2Teken"/>
          <w:rFonts w:ascii="Helvetica" w:hAnsi="Helvetica"/>
          <w:color w:val="auto"/>
          <w:sz w:val="20"/>
          <w:szCs w:val="20"/>
        </w:rPr>
        <w:t>Efficiënter</w:t>
      </w:r>
    </w:p>
    <w:p w14:paraId="076A28D9" w14:textId="77777777" w:rsidR="000E7C12" w:rsidRPr="009434DF" w:rsidRDefault="000E7C12" w:rsidP="000E7C12">
      <w:pPr>
        <w:pStyle w:val="Geenafstand"/>
        <w:rPr>
          <w:rFonts w:ascii="Helvetica" w:hAnsi="Helvetica"/>
          <w:sz w:val="20"/>
        </w:rPr>
      </w:pPr>
      <w:r w:rsidRPr="009434DF">
        <w:rPr>
          <w:rFonts w:ascii="Helvetica" w:hAnsi="Helvetica"/>
          <w:sz w:val="20"/>
        </w:rPr>
        <w:t>Na zijn VWO besloot Marnix Fiscaal Recht en Economie te gaan studeren. Was hij niet bang dat hij door zijn oogaandoening problemen zou krijgen om zijn studie te kunnen voortzetten? Marnix hoeft niet lang na te denken. “Nee”, zegt hij resoluut. “Dankzij allerlei hulpmiddelen kan ik heel goed studeren. In een gesprek met Joost van Loon van Babbage kwam ik er al gauw achter dat heel veel mogelijk is. Bovendien wist ik door mijn broertje, die op Bartiméus zit, van het bestaan van Supernova. Ik wil graag zoveel mogelijk gebruikmaken van de spraakoplossingen van Supernova. Joost heeft mij daar verschillende mogelijkheden van laten zien. Hij vertelde mij dat hij sneller kan werken met spraak dan iemand die met een vergroting van 2 werkt. Ik wil erop voorbereid zijn dat ik door mijn oogaandoening minder mobiel zou kunnen worden. Daarom heb ik mezelf bijvoorbeeld aangeleerd met spraak te navigeren.”</w:t>
      </w:r>
    </w:p>
    <w:p w14:paraId="0EADCE8C" w14:textId="77777777" w:rsidR="000E7C12" w:rsidRPr="009434DF" w:rsidRDefault="000E7C12" w:rsidP="000E7C12">
      <w:pPr>
        <w:pStyle w:val="Kop2"/>
        <w:rPr>
          <w:rFonts w:ascii="Helvetica" w:hAnsi="Helvetica"/>
          <w:color w:val="auto"/>
          <w:sz w:val="20"/>
          <w:szCs w:val="20"/>
        </w:rPr>
      </w:pPr>
      <w:r w:rsidRPr="009434DF">
        <w:rPr>
          <w:rFonts w:ascii="Helvetica" w:hAnsi="Helvetica"/>
          <w:color w:val="auto"/>
          <w:sz w:val="20"/>
          <w:szCs w:val="20"/>
        </w:rPr>
        <w:t>Brailleleesregel</w:t>
      </w:r>
    </w:p>
    <w:p w14:paraId="3CD98FCD" w14:textId="77777777" w:rsidR="000E7C12" w:rsidRPr="009434DF" w:rsidRDefault="000E7C12" w:rsidP="000E7C12">
      <w:pPr>
        <w:pStyle w:val="Geenafstand"/>
        <w:rPr>
          <w:rFonts w:ascii="Helvetica" w:hAnsi="Helvetica"/>
          <w:sz w:val="20"/>
        </w:rPr>
      </w:pPr>
      <w:r w:rsidRPr="009434DF">
        <w:rPr>
          <w:rFonts w:ascii="Helvetica" w:hAnsi="Helvetica"/>
          <w:sz w:val="20"/>
        </w:rPr>
        <w:t xml:space="preserve">Ook maakt Marnix gebruik van een brailleleesregel. Een geoefend braillegebruiker is hij nog niet maar hij heeft goede hoop het onder de knie te zullen krijgen. Om niet meer zo afhankelijk te zijn van boeken die eerst moeten worden ingelezen maakt Marnix gebruik van een iRead. De iRead is een apparaat waarmee hij boeken kan scannen. Deze boeken kan hij dan met de brailleleesregel lezen of laten voorlezen. </w:t>
      </w:r>
    </w:p>
    <w:p w14:paraId="016E7522" w14:textId="77777777" w:rsidR="000E7C12" w:rsidRPr="009434DF" w:rsidRDefault="000E7C12" w:rsidP="000E7C12">
      <w:pPr>
        <w:pStyle w:val="Kop2"/>
        <w:rPr>
          <w:rFonts w:ascii="Helvetica" w:hAnsi="Helvetica"/>
          <w:color w:val="auto"/>
          <w:sz w:val="20"/>
          <w:szCs w:val="20"/>
        </w:rPr>
      </w:pPr>
      <w:r w:rsidRPr="009434DF">
        <w:rPr>
          <w:rFonts w:ascii="Helvetica" w:hAnsi="Helvetica"/>
          <w:color w:val="auto"/>
          <w:sz w:val="20"/>
          <w:szCs w:val="20"/>
        </w:rPr>
        <w:t>Babbage Academy</w:t>
      </w:r>
    </w:p>
    <w:p w14:paraId="05903BAC" w14:textId="77777777" w:rsidR="000E7C12" w:rsidRPr="009434DF" w:rsidRDefault="000E7C12" w:rsidP="000E7C12">
      <w:pPr>
        <w:pStyle w:val="Geenafstand"/>
        <w:rPr>
          <w:rFonts w:ascii="Helvetica" w:hAnsi="Helvetica"/>
          <w:sz w:val="20"/>
        </w:rPr>
      </w:pPr>
      <w:r w:rsidRPr="009434DF">
        <w:rPr>
          <w:rFonts w:ascii="Helvetica" w:hAnsi="Helvetica"/>
          <w:sz w:val="20"/>
        </w:rPr>
        <w:t xml:space="preserve">“Via Joost ben ik ook bij de Babbage Academy gekomen. De begeleiding door Joost vind ik heel goed. Dankzij hem weet ik wat er allemaal mogelijk is en dat ik überhaupt kan blijven doorstuderen. Ik moest mijn laptop op een andere manier gaan leren gebruiken: van visueel naar non-visueel. Dus zonder muis maar met sneltoetsen. Joost heeft mij geholpen de logica achter de sneltoetsen te ontdekken. Door deze kennis heb ik ze veel sneller kunnen onthouden. Het prettige met Joost, vind ik, is dat we op één lijn zitten. Dat komt misschien ook wel omdat wij allebei tijdens onze studie slechtziend zijn geworden en door wilden gaan met studeren. Dat maakt het ook makkelijker om elkaar te begrijpen.” </w:t>
      </w:r>
    </w:p>
    <w:p w14:paraId="094DF04F" w14:textId="77777777" w:rsidR="000E7C12" w:rsidRPr="009434DF" w:rsidRDefault="000E7C12" w:rsidP="000E7C12">
      <w:pPr>
        <w:pStyle w:val="Geenafstand"/>
        <w:rPr>
          <w:rFonts w:ascii="Helvetica" w:hAnsi="Helvetica"/>
          <w:sz w:val="20"/>
        </w:rPr>
      </w:pPr>
    </w:p>
    <w:p w14:paraId="0E08B5DE" w14:textId="77777777" w:rsidR="000E7C12" w:rsidRPr="009434DF" w:rsidRDefault="000E7C12" w:rsidP="000E7C12">
      <w:pPr>
        <w:pStyle w:val="Geenafstand"/>
        <w:rPr>
          <w:rFonts w:ascii="Helvetica" w:hAnsi="Helvetica"/>
          <w:sz w:val="20"/>
        </w:rPr>
      </w:pPr>
      <w:r w:rsidRPr="009434DF">
        <w:rPr>
          <w:rFonts w:ascii="Helvetica" w:hAnsi="Helvetica"/>
          <w:sz w:val="20"/>
        </w:rPr>
        <w:t>Tekst en Beeld: Chrit Wilshaus, Tekstinzicht</w:t>
      </w:r>
    </w:p>
    <w:p w14:paraId="7F35AB77" w14:textId="77777777" w:rsidR="000E7C12" w:rsidRPr="009434DF" w:rsidRDefault="000E7C12" w:rsidP="000E7C12">
      <w:pPr>
        <w:rPr>
          <w:rFonts w:ascii="Helvetica" w:hAnsi="Helvetica"/>
          <w:sz w:val="20"/>
          <w:szCs w:val="20"/>
        </w:rPr>
      </w:pPr>
    </w:p>
    <w:p w14:paraId="7E697468" w14:textId="77777777" w:rsidR="000E7C12" w:rsidRPr="009434DF" w:rsidRDefault="000E7C12" w:rsidP="000E7C12">
      <w:pPr>
        <w:shd w:val="clear" w:color="auto" w:fill="FFFFFF"/>
        <w:outlineLvl w:val="1"/>
        <w:rPr>
          <w:rFonts w:ascii="Helvetica" w:hAnsi="Helvetica" w:cs="Arial"/>
          <w:b/>
          <w:bCs/>
          <w:kern w:val="36"/>
          <w:sz w:val="20"/>
          <w:szCs w:val="20"/>
        </w:rPr>
      </w:pPr>
      <w:r w:rsidRPr="009434DF">
        <w:rPr>
          <w:rFonts w:ascii="Helvetica" w:hAnsi="Helvetica" w:cs="Arial"/>
          <w:b/>
          <w:bCs/>
          <w:kern w:val="36"/>
          <w:sz w:val="20"/>
          <w:szCs w:val="20"/>
        </w:rPr>
        <w:t xml:space="preserve">Beeldschermloep voor bezoekers in nieuwe bibliotheek Het Kruispunt in Barendrecht  </w:t>
      </w:r>
    </w:p>
    <w:p w14:paraId="2EA3A6A7" w14:textId="77777777" w:rsidR="000E7C12" w:rsidRPr="009434DF" w:rsidRDefault="000E7C12" w:rsidP="000E7C12">
      <w:pPr>
        <w:shd w:val="clear" w:color="auto" w:fill="FFFFFF"/>
        <w:outlineLvl w:val="1"/>
        <w:rPr>
          <w:rFonts w:ascii="Helvetica" w:hAnsi="Helvetica" w:cs="Arial"/>
          <w:b/>
          <w:bCs/>
          <w:kern w:val="36"/>
          <w:sz w:val="20"/>
          <w:szCs w:val="20"/>
        </w:rPr>
      </w:pPr>
    </w:p>
    <w:p w14:paraId="573D2BA9" w14:textId="77777777" w:rsidR="000E7C12" w:rsidRPr="009434DF" w:rsidRDefault="000E7C12" w:rsidP="000E7C12">
      <w:pPr>
        <w:shd w:val="clear" w:color="auto" w:fill="FFFFFF"/>
        <w:rPr>
          <w:rFonts w:ascii="Helvetica" w:hAnsi="Helvetica" w:cs="Arial"/>
          <w:sz w:val="20"/>
          <w:szCs w:val="20"/>
        </w:rPr>
      </w:pPr>
      <w:r w:rsidRPr="009434DF">
        <w:rPr>
          <w:rFonts w:ascii="Helvetica" w:hAnsi="Helvetica" w:cs="Arial"/>
          <w:sz w:val="20"/>
          <w:szCs w:val="20"/>
        </w:rPr>
        <w:t xml:space="preserve">Sinds eind vorig jaar staat een beeldschermloep van Optelec in Bibliotheek Het Kruispunt Barendrecht. Met deze beeldschermloep is het voor iedereen met een visuele beperking mogelijk om iets te bekijken en te lezen. </w:t>
      </w:r>
    </w:p>
    <w:p w14:paraId="60C0C7D0" w14:textId="77777777" w:rsidR="000E7C12" w:rsidRPr="009434DF" w:rsidRDefault="000E7C12" w:rsidP="000E7C12">
      <w:pPr>
        <w:shd w:val="clear" w:color="auto" w:fill="FFFFFF"/>
        <w:spacing w:after="150"/>
        <w:rPr>
          <w:rFonts w:ascii="Helvetica" w:hAnsi="Helvetica"/>
          <w:sz w:val="20"/>
          <w:szCs w:val="20"/>
        </w:rPr>
      </w:pPr>
      <w:r w:rsidRPr="009434DF">
        <w:rPr>
          <w:rFonts w:ascii="Helvetica" w:hAnsi="Helvetica"/>
          <w:sz w:val="20"/>
          <w:szCs w:val="20"/>
        </w:rPr>
        <w:br/>
      </w:r>
      <w:r w:rsidRPr="009434DF">
        <w:rPr>
          <w:rFonts w:ascii="Helvetica" w:hAnsi="Helvetica" w:cs="Arial"/>
          <w:sz w:val="20"/>
          <w:szCs w:val="20"/>
        </w:rPr>
        <w:t>Door de komst van nieuwe innovatieve hulpmiddelen gaat er voor slechtzienden een heel nieuwe wereld open. Door de plaatsing van de beeldschermloep in de bibliotheek is het nieuwste vergrotingshulpmiddel voor iedereen toegankelijk.</w:t>
      </w:r>
      <w:r w:rsidRPr="009434DF">
        <w:rPr>
          <w:rFonts w:ascii="Helvetica" w:hAnsi="Helvetica"/>
          <w:sz w:val="20"/>
          <w:szCs w:val="20"/>
        </w:rPr>
        <w:t xml:space="preserve"> Door de inzet van hulpmiddelen zoals de beeldschermloep ervaren gebruikers positieve effecten. Het wordt bijvoorbeeld makkelijker om te lezen, het leestempo neemt toe en gebruikers voelen zich zelfverzekerder en onafhankelijker.</w:t>
      </w:r>
    </w:p>
    <w:p w14:paraId="5EBE5319" w14:textId="77777777" w:rsidR="000E7C12" w:rsidRPr="009434DF" w:rsidRDefault="000E7C12" w:rsidP="000E7C12">
      <w:pPr>
        <w:pStyle w:val="Tekstzonderopmaak"/>
        <w:spacing w:line="276" w:lineRule="auto"/>
        <w:rPr>
          <w:rFonts w:ascii="Helvetica" w:hAnsi="Helvetica" w:cs="Arial"/>
          <w:sz w:val="20"/>
          <w:szCs w:val="20"/>
        </w:rPr>
      </w:pPr>
      <w:r w:rsidRPr="009434DF">
        <w:rPr>
          <w:rFonts w:ascii="Helvetica" w:hAnsi="Helvetica"/>
          <w:sz w:val="20"/>
          <w:szCs w:val="20"/>
        </w:rPr>
        <w:t xml:space="preserve">De beeldschermloep kan tijdens openingstijden van de bibliotheek gebruikt worden door iedereen die extra visuele ondersteuning nodig heeft. </w:t>
      </w:r>
      <w:r w:rsidRPr="009434DF">
        <w:rPr>
          <w:rFonts w:ascii="Helvetica" w:hAnsi="Helvetica" w:cs="Arial"/>
          <w:sz w:val="20"/>
          <w:szCs w:val="20"/>
        </w:rPr>
        <w:t>Om zoveel mogelijk mensen te voorzien van informatie en advies over slechtziend- en blindheid zijn professionals van Koninklijke Visio iedere woensdagochtend aanwezig tussen 10.00 – 12.30 uur in Bibliotheek Het Kruispunt Barendrecht aan de Middenbaan 111.</w:t>
      </w:r>
    </w:p>
    <w:p w14:paraId="4686CC6F" w14:textId="77777777" w:rsidR="000E7C12" w:rsidRPr="009434DF" w:rsidRDefault="000E7C12" w:rsidP="000E7C12">
      <w:pPr>
        <w:pStyle w:val="Tekstzonderopmaak"/>
        <w:spacing w:line="276" w:lineRule="auto"/>
        <w:rPr>
          <w:rFonts w:ascii="Helvetica" w:hAnsi="Helvetica" w:cs="Arial"/>
          <w:sz w:val="20"/>
          <w:szCs w:val="20"/>
        </w:rPr>
      </w:pPr>
    </w:p>
    <w:p w14:paraId="3C5D9CCF" w14:textId="025C5EB1" w:rsidR="000E7C12" w:rsidRPr="009434DF" w:rsidRDefault="000E7C12" w:rsidP="000E7C12">
      <w:pPr>
        <w:pStyle w:val="Tekstzonderopmaak"/>
        <w:spacing w:line="276" w:lineRule="auto"/>
        <w:rPr>
          <w:rFonts w:ascii="Helvetica" w:eastAsia="Times New Roman" w:hAnsi="Helvetica" w:cs="Times New Roman"/>
          <w:bCs/>
          <w:sz w:val="20"/>
          <w:szCs w:val="20"/>
        </w:rPr>
      </w:pPr>
      <w:r w:rsidRPr="009434DF">
        <w:rPr>
          <w:rFonts w:ascii="Helvetica" w:hAnsi="Helvetica" w:cs="Arial"/>
          <w:sz w:val="20"/>
          <w:szCs w:val="20"/>
        </w:rPr>
        <w:t>Tekst: Alexandra Myk</w:t>
      </w:r>
      <w:r w:rsidRPr="009434DF">
        <w:rPr>
          <w:rFonts w:ascii="Helvetica" w:hAnsi="Helvetica" w:cs="Arial"/>
          <w:sz w:val="20"/>
          <w:szCs w:val="20"/>
        </w:rPr>
        <w:br/>
      </w:r>
    </w:p>
    <w:p w14:paraId="74D5C432" w14:textId="488DB0D1" w:rsidR="000E7C12" w:rsidRPr="009434DF" w:rsidRDefault="000E7C12" w:rsidP="000E7C12">
      <w:pPr>
        <w:pStyle w:val="Geenafstand"/>
        <w:rPr>
          <w:rFonts w:ascii="Helvetica" w:hAnsi="Helvetica" w:cs="Arial"/>
          <w:b/>
          <w:sz w:val="20"/>
        </w:rPr>
      </w:pPr>
      <w:r w:rsidRPr="009434DF">
        <w:rPr>
          <w:rFonts w:ascii="Helvetica" w:hAnsi="Helvetica" w:cs="Arial"/>
          <w:sz w:val="20"/>
        </w:rPr>
        <w:br/>
      </w:r>
      <w:r w:rsidRPr="009434DF">
        <w:rPr>
          <w:rFonts w:ascii="Helvetica" w:hAnsi="Helvetica" w:cs="Arial"/>
          <w:b/>
          <w:sz w:val="20"/>
        </w:rPr>
        <w:t>Lezen kan altijd!</w:t>
      </w:r>
      <w:r w:rsidRPr="009434DF">
        <w:rPr>
          <w:rFonts w:ascii="Helvetica" w:hAnsi="Helvetica" w:cs="Arial"/>
          <w:sz w:val="20"/>
        </w:rPr>
        <w:t xml:space="preserve"> </w:t>
      </w:r>
    </w:p>
    <w:p w14:paraId="7EC52175" w14:textId="77777777" w:rsidR="00996DBD" w:rsidRPr="009434DF" w:rsidRDefault="00996DBD" w:rsidP="000E7C12">
      <w:pPr>
        <w:pStyle w:val="Geenafstand"/>
        <w:rPr>
          <w:rFonts w:ascii="Helvetica" w:hAnsi="Helvetica" w:cs="Arial"/>
          <w:sz w:val="20"/>
        </w:rPr>
      </w:pPr>
    </w:p>
    <w:p w14:paraId="47D4AE79" w14:textId="77777777" w:rsidR="000E7C12" w:rsidRPr="009434DF" w:rsidRDefault="000E7C12" w:rsidP="000E7C12">
      <w:pPr>
        <w:pStyle w:val="Geenafstand"/>
        <w:rPr>
          <w:rFonts w:ascii="Helvetica" w:hAnsi="Helvetica" w:cs="Arial"/>
          <w:sz w:val="20"/>
        </w:rPr>
      </w:pPr>
      <w:r w:rsidRPr="009434DF">
        <w:rPr>
          <w:rFonts w:ascii="Helvetica" w:hAnsi="Helvetica" w:cs="Arial"/>
          <w:sz w:val="20"/>
        </w:rPr>
        <w:t xml:space="preserve">Dus ook als je blind, slechtziend of dyslectisch bent. Bibliotheekservice Passend Lezen heeft voor iedereen met een leesbeperking een passende oplossing, zoals Audiolezen, Braillelezen, Letterlezen en Combilezen. </w:t>
      </w:r>
    </w:p>
    <w:p w14:paraId="45362F8C" w14:textId="77777777" w:rsidR="000E7C12" w:rsidRPr="009434DF" w:rsidRDefault="000E7C12" w:rsidP="000E7C12">
      <w:pPr>
        <w:pStyle w:val="Geenafstand"/>
        <w:rPr>
          <w:rFonts w:ascii="Helvetica" w:hAnsi="Helvetica" w:cs="Arial"/>
          <w:sz w:val="20"/>
        </w:rPr>
      </w:pPr>
    </w:p>
    <w:p w14:paraId="4ACAF4A9" w14:textId="77777777" w:rsidR="000E7C12" w:rsidRPr="009434DF" w:rsidRDefault="000E7C12" w:rsidP="000E7C12">
      <w:pPr>
        <w:pStyle w:val="Geenafstand"/>
        <w:rPr>
          <w:rFonts w:ascii="Helvetica" w:hAnsi="Helvetica" w:cs="Arial"/>
          <w:sz w:val="20"/>
        </w:rPr>
      </w:pPr>
      <w:r w:rsidRPr="009434DF">
        <w:rPr>
          <w:rFonts w:ascii="Helvetica" w:hAnsi="Helvetica" w:cs="Arial"/>
          <w:noProof/>
          <w:sz w:val="20"/>
          <w:lang w:eastAsia="nl-NL"/>
        </w:rPr>
        <mc:AlternateContent>
          <mc:Choice Requires="wps">
            <w:drawing>
              <wp:anchor distT="45720" distB="45720" distL="114300" distR="114300" simplePos="0" relativeHeight="251659264" behindDoc="0" locked="0" layoutInCell="1" allowOverlap="1" wp14:anchorId="5A0931AA" wp14:editId="2DC32C23">
                <wp:simplePos x="0" y="0"/>
                <wp:positionH relativeFrom="column">
                  <wp:posOffset>3757295</wp:posOffset>
                </wp:positionH>
                <wp:positionV relativeFrom="paragraph">
                  <wp:posOffset>139065</wp:posOffset>
                </wp:positionV>
                <wp:extent cx="2304415" cy="1327150"/>
                <wp:effectExtent l="0" t="0" r="22860" b="114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327150"/>
                        </a:xfrm>
                        <a:prstGeom prst="rect">
                          <a:avLst/>
                        </a:prstGeom>
                        <a:solidFill>
                          <a:srgbClr val="FFFFFF"/>
                        </a:solidFill>
                        <a:ln w="9525">
                          <a:solidFill>
                            <a:srgbClr val="000000"/>
                          </a:solidFill>
                          <a:miter lim="800000"/>
                          <a:headEnd/>
                          <a:tailEnd/>
                        </a:ln>
                      </wps:spPr>
                      <wps:txbx>
                        <w:txbxContent>
                          <w:p w14:paraId="365F1E01" w14:textId="77777777" w:rsidR="000E7C12" w:rsidRPr="008B0AB6" w:rsidRDefault="000E7C12" w:rsidP="000E7C12">
                            <w:pPr>
                              <w:rPr>
                                <w:i/>
                              </w:rPr>
                            </w:pPr>
                            <w:r>
                              <w:rPr>
                                <w:bCs/>
                                <w:i/>
                              </w:rPr>
                              <w:t xml:space="preserve">Angèle: </w:t>
                            </w:r>
                            <w:r w:rsidRPr="008B0AB6">
                              <w:rPr>
                                <w:bCs/>
                                <w:i/>
                              </w:rPr>
                              <w:t>“Voor mij is audiolezen mijn ziel en zaligheid geworden. Als je zicht en financiële middelen beperkt zijn, kom je niet ver. Maar met een boek zit ik bij wijze van spreken zo in Australië.”</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kstvak 2" o:spid="_x0000_s1026" type="#_x0000_t202" style="position:absolute;margin-left:295.85pt;margin-top:10.95pt;width:181.45pt;height:104.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">
                <v:textbox style="mso-fit-shape-to-text:t">
                  <w:txbxContent>
                    <w:p w14:paraId="365F1E01" w14:textId="77777777" w:rsidR="000E7C12" w:rsidRPr="008B0AB6" w:rsidRDefault="000E7C12" w:rsidP="000E7C12">
                      <w:pPr>
                        <w:rPr>
                          <w:i/>
                        </w:rPr>
                      </w:pPr>
                      <w:r>
                        <w:rPr>
                          <w:bCs/>
                          <w:i/>
                        </w:rPr>
                        <w:t xml:space="preserve">Angèle: </w:t>
                      </w:r>
                      <w:r w:rsidRPr="008B0AB6">
                        <w:rPr>
                          <w:bCs/>
                          <w:i/>
                        </w:rPr>
                        <w:t>“Voor mij is audiolezen mijn ziel en zaligheid geworden. Als je zicht en financiële middelen beperkt zijn, kom je niet ver. Maar met een boek zit ik bij wijze van spreken zo in Australië.”</w:t>
                      </w:r>
                    </w:p>
                  </w:txbxContent>
                </v:textbox>
                <w10:wrap type="square"/>
              </v:shape>
            </w:pict>
          </mc:Fallback>
        </mc:AlternateContent>
      </w:r>
      <w:r w:rsidRPr="009434DF">
        <w:rPr>
          <w:rFonts w:ascii="Helvetica" w:hAnsi="Helvetica" w:cs="Arial"/>
          <w:sz w:val="20"/>
        </w:rPr>
        <w:t xml:space="preserve">De collectie bestaat uit meer dan 72.000 gesproken boeken. Van streekroman tot detective, van Maarten ’t Hart tot Dan Brown. Dankzij de professionele voorleesstemmen ligt elk boek goed in het gehoor. Naast gesproken boeken vind je circa 125 gesproken titels van populaire kranten en tijdschriften, zo'n 1000 hoorspelen en ruim 130 hoorcolleges van de Home Academy. De gesproken lectuur is ook op verschillende manieren te beluisteren: via de app, de online player op de website of andere afspeelapparaten voor streaming én op Daisy-cd. </w:t>
      </w:r>
    </w:p>
    <w:p w14:paraId="6718D953" w14:textId="77777777" w:rsidR="000E7C12" w:rsidRPr="009434DF" w:rsidRDefault="000E7C12" w:rsidP="000E7C12">
      <w:pPr>
        <w:pStyle w:val="Geenafstand"/>
        <w:rPr>
          <w:rFonts w:ascii="Helvetica" w:hAnsi="Helvetica" w:cs="Arial"/>
          <w:sz w:val="20"/>
        </w:rPr>
      </w:pPr>
    </w:p>
    <w:p w14:paraId="3F562E80" w14:textId="77777777" w:rsidR="000E7C12" w:rsidRPr="009434DF" w:rsidRDefault="000E7C12" w:rsidP="000E7C12">
      <w:pPr>
        <w:pStyle w:val="Geenafstand"/>
        <w:rPr>
          <w:rFonts w:ascii="Helvetica" w:hAnsi="Helvetica" w:cs="Arial"/>
          <w:sz w:val="20"/>
        </w:rPr>
      </w:pPr>
      <w:r w:rsidRPr="009434DF">
        <w:rPr>
          <w:rFonts w:ascii="Helvetica" w:hAnsi="Helvetica" w:cs="Arial"/>
          <w:sz w:val="20"/>
        </w:rPr>
        <w:t xml:space="preserve">Lees je in braille? Onze collectie brailleboeken bestaat uit ruim 15.000 titels. Je vindt hier klassiekers, maar ook recent verschenen boeken worden snel aan de collectie toegevoegd. We bieden ook tijdschriften in braille aan. Bovendien is er voor beginnende braillelezers een gevarieerde collectie beschikbaar. </w:t>
      </w:r>
    </w:p>
    <w:p w14:paraId="6842CD2C" w14:textId="77777777" w:rsidR="000E7C12" w:rsidRPr="009434DF" w:rsidRDefault="000E7C12" w:rsidP="000E7C12">
      <w:pPr>
        <w:pStyle w:val="Geenafstand"/>
        <w:rPr>
          <w:rFonts w:ascii="Helvetica" w:hAnsi="Helvetica" w:cs="Arial"/>
          <w:sz w:val="20"/>
        </w:rPr>
      </w:pPr>
    </w:p>
    <w:p w14:paraId="65C607AB" w14:textId="77777777" w:rsidR="000E7C12" w:rsidRPr="009434DF" w:rsidRDefault="000E7C12" w:rsidP="000E7C12">
      <w:pPr>
        <w:pStyle w:val="Geenafstand"/>
        <w:rPr>
          <w:rFonts w:ascii="Helvetica" w:hAnsi="Helvetica" w:cs="Arial"/>
          <w:b/>
          <w:sz w:val="20"/>
        </w:rPr>
      </w:pPr>
      <w:r w:rsidRPr="009434DF">
        <w:rPr>
          <w:rFonts w:ascii="Helvetica" w:hAnsi="Helvetica" w:cs="Arial"/>
          <w:b/>
          <w:sz w:val="20"/>
        </w:rPr>
        <w:t>Passendlezen.nl</w:t>
      </w:r>
    </w:p>
    <w:p w14:paraId="79212088" w14:textId="77777777" w:rsidR="000E7C12" w:rsidRPr="009434DF" w:rsidRDefault="000E7C12" w:rsidP="000E7C12">
      <w:pPr>
        <w:pStyle w:val="Geenafstand"/>
        <w:rPr>
          <w:rFonts w:ascii="Helvetica" w:hAnsi="Helvetica" w:cs="Arial"/>
          <w:sz w:val="20"/>
        </w:rPr>
      </w:pPr>
      <w:r w:rsidRPr="009434DF">
        <w:rPr>
          <w:rFonts w:ascii="Helvetica" w:hAnsi="Helvetica" w:cs="Arial"/>
          <w:sz w:val="20"/>
        </w:rPr>
        <w:t xml:space="preserve">Via onze site heb je direct toegang tot een goed toegankelijke bibliotheek, gewoon in de eigen huiskamer. Dankzij alle verschillende leesvormen en de uitgebreide collectie, is en blijft leesplezier voor iedereen mogelijk! Wil je ontdekken wat Bibliotheekservice Passend Lezen je te bieden heeft? Ga naar </w:t>
      </w:r>
      <w:hyperlink r:id="rId31" w:history="1">
        <w:r w:rsidRPr="009434DF">
          <w:rPr>
            <w:rStyle w:val="Hyperlink"/>
            <w:rFonts w:ascii="Helvetica" w:hAnsi="Helvetica" w:cs="Arial"/>
            <w:color w:val="auto"/>
            <w:sz w:val="20"/>
          </w:rPr>
          <w:t>www.passendlezen.nl/welkom</w:t>
        </w:r>
      </w:hyperlink>
      <w:r w:rsidRPr="009434DF">
        <w:rPr>
          <w:rFonts w:ascii="Helvetica" w:hAnsi="Helvetica" w:cs="Arial"/>
          <w:sz w:val="20"/>
        </w:rPr>
        <w:t xml:space="preserve"> en bekijk ons filmpje (met audiodescriptie)!</w:t>
      </w:r>
    </w:p>
    <w:p w14:paraId="06E9F373" w14:textId="77777777" w:rsidR="000E7C12" w:rsidRPr="009434DF" w:rsidRDefault="000E7C12" w:rsidP="000E7C12">
      <w:pPr>
        <w:pStyle w:val="Geenafstand"/>
        <w:rPr>
          <w:rFonts w:ascii="Helvetica" w:hAnsi="Helvetica" w:cs="Arial"/>
          <w:sz w:val="20"/>
        </w:rPr>
      </w:pPr>
    </w:p>
    <w:p w14:paraId="5C2D8EC3" w14:textId="77777777" w:rsidR="000E7C12" w:rsidRPr="009434DF" w:rsidRDefault="000E7C12" w:rsidP="000E7C12">
      <w:pPr>
        <w:pStyle w:val="Geenafstand"/>
        <w:rPr>
          <w:rFonts w:ascii="Helvetica" w:hAnsi="Helvetica" w:cs="Arial"/>
          <w:b/>
          <w:sz w:val="20"/>
        </w:rPr>
      </w:pPr>
      <w:r w:rsidRPr="009434DF">
        <w:rPr>
          <w:rFonts w:ascii="Helvetica" w:hAnsi="Helvetica" w:cs="Arial"/>
          <w:b/>
          <w:sz w:val="20"/>
        </w:rPr>
        <w:t>Passend lezen op de ZieZo-beurs</w:t>
      </w:r>
    </w:p>
    <w:p w14:paraId="5ACAC11B" w14:textId="77777777" w:rsidR="000E7C12" w:rsidRPr="009434DF" w:rsidRDefault="000E7C12" w:rsidP="000E7C12">
      <w:pPr>
        <w:pStyle w:val="Geenafstand"/>
        <w:rPr>
          <w:rFonts w:ascii="Helvetica" w:hAnsi="Helvetica" w:cs="Arial"/>
          <w:sz w:val="20"/>
        </w:rPr>
      </w:pPr>
      <w:r w:rsidRPr="009434DF">
        <w:rPr>
          <w:rFonts w:ascii="Helvetica" w:hAnsi="Helvetica" w:cs="Arial"/>
          <w:sz w:val="20"/>
        </w:rPr>
        <w:t xml:space="preserve">Kom op vrijdag 24 en zaterdag 25 maart alles te weten over de dienst Passend Lezen. Maak kennis met nieuwe producten en diensten, ga in gesprek met de medewerkers van Passend Lezen en ontdek eindeloos leesplezier! Bevalt het? Schrijf je dan meteen in bij de stand en maak kans op 1 jaar gratis lezen! </w:t>
      </w:r>
    </w:p>
    <w:p w14:paraId="2F5F02B9" w14:textId="77777777" w:rsidR="000E7C12" w:rsidRPr="009434DF" w:rsidRDefault="000E7C12" w:rsidP="000E7C12">
      <w:pPr>
        <w:pStyle w:val="Geenafstand"/>
        <w:rPr>
          <w:rFonts w:ascii="Helvetica" w:hAnsi="Helvetica" w:cs="Arial"/>
          <w:sz w:val="20"/>
        </w:rPr>
      </w:pPr>
    </w:p>
    <w:p w14:paraId="5282991A" w14:textId="77777777" w:rsidR="000E7C12" w:rsidRPr="009434DF" w:rsidRDefault="000E7C12" w:rsidP="000E7C12">
      <w:pPr>
        <w:pStyle w:val="Geenafstand"/>
        <w:rPr>
          <w:rFonts w:ascii="Helvetica" w:hAnsi="Helvetica" w:cs="Arial"/>
          <w:b/>
          <w:sz w:val="20"/>
        </w:rPr>
      </w:pPr>
      <w:r w:rsidRPr="009434DF">
        <w:rPr>
          <w:rFonts w:ascii="Helvetica" w:hAnsi="Helvetica" w:cs="Arial"/>
          <w:b/>
          <w:sz w:val="20"/>
        </w:rPr>
        <w:t>Leestips!</w:t>
      </w:r>
    </w:p>
    <w:p w14:paraId="77384931" w14:textId="77777777" w:rsidR="000E7C12" w:rsidRPr="009434DF" w:rsidRDefault="000E7C12" w:rsidP="000E7C12">
      <w:pPr>
        <w:pStyle w:val="Geenafstand"/>
        <w:rPr>
          <w:rFonts w:ascii="Helvetica" w:hAnsi="Helvetica" w:cs="Arial"/>
          <w:sz w:val="20"/>
        </w:rPr>
      </w:pPr>
      <w:r w:rsidRPr="009434DF">
        <w:rPr>
          <w:rFonts w:ascii="Helvetica" w:hAnsi="Helvetica" w:cs="Arial"/>
          <w:sz w:val="20"/>
        </w:rPr>
        <w:t>Wil je heerlijk ontspannen met een goed boek of ben je meer op zoek naar avontuur? Onze lezers kunnen je inspireren! Dit zijn de meest gelezen boeken sinds het begin van 2017:</w:t>
      </w:r>
    </w:p>
    <w:p w14:paraId="455CD955" w14:textId="77777777" w:rsidR="000E7C12" w:rsidRPr="009434DF" w:rsidRDefault="000E7C12" w:rsidP="000E7C12">
      <w:pPr>
        <w:pStyle w:val="Geenafstand"/>
        <w:rPr>
          <w:rFonts w:ascii="Helvetica" w:hAnsi="Helvetica" w:cs="Arial"/>
          <w:sz w:val="20"/>
        </w:rPr>
      </w:pPr>
    </w:p>
    <w:p w14:paraId="160A6786" w14:textId="77777777" w:rsidR="000E7C12" w:rsidRPr="009434DF" w:rsidRDefault="000E7C12" w:rsidP="000E7C12">
      <w:pPr>
        <w:pStyle w:val="Geenafstand"/>
        <w:numPr>
          <w:ilvl w:val="0"/>
          <w:numId w:val="4"/>
        </w:numPr>
        <w:rPr>
          <w:rFonts w:ascii="Helvetica" w:hAnsi="Helvetica" w:cs="Arial"/>
          <w:sz w:val="20"/>
        </w:rPr>
      </w:pPr>
      <w:r w:rsidRPr="009434DF">
        <w:rPr>
          <w:rFonts w:ascii="Helvetica" w:hAnsi="Helvetica" w:cs="Arial"/>
          <w:sz w:val="20"/>
        </w:rPr>
        <w:t>Als het geluk aanklopt van Julia Burgers-Dorst</w:t>
      </w:r>
      <w:r w:rsidRPr="009434DF">
        <w:rPr>
          <w:rFonts w:ascii="Helvetica" w:hAnsi="Helvetica" w:cs="Arial"/>
          <w:sz w:val="20"/>
        </w:rPr>
        <w:tab/>
      </w:r>
    </w:p>
    <w:p w14:paraId="28324AC2" w14:textId="77777777" w:rsidR="000E7C12" w:rsidRPr="009434DF" w:rsidRDefault="000E7C12" w:rsidP="000E7C12">
      <w:pPr>
        <w:pStyle w:val="Geenafstand"/>
        <w:rPr>
          <w:rFonts w:ascii="Helvetica" w:hAnsi="Helvetica" w:cs="Arial"/>
          <w:sz w:val="20"/>
        </w:rPr>
      </w:pPr>
      <w:r w:rsidRPr="009434DF">
        <w:rPr>
          <w:rFonts w:ascii="Helvetica" w:hAnsi="Helvetica" w:cs="Arial"/>
          <w:sz w:val="20"/>
        </w:rPr>
        <w:lastRenderedPageBreak/>
        <w:t>Als bij een verlegen boerenzoon het geluk aanklopt in de vorm van een vrolijke stadse juffrouw, duurt het nog lang voor beiden de weg tot elkaar hebben gevonden.</w:t>
      </w:r>
    </w:p>
    <w:p w14:paraId="2C6ACE78" w14:textId="77777777" w:rsidR="000E7C12" w:rsidRPr="009434DF" w:rsidRDefault="000E7C12" w:rsidP="000E7C12">
      <w:pPr>
        <w:pStyle w:val="Geenafstand"/>
        <w:rPr>
          <w:rFonts w:ascii="Helvetica" w:hAnsi="Helvetica" w:cs="Arial"/>
          <w:sz w:val="20"/>
        </w:rPr>
      </w:pPr>
    </w:p>
    <w:p w14:paraId="187F8AD7" w14:textId="77777777" w:rsidR="000E7C12" w:rsidRPr="009434DF" w:rsidRDefault="000E7C12" w:rsidP="000E7C12">
      <w:pPr>
        <w:pStyle w:val="Geenafstand"/>
        <w:numPr>
          <w:ilvl w:val="0"/>
          <w:numId w:val="4"/>
        </w:numPr>
        <w:rPr>
          <w:rFonts w:ascii="Helvetica" w:hAnsi="Helvetica" w:cs="Arial"/>
          <w:sz w:val="20"/>
        </w:rPr>
      </w:pPr>
      <w:r w:rsidRPr="009434DF">
        <w:rPr>
          <w:rFonts w:ascii="Helvetica" w:hAnsi="Helvetica" w:cs="Arial"/>
          <w:sz w:val="20"/>
        </w:rPr>
        <w:t>Huidpijn van Saskia Noort</w:t>
      </w:r>
    </w:p>
    <w:p w14:paraId="6FFE2B40" w14:textId="77777777" w:rsidR="000E7C12" w:rsidRPr="009434DF" w:rsidRDefault="000E7C12" w:rsidP="000E7C12">
      <w:pPr>
        <w:pStyle w:val="Geenafstand"/>
        <w:rPr>
          <w:rFonts w:ascii="Helvetica" w:hAnsi="Helvetica" w:cs="Arial"/>
          <w:sz w:val="20"/>
        </w:rPr>
      </w:pPr>
      <w:r w:rsidRPr="009434DF">
        <w:rPr>
          <w:rFonts w:ascii="Helvetica" w:hAnsi="Helvetica" w:cs="Arial"/>
          <w:sz w:val="20"/>
        </w:rPr>
        <w:t>Ieder mens heeft een duistere kant. Zo ook Anne, Nederlands populairste televisiepresentatrice en journaliste. Als ze haar grote liefde en daarmee haar droom dreigt te verliezen en het verdriet hierover breed wordt uitgemeten in de pers, moet ze alles op alles zetten om niet ook nog door haar vrienden, familie en eigen verstand in de steek gelaten te worden.</w:t>
      </w:r>
    </w:p>
    <w:p w14:paraId="04CE2B97" w14:textId="77777777" w:rsidR="000E7C12" w:rsidRPr="009434DF" w:rsidRDefault="000E7C12" w:rsidP="000E7C12">
      <w:pPr>
        <w:pStyle w:val="Geenafstand"/>
        <w:rPr>
          <w:rFonts w:ascii="Helvetica" w:hAnsi="Helvetica" w:cs="Arial"/>
          <w:sz w:val="20"/>
        </w:rPr>
      </w:pPr>
    </w:p>
    <w:p w14:paraId="746B04B6" w14:textId="77777777" w:rsidR="000E7C12" w:rsidRPr="009434DF" w:rsidRDefault="000E7C12" w:rsidP="000E7C12">
      <w:pPr>
        <w:pStyle w:val="Geenafstand"/>
        <w:numPr>
          <w:ilvl w:val="0"/>
          <w:numId w:val="4"/>
        </w:numPr>
        <w:rPr>
          <w:rFonts w:ascii="Helvetica" w:hAnsi="Helvetica" w:cs="Arial"/>
          <w:sz w:val="20"/>
        </w:rPr>
      </w:pPr>
      <w:r w:rsidRPr="009434DF">
        <w:rPr>
          <w:rFonts w:ascii="Helvetica" w:hAnsi="Helvetica" w:cs="Arial"/>
          <w:sz w:val="20"/>
        </w:rPr>
        <w:t>De levens van Jan Six van Geert Mak</w:t>
      </w:r>
    </w:p>
    <w:p w14:paraId="48A0B78C" w14:textId="77777777" w:rsidR="000E7C12" w:rsidRPr="009434DF" w:rsidRDefault="000E7C12" w:rsidP="000E7C12">
      <w:pPr>
        <w:pStyle w:val="Geenafstand"/>
        <w:rPr>
          <w:rFonts w:ascii="Helvetica" w:hAnsi="Helvetica" w:cs="Arial"/>
          <w:sz w:val="20"/>
        </w:rPr>
      </w:pPr>
      <w:r w:rsidRPr="009434DF">
        <w:rPr>
          <w:rFonts w:ascii="Helvetica" w:hAnsi="Helvetica" w:cs="Arial"/>
          <w:sz w:val="20"/>
        </w:rPr>
        <w:t>Geschiedenis van de Amsterdamse patriciërsfamilie vanaf de zestiende eeuw tot en met de periode vlak na de Tweede Wereldoorlog.</w:t>
      </w:r>
    </w:p>
    <w:p w14:paraId="58AE5265" w14:textId="77777777" w:rsidR="000E7C12" w:rsidRPr="009434DF" w:rsidRDefault="000E7C12" w:rsidP="000E7C12">
      <w:pPr>
        <w:pStyle w:val="Geenafstand"/>
        <w:rPr>
          <w:rFonts w:ascii="Helvetica" w:hAnsi="Helvetica" w:cs="Arial"/>
          <w:sz w:val="20"/>
        </w:rPr>
      </w:pPr>
    </w:p>
    <w:p w14:paraId="329BD30B" w14:textId="77777777" w:rsidR="000E7C12" w:rsidRPr="009434DF" w:rsidRDefault="000E7C12" w:rsidP="000E7C12">
      <w:pPr>
        <w:pStyle w:val="Geenafstand"/>
        <w:numPr>
          <w:ilvl w:val="0"/>
          <w:numId w:val="4"/>
        </w:numPr>
        <w:rPr>
          <w:rFonts w:ascii="Helvetica" w:hAnsi="Helvetica" w:cs="Arial"/>
          <w:sz w:val="20"/>
        </w:rPr>
      </w:pPr>
      <w:r w:rsidRPr="009434DF">
        <w:rPr>
          <w:rFonts w:ascii="Helvetica" w:hAnsi="Helvetica" w:cs="Arial"/>
          <w:sz w:val="20"/>
        </w:rPr>
        <w:t>Onmogelijke liefde van Gerda van Wageningen</w:t>
      </w:r>
    </w:p>
    <w:p w14:paraId="1EFC2B7C" w14:textId="77777777" w:rsidR="000E7C12" w:rsidRPr="009434DF" w:rsidRDefault="000E7C12" w:rsidP="000E7C12">
      <w:pPr>
        <w:pStyle w:val="Geenafstand"/>
        <w:rPr>
          <w:rFonts w:ascii="Helvetica" w:hAnsi="Helvetica" w:cs="Arial"/>
          <w:sz w:val="20"/>
        </w:rPr>
      </w:pPr>
      <w:r w:rsidRPr="009434DF">
        <w:rPr>
          <w:rFonts w:ascii="Helvetica" w:hAnsi="Helvetica" w:cs="Arial"/>
          <w:sz w:val="20"/>
        </w:rPr>
        <w:t>De tweelingzussen Suus en Sacha zoeken steun bij elkaar als ze in een roerige fase van hun leven zitten.</w:t>
      </w:r>
    </w:p>
    <w:p w14:paraId="4B1CE965" w14:textId="77777777" w:rsidR="000E7C12" w:rsidRPr="009434DF" w:rsidRDefault="000E7C12" w:rsidP="000E7C12">
      <w:pPr>
        <w:pStyle w:val="Geenafstand"/>
        <w:rPr>
          <w:rFonts w:ascii="Helvetica" w:hAnsi="Helvetica" w:cs="Arial"/>
          <w:sz w:val="20"/>
        </w:rPr>
      </w:pPr>
    </w:p>
    <w:p w14:paraId="2F32AE1F" w14:textId="77777777" w:rsidR="000E7C12" w:rsidRPr="009434DF" w:rsidRDefault="000E7C12" w:rsidP="000E7C12">
      <w:pPr>
        <w:pStyle w:val="Geenafstand"/>
        <w:numPr>
          <w:ilvl w:val="0"/>
          <w:numId w:val="4"/>
        </w:numPr>
        <w:rPr>
          <w:rFonts w:ascii="Helvetica" w:hAnsi="Helvetica" w:cs="Arial"/>
          <w:sz w:val="20"/>
        </w:rPr>
      </w:pPr>
      <w:r w:rsidRPr="009434DF">
        <w:rPr>
          <w:rFonts w:ascii="Helvetica" w:hAnsi="Helvetica" w:cs="Arial"/>
          <w:sz w:val="20"/>
        </w:rPr>
        <w:t>Toen het donker werd van Simone van der Vlugt</w:t>
      </w:r>
    </w:p>
    <w:p w14:paraId="464E9A5A" w14:textId="77777777" w:rsidR="000E7C12" w:rsidRPr="009434DF" w:rsidRDefault="000E7C12" w:rsidP="000E7C12">
      <w:pPr>
        <w:pStyle w:val="Geenafstand"/>
        <w:rPr>
          <w:rFonts w:ascii="Helvetica" w:hAnsi="Helvetica" w:cs="Arial"/>
          <w:sz w:val="20"/>
        </w:rPr>
      </w:pPr>
      <w:r w:rsidRPr="009434DF">
        <w:rPr>
          <w:rFonts w:ascii="Helvetica" w:hAnsi="Helvetica" w:cs="Arial"/>
          <w:sz w:val="20"/>
        </w:rPr>
        <w:t>Menno lost gokschulden af voor zijn puberzoon en houdt dit verborgen voor zijn vrouw Sascha, zonder de gevolgen te kunnen overzien. Sascha voelt haar familie van zich vervreemden en begint een affaire. Daar komt echter een abrupt einde aan als ze na een ongeluk blind wordt.</w:t>
      </w:r>
    </w:p>
    <w:p w14:paraId="50844649" w14:textId="77777777" w:rsidR="000E7C12" w:rsidRPr="009434DF" w:rsidRDefault="000E7C12" w:rsidP="000E7C12">
      <w:pPr>
        <w:pStyle w:val="Geenafstand"/>
        <w:rPr>
          <w:rFonts w:ascii="Helvetica" w:hAnsi="Helvetica" w:cs="Arial"/>
          <w:sz w:val="20"/>
        </w:rPr>
      </w:pPr>
    </w:p>
    <w:p w14:paraId="7D894551" w14:textId="77777777" w:rsidR="000E7C12" w:rsidRPr="009434DF" w:rsidRDefault="000E7C12" w:rsidP="000E7C12">
      <w:pPr>
        <w:pStyle w:val="Geenafstand"/>
        <w:rPr>
          <w:rFonts w:ascii="Helvetica" w:hAnsi="Helvetica" w:cs="Arial"/>
          <w:sz w:val="20"/>
        </w:rPr>
      </w:pPr>
    </w:p>
    <w:p w14:paraId="1F4DE215" w14:textId="77777777" w:rsidR="000E7C12" w:rsidRPr="009434DF" w:rsidRDefault="000E7C12" w:rsidP="000E7C12">
      <w:pPr>
        <w:pStyle w:val="Kop1"/>
        <w:rPr>
          <w:rFonts w:ascii="Helvetica" w:hAnsi="Helvetica"/>
          <w:sz w:val="20"/>
          <w:szCs w:val="20"/>
        </w:rPr>
      </w:pPr>
      <w:r w:rsidRPr="009434DF">
        <w:rPr>
          <w:rFonts w:ascii="Helvetica" w:hAnsi="Helvetica"/>
          <w:sz w:val="20"/>
          <w:szCs w:val="20"/>
        </w:rPr>
        <w:t>Platform Goede kennis voor toegankelijke lesstof</w:t>
      </w:r>
    </w:p>
    <w:p w14:paraId="09E70F22" w14:textId="77777777" w:rsidR="000E7C12" w:rsidRPr="009434DF" w:rsidRDefault="000E7C12" w:rsidP="000E7C12">
      <w:pPr>
        <w:rPr>
          <w:rFonts w:ascii="Helvetica" w:hAnsi="Helvetica"/>
          <w:sz w:val="20"/>
          <w:szCs w:val="20"/>
        </w:rPr>
      </w:pPr>
    </w:p>
    <w:p w14:paraId="20A80F2F" w14:textId="6BA1760B" w:rsidR="000E7C12" w:rsidRPr="009434DF" w:rsidRDefault="000E7C12" w:rsidP="000E7C12">
      <w:pPr>
        <w:rPr>
          <w:rFonts w:ascii="Helvetica" w:hAnsi="Helvetica"/>
          <w:sz w:val="20"/>
          <w:szCs w:val="20"/>
        </w:rPr>
      </w:pPr>
      <w:r w:rsidRPr="009434DF">
        <w:rPr>
          <w:rFonts w:ascii="Helvetica" w:hAnsi="Helvetica"/>
          <w:sz w:val="20"/>
          <w:szCs w:val="20"/>
        </w:rPr>
        <w:t xml:space="preserve">Hoe maak je als blinde leerling een opgave waarin je een grafiek moet lezen? Of wat als je een pdf opent en de tekst niet toegankelijk is gemaakt? De wet Passend Onderwijs verplicht scholen passende leesoplossingen te bieden. Stichting Dedicon lanceerde daarom met de start van dit schooljaar een nieuw online kennisplatform: Goede kennis. Dit platform ondersteunt leerlingen, leraren en begeleiders met artikelen, video’s en dossiers op het gebied van toegankelijke informatie in en rond het klaslokaal. </w:t>
      </w:r>
    </w:p>
    <w:p w14:paraId="6A5B3EF6" w14:textId="77777777" w:rsidR="000E7C12" w:rsidRPr="009434DF" w:rsidRDefault="000E7C12" w:rsidP="000E7C12">
      <w:pPr>
        <w:pStyle w:val="Kop2"/>
        <w:rPr>
          <w:rFonts w:ascii="Helvetica" w:hAnsi="Helvetica"/>
          <w:color w:val="auto"/>
          <w:sz w:val="20"/>
          <w:szCs w:val="20"/>
        </w:rPr>
      </w:pPr>
      <w:r w:rsidRPr="009434DF">
        <w:rPr>
          <w:rFonts w:ascii="Helvetica" w:hAnsi="Helvetica"/>
          <w:color w:val="auto"/>
          <w:sz w:val="20"/>
          <w:szCs w:val="20"/>
        </w:rPr>
        <w:t>Een passend antwoord op passend onderwijs</w:t>
      </w:r>
    </w:p>
    <w:p w14:paraId="498B5722"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Voor blinden of slechtzienden is lesstof vaak niet toegankelijk. Dedicon biedt hiervoor oplossingen, zoals gesproken schoolboeken, brailleboeken en voelbare tekeningen. </w:t>
      </w:r>
    </w:p>
    <w:p w14:paraId="019A7F2F"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Goede voorlichting over die passende schoolboeken is eveneens belangrijk. Enkele veelgehoorde opmerkingen zijn: Help, wat moet ik nu doen? Welke schoolboeken heb ik nodig? In welke vorm? Hoe kan ik dat toepassen in de klas? Wat zijn de ervaringen van anderen? Hoe zit het met wiskunde in braille? Hoe werkt de voorleesapp LEX? Deze en meer vragen worden beantwoord op </w:t>
      </w:r>
      <w:hyperlink r:id="rId32" w:history="1">
        <w:r w:rsidRPr="009434DF">
          <w:rPr>
            <w:rStyle w:val="Hyperlink"/>
            <w:rFonts w:ascii="Helvetica" w:hAnsi="Helvetica"/>
            <w:color w:val="auto"/>
            <w:sz w:val="20"/>
            <w:szCs w:val="20"/>
          </w:rPr>
          <w:t>www.goedekennis.nl</w:t>
        </w:r>
      </w:hyperlink>
      <w:r w:rsidRPr="009434DF">
        <w:rPr>
          <w:rFonts w:ascii="Helvetica" w:hAnsi="Helvetica"/>
          <w:sz w:val="20"/>
          <w:szCs w:val="20"/>
        </w:rPr>
        <w:t xml:space="preserve">. </w:t>
      </w:r>
    </w:p>
    <w:p w14:paraId="1F0DDAA9" w14:textId="77777777" w:rsidR="000E7C12" w:rsidRPr="009434DF" w:rsidRDefault="000E7C12" w:rsidP="000E7C12">
      <w:pPr>
        <w:rPr>
          <w:rFonts w:ascii="Helvetica" w:hAnsi="Helvetica"/>
          <w:sz w:val="20"/>
          <w:szCs w:val="20"/>
        </w:rPr>
      </w:pPr>
    </w:p>
    <w:p w14:paraId="718A3BCA" w14:textId="77777777" w:rsidR="000E7C12" w:rsidRPr="009434DF" w:rsidRDefault="000E7C12" w:rsidP="000E7C12">
      <w:pPr>
        <w:pStyle w:val="Kop2"/>
        <w:rPr>
          <w:rFonts w:ascii="Helvetica" w:hAnsi="Helvetica"/>
          <w:color w:val="auto"/>
          <w:sz w:val="20"/>
          <w:szCs w:val="20"/>
        </w:rPr>
      </w:pPr>
      <w:r w:rsidRPr="009434DF">
        <w:rPr>
          <w:rFonts w:ascii="Helvetica" w:hAnsi="Helvetica"/>
          <w:color w:val="auto"/>
          <w:sz w:val="20"/>
          <w:szCs w:val="20"/>
        </w:rPr>
        <w:t>Goede kennis delen</w:t>
      </w:r>
    </w:p>
    <w:p w14:paraId="5F24BB24" w14:textId="77777777" w:rsidR="000E7C12" w:rsidRPr="009434DF" w:rsidRDefault="000E7C12" w:rsidP="000E7C12">
      <w:pPr>
        <w:rPr>
          <w:rFonts w:ascii="Helvetica" w:hAnsi="Helvetica"/>
          <w:sz w:val="20"/>
          <w:szCs w:val="20"/>
        </w:rPr>
      </w:pPr>
      <w:r w:rsidRPr="009434DF">
        <w:rPr>
          <w:rFonts w:ascii="Helvetica" w:hAnsi="Helvetica"/>
          <w:sz w:val="20"/>
          <w:szCs w:val="20"/>
        </w:rPr>
        <w:t xml:space="preserve">Goede kennis helpt leerlingen met een visuele beperking, maar ook hun leraren of begeleiders, op weg met informatie over aangepaste schoolboeken. Ook leggen we uit hoe je ander lesmateriaal toegankelijk kunt maken. “We snappen dat er niet alleen schoolboeken gebruikt worden in de les. In de vorm van praktische artikelen, diepgravende dossiers en handige instructievideo’s delen we informatie die gebruikt kan worden in de klas, en ook thuis,” aldus Dorine in ’t Veld van Dedicon. </w:t>
      </w:r>
    </w:p>
    <w:p w14:paraId="1F2C34F6" w14:textId="77777777" w:rsidR="000E7C12" w:rsidRPr="009434DF" w:rsidRDefault="000E7C12" w:rsidP="000E7C12">
      <w:pPr>
        <w:rPr>
          <w:rFonts w:ascii="Helvetica" w:hAnsi="Helvetica"/>
          <w:sz w:val="20"/>
          <w:szCs w:val="20"/>
        </w:rPr>
      </w:pPr>
    </w:p>
    <w:p w14:paraId="449AFB1C" w14:textId="77777777" w:rsidR="000E7C12" w:rsidRPr="009434DF" w:rsidRDefault="000E7C12" w:rsidP="000E7C12">
      <w:pPr>
        <w:widowControl w:val="0"/>
        <w:autoSpaceDE w:val="0"/>
        <w:autoSpaceDN w:val="0"/>
        <w:adjustRightInd w:val="0"/>
        <w:rPr>
          <w:rFonts w:ascii="Helvetica" w:hAnsi="Helvetica"/>
          <w:sz w:val="20"/>
          <w:szCs w:val="20"/>
        </w:rPr>
      </w:pPr>
      <w:r w:rsidRPr="009434DF">
        <w:rPr>
          <w:rFonts w:ascii="Helvetica" w:hAnsi="Helvetica"/>
          <w:sz w:val="20"/>
          <w:szCs w:val="20"/>
        </w:rPr>
        <w:t>Beluister op Goede kennis ook het verhaal van Jesse. Hij is 16 jaar, blind en zit in havo 5. Hij heeft gekozen voor het profiel Natuur &amp; Techniek (N&amp;T). Waarom N&amp;T? “Omdat ik heb gekozen wat ik leuk vind. Een bèta-profiel doen met een visuele beperking? Het kan gewoon!” aldus Jesse.</w:t>
      </w:r>
    </w:p>
    <w:p w14:paraId="08A02C54" w14:textId="77777777" w:rsidR="000E7C12" w:rsidRPr="009434DF" w:rsidRDefault="000E7C12" w:rsidP="000E7C12">
      <w:pPr>
        <w:rPr>
          <w:rFonts w:ascii="Helvetica" w:hAnsi="Helvetica"/>
          <w:sz w:val="20"/>
          <w:szCs w:val="20"/>
        </w:rPr>
      </w:pPr>
      <w:r w:rsidRPr="009434DF">
        <w:rPr>
          <w:rFonts w:ascii="Helvetica" w:hAnsi="Helvetica" w:cs="Calibri"/>
          <w:sz w:val="20"/>
          <w:szCs w:val="20"/>
        </w:rPr>
        <w:t> </w:t>
      </w:r>
    </w:p>
    <w:p w14:paraId="03D14D1D" w14:textId="5AF175A7" w:rsidR="000E7C12" w:rsidRPr="009434DF" w:rsidRDefault="000E7C12" w:rsidP="000E7C12">
      <w:pPr>
        <w:rPr>
          <w:rFonts w:ascii="Helvetica" w:hAnsi="Helvetica"/>
          <w:sz w:val="20"/>
          <w:szCs w:val="20"/>
        </w:rPr>
      </w:pPr>
      <w:r w:rsidRPr="009434DF">
        <w:rPr>
          <w:rFonts w:ascii="Helvetica" w:hAnsi="Helvetica"/>
          <w:sz w:val="20"/>
          <w:szCs w:val="20"/>
        </w:rPr>
        <w:t>Tekst: Iris Knuit</w:t>
      </w:r>
      <w:r w:rsidRPr="009434DF">
        <w:rPr>
          <w:rFonts w:ascii="Helvetica" w:hAnsi="Helvetica"/>
          <w:sz w:val="20"/>
          <w:szCs w:val="20"/>
        </w:rPr>
        <w:br/>
      </w:r>
    </w:p>
    <w:p w14:paraId="4DBF4CB8" w14:textId="77777777" w:rsidR="00DA24AA" w:rsidRPr="009434DF" w:rsidRDefault="00DA24AA" w:rsidP="00DA24AA">
      <w:pPr>
        <w:rPr>
          <w:rFonts w:ascii="Helvetica" w:hAnsi="Helvetica" w:cs="Calibri"/>
          <w:b/>
          <w:sz w:val="20"/>
          <w:szCs w:val="20"/>
          <w:lang w:eastAsia="en-US"/>
        </w:rPr>
      </w:pPr>
      <w:r w:rsidRPr="009434DF">
        <w:rPr>
          <w:rFonts w:ascii="Helvetica" w:hAnsi="Helvetica" w:cs="Calibri"/>
          <w:b/>
          <w:sz w:val="20"/>
          <w:szCs w:val="20"/>
          <w:lang w:eastAsia="en-US"/>
        </w:rPr>
        <w:t>Op watersportreis met SailWise – onbeperkt genieten!</w:t>
      </w:r>
    </w:p>
    <w:p w14:paraId="1BFA1BAE" w14:textId="77777777" w:rsidR="00DA24AA" w:rsidRPr="009434DF" w:rsidRDefault="00DA24AA" w:rsidP="00DA24AA">
      <w:pPr>
        <w:rPr>
          <w:rFonts w:ascii="Helvetica" w:hAnsi="Helvetica" w:cs="Calibri"/>
          <w:b/>
          <w:sz w:val="20"/>
          <w:szCs w:val="20"/>
          <w:lang w:eastAsia="en-US"/>
        </w:rPr>
      </w:pPr>
      <w:r w:rsidRPr="009434DF">
        <w:rPr>
          <w:rFonts w:ascii="Helvetica" w:hAnsi="Helvetica" w:cs="Calibri"/>
          <w:b/>
          <w:sz w:val="20"/>
          <w:szCs w:val="20"/>
          <w:lang w:eastAsia="en-US"/>
        </w:rPr>
        <w:t>Susan (37): ‘Ik ben door SailWise besmet met het zeilvirus!’</w:t>
      </w:r>
    </w:p>
    <w:p w14:paraId="6504A9C4" w14:textId="77777777" w:rsidR="00DA24AA" w:rsidRPr="009434DF" w:rsidRDefault="00DA24AA" w:rsidP="00DA24AA">
      <w:pPr>
        <w:rPr>
          <w:rFonts w:ascii="Helvetica" w:hAnsi="Helvetica" w:cs="Calibri"/>
          <w:sz w:val="20"/>
          <w:szCs w:val="20"/>
          <w:lang w:eastAsia="en-US"/>
        </w:rPr>
      </w:pPr>
    </w:p>
    <w:p w14:paraId="7EF1AFF2" w14:textId="77777777" w:rsidR="00DA24AA" w:rsidRPr="009434DF" w:rsidRDefault="00DA24AA" w:rsidP="00DA24AA">
      <w:pPr>
        <w:rPr>
          <w:rFonts w:ascii="Helvetica" w:hAnsi="Helvetica" w:cs="Calibri"/>
          <w:sz w:val="20"/>
          <w:szCs w:val="20"/>
          <w:lang w:eastAsia="en-US"/>
        </w:rPr>
      </w:pPr>
      <w:r w:rsidRPr="009434DF">
        <w:rPr>
          <w:rFonts w:ascii="Helvetica" w:hAnsi="Helvetica"/>
          <w:sz w:val="20"/>
          <w:szCs w:val="20"/>
        </w:rPr>
        <w:lastRenderedPageBreak/>
        <w:t xml:space="preserve">Opbollende zeilen, de wind door je haren. Stel je voor, onbezorgd het water op. Je onafhankelijk, zelfstandig en vrij voelen. Even niet aan je beperking denken, maar ervaren wat je wél kunt. Dat het veel meer is dan je denkt, ontdekken jaarlijks zo’n 1.400 gasten op de volledig aangepaste accommodaties van SailWise. Zij weten inmiddels hoe je je grenzen verlegt en hoe je onbeperkt kunt genieten. Zo ook Susan (37): “Met mijn vriend Peter, die ook blind is, ben ik al vijf keer op het eiland Robinson Crusoe geweest en ik heb een paar dagtochten ‘Blind Varen op je Gevoel’ gedaan. Ik ben echt besmet geraakt met het zeilvirus! Zeilen geeft mij een gevoel van vrijheid. De boten waarmee we vanaf Robinson Crusoe activiteiten ondernemen zijn klein en overzichtelijk. Ik voel meteen wat ik doe en welk effect dat heeft, wat de wind met de zeilen doet en waardoor de boot schuiner gaat. Ik hang heel graag in de trapeze van de catamaran, geweldig!” </w:t>
      </w:r>
    </w:p>
    <w:p w14:paraId="18F7DEC3" w14:textId="77777777" w:rsidR="00DA24AA" w:rsidRPr="009434DF" w:rsidRDefault="00DA24AA" w:rsidP="00DA24AA">
      <w:pPr>
        <w:rPr>
          <w:rFonts w:ascii="Helvetica" w:hAnsi="Helvetica"/>
          <w:sz w:val="20"/>
          <w:szCs w:val="20"/>
        </w:rPr>
      </w:pPr>
    </w:p>
    <w:p w14:paraId="78299E73" w14:textId="77777777" w:rsidR="00DA24AA" w:rsidRPr="009434DF" w:rsidRDefault="00DA24AA" w:rsidP="00DA24AA">
      <w:pPr>
        <w:rPr>
          <w:rFonts w:ascii="Helvetica" w:hAnsi="Helvetica"/>
          <w:sz w:val="20"/>
          <w:szCs w:val="20"/>
        </w:rPr>
      </w:pPr>
      <w:r w:rsidRPr="009434DF">
        <w:rPr>
          <w:rFonts w:ascii="Helvetica" w:hAnsi="Helvetica"/>
          <w:sz w:val="20"/>
          <w:szCs w:val="20"/>
        </w:rPr>
        <w:t>Susan vervolgt: “SailWise biedt me de mogelijkheid om samen met mijn vriend te kunnen genieten van watersporten, terwijl we allebei blind zijn. Zo fijn dat dat samen kan! Ik dacht dat ik geen groepsreizen-mens was, maar je zit toch met z’n allen in hetzelfde schuitje en dat creëert een soort vibe. Zo mooi dat je echt even uit je eigen wereld bent, geen gezeur om je heen, lekker je eigen ding doen. En de veelzijdigheid van het eiland vind ik heel gaaf.”</w:t>
      </w:r>
    </w:p>
    <w:p w14:paraId="6FB0AA25" w14:textId="77777777" w:rsidR="00DA24AA" w:rsidRPr="009434DF" w:rsidRDefault="00DA24AA" w:rsidP="00DA24AA">
      <w:pPr>
        <w:rPr>
          <w:rFonts w:ascii="Helvetica" w:hAnsi="Helvetica"/>
          <w:sz w:val="20"/>
          <w:szCs w:val="20"/>
        </w:rPr>
      </w:pPr>
    </w:p>
    <w:p w14:paraId="677C3DC2" w14:textId="77777777" w:rsidR="00DA24AA" w:rsidRPr="009434DF" w:rsidRDefault="00DA24AA" w:rsidP="00DA24AA">
      <w:pPr>
        <w:rPr>
          <w:rFonts w:ascii="Helvetica" w:hAnsi="Helvetica"/>
          <w:b/>
          <w:sz w:val="20"/>
          <w:szCs w:val="20"/>
        </w:rPr>
      </w:pPr>
      <w:r w:rsidRPr="009434DF">
        <w:rPr>
          <w:rFonts w:ascii="Helvetica" w:hAnsi="Helvetica"/>
          <w:b/>
          <w:sz w:val="20"/>
          <w:szCs w:val="20"/>
        </w:rPr>
        <w:t>SailWise</w:t>
      </w:r>
    </w:p>
    <w:p w14:paraId="245A201B" w14:textId="77777777" w:rsidR="00DA24AA" w:rsidRPr="009434DF" w:rsidRDefault="00DA24AA" w:rsidP="00DA24AA">
      <w:pPr>
        <w:rPr>
          <w:rFonts w:ascii="Helvetica" w:hAnsi="Helvetica" w:cs="Calibri"/>
          <w:sz w:val="20"/>
          <w:szCs w:val="20"/>
          <w:lang w:eastAsia="en-US"/>
        </w:rPr>
      </w:pPr>
      <w:r w:rsidRPr="009434DF">
        <w:rPr>
          <w:rFonts w:ascii="Helvetica" w:hAnsi="Helvetica"/>
          <w:sz w:val="20"/>
          <w:szCs w:val="20"/>
        </w:rPr>
        <w:t xml:space="preserve">Bij SailWise kun je kiezen voor het ruime sop met de tweemastklipper Lutgerdina, koninklijk genieten van een week vol dagtochten met de catamaran Beatrix, een avontuurlijke week vol verschillende watersporten ervaren op het eiland Robinson Crusoe óf genieten van de volledig toegankelijke appartementen en watersportmogelijkheden van It Sailhûs. Wil je meer weten? Kijk op </w:t>
      </w:r>
      <w:hyperlink r:id="rId33" w:history="1">
        <w:r w:rsidRPr="009434DF">
          <w:rPr>
            <w:rStyle w:val="Hyperlink"/>
            <w:rFonts w:ascii="Helvetica" w:hAnsi="Helvetica"/>
            <w:color w:val="auto"/>
            <w:sz w:val="20"/>
            <w:szCs w:val="20"/>
          </w:rPr>
          <w:t>www.sailwise.nl</w:t>
        </w:r>
      </w:hyperlink>
      <w:r w:rsidRPr="009434DF">
        <w:rPr>
          <w:rFonts w:ascii="Helvetica" w:hAnsi="Helvetica"/>
          <w:sz w:val="20"/>
          <w:szCs w:val="20"/>
        </w:rPr>
        <w:t>.</w:t>
      </w:r>
    </w:p>
    <w:p w14:paraId="308E837A" w14:textId="77777777" w:rsidR="00DA24AA" w:rsidRPr="009434DF" w:rsidRDefault="00DA24AA" w:rsidP="00DA24AA">
      <w:pPr>
        <w:rPr>
          <w:rFonts w:ascii="Helvetica" w:hAnsi="Helvetica"/>
          <w:sz w:val="20"/>
          <w:szCs w:val="20"/>
        </w:rPr>
      </w:pPr>
    </w:p>
    <w:p w14:paraId="6656A6BA" w14:textId="77777777" w:rsidR="00DA24AA" w:rsidRPr="009434DF" w:rsidRDefault="00DA24AA" w:rsidP="00DA24AA">
      <w:pPr>
        <w:rPr>
          <w:rFonts w:ascii="Helvetica" w:hAnsi="Helvetica"/>
          <w:sz w:val="20"/>
          <w:szCs w:val="20"/>
        </w:rPr>
      </w:pPr>
      <w:r w:rsidRPr="009434DF">
        <w:rPr>
          <w:rFonts w:ascii="Helvetica" w:hAnsi="Helvetica"/>
          <w:sz w:val="20"/>
          <w:szCs w:val="20"/>
        </w:rPr>
        <w:t>Tekst: Annemieke Schuffelen, Sailwise</w:t>
      </w:r>
    </w:p>
    <w:p w14:paraId="6E558CE9" w14:textId="77777777" w:rsidR="000E7C12" w:rsidRPr="009434DF" w:rsidRDefault="000E7C12" w:rsidP="000E7C12">
      <w:pPr>
        <w:pStyle w:val="Tekstzonderopmaak"/>
        <w:spacing w:line="276" w:lineRule="auto"/>
        <w:rPr>
          <w:rFonts w:ascii="Helvetica" w:hAnsi="Helvetica" w:cs="Arial"/>
          <w:sz w:val="20"/>
          <w:szCs w:val="20"/>
        </w:rPr>
      </w:pPr>
    </w:p>
    <w:p w14:paraId="71CA47E5" w14:textId="77777777" w:rsidR="00DA24AA" w:rsidRPr="009434DF" w:rsidRDefault="00DA24AA" w:rsidP="00DA24AA">
      <w:pPr>
        <w:rPr>
          <w:rFonts w:ascii="Helvetica" w:hAnsi="Helvetica"/>
          <w:b/>
          <w:sz w:val="20"/>
          <w:szCs w:val="20"/>
        </w:rPr>
      </w:pPr>
      <w:r w:rsidRPr="009434DF">
        <w:rPr>
          <w:rFonts w:ascii="Helvetica" w:hAnsi="Helvetica"/>
          <w:b/>
          <w:sz w:val="20"/>
          <w:szCs w:val="20"/>
        </w:rPr>
        <w:t>Live audiodescriptie bij theatervoorstellingen en festivals</w:t>
      </w:r>
    </w:p>
    <w:p w14:paraId="7834FF78" w14:textId="77777777" w:rsidR="00DA24AA" w:rsidRPr="009434DF" w:rsidRDefault="00DA24AA" w:rsidP="00DA24AA">
      <w:pPr>
        <w:rPr>
          <w:rFonts w:ascii="Helvetica" w:hAnsi="Helvetica"/>
          <w:sz w:val="20"/>
          <w:szCs w:val="20"/>
        </w:rPr>
      </w:pPr>
    </w:p>
    <w:p w14:paraId="2439925C" w14:textId="77777777" w:rsidR="00DA24AA" w:rsidRPr="009434DF" w:rsidRDefault="00DA24AA" w:rsidP="00DA24AA">
      <w:pPr>
        <w:rPr>
          <w:rFonts w:ascii="Helvetica" w:hAnsi="Helvetica"/>
          <w:b/>
          <w:sz w:val="20"/>
          <w:szCs w:val="20"/>
        </w:rPr>
      </w:pPr>
      <w:r w:rsidRPr="009434DF">
        <w:rPr>
          <w:rFonts w:ascii="Helvetica" w:hAnsi="Helvetica"/>
          <w:b/>
          <w:sz w:val="20"/>
          <w:szCs w:val="20"/>
        </w:rPr>
        <w:t>Het theater stroomt vol met publiek. Er is gezellig geroezemoes. Dan gaat het licht uit, het doek open, het wordt stil. Vol verwachting wacht iedereen op wat gaat komen. Gedurende de voorstelling lacht, griezelt, verbaast en geniet het publiek. De tijd vliegt om. Daar klinkt het slotapplaus. “Wat was dát mooi!”, verzucht iemand met een koptelefoon op. Naast hem ligt een blindengeleidehond.</w:t>
      </w:r>
    </w:p>
    <w:p w14:paraId="4FB09F53" w14:textId="77777777" w:rsidR="00DA24AA" w:rsidRPr="009434DF" w:rsidRDefault="00DA24AA" w:rsidP="00DA24AA">
      <w:pPr>
        <w:rPr>
          <w:rFonts w:ascii="Helvetica" w:hAnsi="Helvetica"/>
          <w:sz w:val="20"/>
          <w:szCs w:val="20"/>
        </w:rPr>
      </w:pPr>
    </w:p>
    <w:p w14:paraId="45DD0D11" w14:textId="77777777" w:rsidR="00DA24AA" w:rsidRPr="009434DF" w:rsidRDefault="00DA24AA" w:rsidP="00DA24AA">
      <w:pPr>
        <w:rPr>
          <w:rFonts w:ascii="Helvetica" w:hAnsi="Helvetica"/>
          <w:sz w:val="20"/>
          <w:szCs w:val="20"/>
        </w:rPr>
      </w:pPr>
      <w:r w:rsidRPr="009434DF">
        <w:rPr>
          <w:rFonts w:ascii="Helvetica" w:hAnsi="Helvetica"/>
          <w:sz w:val="20"/>
          <w:szCs w:val="20"/>
        </w:rPr>
        <w:t>In de theaterfoyer wordt na afloop onder het genot van een drankje gezellig nagepraat. De geleidehond gaat rustig weer liggen, want dit gaat nog wel even duren. Zijn blinde baasje kletst en discussieert enthousiast met andere bezoekers over de voorstelling. Soms levert dat verbaasde blikken op. “Hoe weet u dat?” vraagt iemand. Dankzij de live audiodescriptie weet de blinde precies wat er allemaal is gebeurd en heeft hij helemaal niks gemist. Met een grote grijns zegt hij tegen Angelique en Hilbert, de twee verslaggevers van de audiodescriptie: “Jullie waren mijn ogen. Wat hebben jullie het ontzettend goed gedaan. Zo beeldend, zo gedetailleerd, zo levendig. Ik zie geen steek, maar toch heb ik alles gezien!”</w:t>
      </w:r>
    </w:p>
    <w:p w14:paraId="4C4B1DD1" w14:textId="77777777" w:rsidR="00DA24AA" w:rsidRPr="009434DF" w:rsidRDefault="00DA24AA" w:rsidP="00DA24AA">
      <w:pPr>
        <w:rPr>
          <w:rFonts w:ascii="Helvetica" w:hAnsi="Helvetica"/>
          <w:sz w:val="20"/>
          <w:szCs w:val="20"/>
        </w:rPr>
      </w:pPr>
    </w:p>
    <w:p w14:paraId="78C3B031" w14:textId="77777777" w:rsidR="00DA24AA" w:rsidRPr="009434DF" w:rsidRDefault="00DA24AA" w:rsidP="00DA24AA">
      <w:pPr>
        <w:rPr>
          <w:rFonts w:ascii="Helvetica" w:hAnsi="Helvetica"/>
          <w:sz w:val="20"/>
          <w:szCs w:val="20"/>
        </w:rPr>
      </w:pPr>
      <w:r w:rsidRPr="009434DF">
        <w:rPr>
          <w:rFonts w:ascii="Helvetica" w:hAnsi="Helvetica"/>
          <w:b/>
          <w:sz w:val="20"/>
          <w:szCs w:val="20"/>
        </w:rPr>
        <w:t>Het theater beleven</w:t>
      </w:r>
      <w:r w:rsidRPr="009434DF">
        <w:rPr>
          <w:rFonts w:ascii="Helvetica" w:hAnsi="Helvetica"/>
          <w:sz w:val="20"/>
          <w:szCs w:val="20"/>
        </w:rPr>
        <w:br/>
        <w:t>Stichting Komt het Zien! maakt theaterbeleving mogelijk voor iedereen met een visuele beperking. De beleving begint al van te voren in het theater bij de introductie. Er is een voelplein of touch tour met maquettes van het decor, attributen, kostuums en een korte kennismaking met de acteurs, dansers of artiesten. Tijdens de voorstelling is er live audiodescriptie. Slechtziende en blinde mensen krijgen een speciale koptelefoon en horen de verslaggevers die live alles vertellen wat er te zien is. Een soort blindentribune, maar dan in het theater. En geen apart vak, want iedereen zit gewoon gemengd.</w:t>
      </w:r>
    </w:p>
    <w:p w14:paraId="064B3CC5" w14:textId="77777777" w:rsidR="00DA24AA" w:rsidRPr="009434DF" w:rsidRDefault="00DA24AA" w:rsidP="00DA24AA">
      <w:pPr>
        <w:rPr>
          <w:rFonts w:ascii="Helvetica" w:hAnsi="Helvetica"/>
          <w:sz w:val="20"/>
          <w:szCs w:val="20"/>
        </w:rPr>
      </w:pPr>
    </w:p>
    <w:p w14:paraId="0F66F383" w14:textId="77777777" w:rsidR="00DA24AA" w:rsidRPr="009434DF" w:rsidRDefault="00DA24AA" w:rsidP="00DA24AA">
      <w:pPr>
        <w:rPr>
          <w:rFonts w:ascii="Helvetica" w:hAnsi="Helvetica"/>
          <w:sz w:val="20"/>
          <w:szCs w:val="20"/>
        </w:rPr>
      </w:pPr>
      <w:r w:rsidRPr="009434DF">
        <w:rPr>
          <w:rFonts w:ascii="Helvetica" w:hAnsi="Helvetica"/>
          <w:sz w:val="20"/>
          <w:szCs w:val="20"/>
        </w:rPr>
        <w:t>Een blinde bezoekster vertelt: “Na afloop besefte ik dat ik deze avond voor het eerst had gezien wat ik al die jaren gemist had. Leve de vertellers van de audiodescriptie! Ik heb me niet blind gevoeld of voorzien van een aanpassing. Ik heb het als een absolute verrijking ervaren. Bij de volgende shows, voorzien van live audiodescriptie, ben ik er zeker weer.”</w:t>
      </w:r>
    </w:p>
    <w:p w14:paraId="7B98A6ED" w14:textId="77777777" w:rsidR="00DA24AA" w:rsidRPr="009434DF" w:rsidRDefault="00DA24AA" w:rsidP="00DA24AA">
      <w:pPr>
        <w:rPr>
          <w:rFonts w:ascii="Helvetica" w:hAnsi="Helvetica"/>
          <w:sz w:val="20"/>
          <w:szCs w:val="20"/>
        </w:rPr>
      </w:pPr>
    </w:p>
    <w:p w14:paraId="2A48D719" w14:textId="77777777" w:rsidR="00DA24AA" w:rsidRPr="009434DF" w:rsidRDefault="00DA24AA" w:rsidP="00DA24AA">
      <w:pPr>
        <w:rPr>
          <w:rFonts w:ascii="Helvetica" w:hAnsi="Helvetica"/>
          <w:sz w:val="20"/>
          <w:szCs w:val="20"/>
        </w:rPr>
      </w:pPr>
      <w:r w:rsidRPr="009434DF">
        <w:rPr>
          <w:rFonts w:ascii="Helvetica" w:hAnsi="Helvetica"/>
          <w:b/>
          <w:sz w:val="20"/>
          <w:szCs w:val="20"/>
        </w:rPr>
        <w:t>Meer theatershows</w:t>
      </w:r>
      <w:r w:rsidRPr="009434DF">
        <w:rPr>
          <w:rFonts w:ascii="Helvetica" w:hAnsi="Helvetica"/>
          <w:sz w:val="20"/>
          <w:szCs w:val="20"/>
        </w:rPr>
        <w:br/>
        <w:t xml:space="preserve">En die volgende voorstellingen gaan er komen. Komt het Zien! gaat in samenwerking met Vereniging </w:t>
      </w:r>
      <w:r w:rsidRPr="009434DF">
        <w:rPr>
          <w:rFonts w:ascii="Helvetica" w:hAnsi="Helvetica"/>
          <w:sz w:val="20"/>
          <w:szCs w:val="20"/>
        </w:rPr>
        <w:lastRenderedPageBreak/>
        <w:t>Bartiméus Sonneheerdt nog veel meer theatervoorstellingen in het hele land van live audiodescriptie voorzien. Toneel, musical, opera, dans, circus…. wat wilt u zien? Bezoek de stand van Komt het Zien! en laat weten waar u heen wilt.</w:t>
      </w:r>
    </w:p>
    <w:p w14:paraId="47709D71" w14:textId="77777777" w:rsidR="00DA24AA" w:rsidRPr="009434DF" w:rsidRDefault="00DA24AA" w:rsidP="00DA24AA">
      <w:pPr>
        <w:rPr>
          <w:rFonts w:ascii="Helvetica" w:hAnsi="Helvetica"/>
          <w:sz w:val="20"/>
          <w:szCs w:val="20"/>
        </w:rPr>
      </w:pPr>
    </w:p>
    <w:p w14:paraId="4654DD34" w14:textId="77777777" w:rsidR="00DA24AA" w:rsidRPr="009434DF" w:rsidRDefault="009434DF" w:rsidP="00DA24AA">
      <w:pPr>
        <w:rPr>
          <w:rFonts w:ascii="Helvetica" w:hAnsi="Helvetica"/>
          <w:sz w:val="20"/>
          <w:szCs w:val="20"/>
        </w:rPr>
      </w:pPr>
      <w:hyperlink r:id="rId34" w:history="1">
        <w:r w:rsidR="00DA24AA" w:rsidRPr="009434DF">
          <w:rPr>
            <w:rStyle w:val="Hyperlink"/>
            <w:rFonts w:ascii="Helvetica" w:hAnsi="Helvetica"/>
            <w:color w:val="auto"/>
            <w:sz w:val="20"/>
            <w:szCs w:val="20"/>
          </w:rPr>
          <w:t>www.komthetzien.nl</w:t>
        </w:r>
      </w:hyperlink>
    </w:p>
    <w:p w14:paraId="40B6F5F9" w14:textId="6B2D0923" w:rsidR="00DA24AA" w:rsidRPr="009434DF" w:rsidRDefault="00996DBD" w:rsidP="00DA24AA">
      <w:pPr>
        <w:rPr>
          <w:rFonts w:ascii="Helvetica" w:hAnsi="Helvetica"/>
          <w:sz w:val="20"/>
          <w:szCs w:val="20"/>
        </w:rPr>
      </w:pPr>
      <w:r w:rsidRPr="009434DF">
        <w:rPr>
          <w:rFonts w:ascii="Helvetica" w:hAnsi="Helvetica"/>
          <w:sz w:val="20"/>
          <w:szCs w:val="20"/>
        </w:rPr>
        <w:t>Tekst</w:t>
      </w:r>
      <w:r w:rsidR="00DA24AA" w:rsidRPr="009434DF">
        <w:rPr>
          <w:rFonts w:ascii="Helvetica" w:hAnsi="Helvetica"/>
          <w:sz w:val="20"/>
          <w:szCs w:val="20"/>
        </w:rPr>
        <w:t>: Arlette Hanson</w:t>
      </w:r>
    </w:p>
    <w:p w14:paraId="4B32B3A0" w14:textId="77777777" w:rsidR="00DA24AA" w:rsidRPr="009434DF" w:rsidRDefault="00DA24AA" w:rsidP="00DA24AA">
      <w:pPr>
        <w:rPr>
          <w:rFonts w:ascii="Helvetica" w:hAnsi="Helvetica"/>
          <w:sz w:val="20"/>
          <w:szCs w:val="20"/>
        </w:rPr>
      </w:pPr>
    </w:p>
    <w:p w14:paraId="73C8F3AF" w14:textId="77777777" w:rsidR="00DA24AA" w:rsidRPr="009434DF" w:rsidRDefault="00DA24AA" w:rsidP="00DA24AA">
      <w:pPr>
        <w:pStyle w:val="Geenafstand"/>
        <w:rPr>
          <w:rFonts w:ascii="Helvetica" w:hAnsi="Helvetica"/>
          <w:b/>
          <w:sz w:val="20"/>
        </w:rPr>
      </w:pPr>
      <w:r w:rsidRPr="009434DF">
        <w:rPr>
          <w:rFonts w:ascii="Helvetica" w:hAnsi="Helvetica"/>
          <w:b/>
          <w:sz w:val="20"/>
        </w:rPr>
        <w:t>E-Scoop: beter zien bij maculadegeneratie</w:t>
      </w:r>
    </w:p>
    <w:p w14:paraId="7F398844" w14:textId="77777777" w:rsidR="00DA24AA" w:rsidRPr="009434DF" w:rsidRDefault="00DA24AA" w:rsidP="00DA24AA">
      <w:pPr>
        <w:pStyle w:val="Geenafstand"/>
        <w:rPr>
          <w:rFonts w:ascii="Helvetica" w:hAnsi="Helvetica"/>
          <w:sz w:val="20"/>
        </w:rPr>
      </w:pPr>
    </w:p>
    <w:p w14:paraId="5D2D971B" w14:textId="77777777" w:rsidR="00DA24AA" w:rsidRPr="009434DF" w:rsidRDefault="00DA24AA" w:rsidP="00DA24AA">
      <w:pPr>
        <w:pStyle w:val="Geenafstand"/>
        <w:rPr>
          <w:rFonts w:ascii="Helvetica" w:hAnsi="Helvetica"/>
          <w:sz w:val="20"/>
        </w:rPr>
      </w:pPr>
      <w:r w:rsidRPr="009434DF">
        <w:rPr>
          <w:rFonts w:ascii="Helvetica" w:hAnsi="Helvetica"/>
          <w:sz w:val="20"/>
        </w:rPr>
        <w:t>Bij maculadegeneratie (MD) raakt het centrale deel van het netvlies, de macula, beschadigd waardoor een troebel of vertekend zicht ontstaat. Ook kan er sprake zijn van een doffe, grijze of zwarte vlek in het centrale gezichtsveld. De vraag die de low-vision optometrist vaak krijgt is: ‘Bestaat er geen betere bril voor mij?’ Sinds een aantal jaren bestaat het brillenglas E-scoop. De E-Scoop bril kan het gezichtsvermogen in veel gevallen verbeteren. Het is het enige low-vision hulpmiddel dat de hele dag in een normaal montuur gedragen kan worden om veraf beter te kunnen zien. Veel mensen kunnen dankzij deze bril weer zelfstandiger leven; denk aan zelf naar de supermarkt lopen en boodschappen doen.</w:t>
      </w:r>
    </w:p>
    <w:p w14:paraId="390AD122" w14:textId="77777777" w:rsidR="00DA24AA" w:rsidRPr="009434DF" w:rsidRDefault="00DA24AA" w:rsidP="00DA24AA">
      <w:pPr>
        <w:pStyle w:val="Geenafstand"/>
        <w:rPr>
          <w:rFonts w:ascii="Helvetica" w:hAnsi="Helvetica"/>
          <w:sz w:val="20"/>
        </w:rPr>
      </w:pPr>
    </w:p>
    <w:p w14:paraId="6F05D586" w14:textId="77777777" w:rsidR="00DA24AA" w:rsidRPr="009434DF" w:rsidRDefault="00DA24AA" w:rsidP="00DA24AA">
      <w:pPr>
        <w:pStyle w:val="Geenafstand"/>
        <w:rPr>
          <w:rFonts w:ascii="Helvetica" w:hAnsi="Helvetica"/>
          <w:b/>
          <w:sz w:val="20"/>
        </w:rPr>
      </w:pPr>
      <w:r w:rsidRPr="009434DF">
        <w:rPr>
          <w:rFonts w:ascii="Helvetica" w:hAnsi="Helvetica"/>
          <w:b/>
          <w:sz w:val="20"/>
        </w:rPr>
        <w:t>Hoe werkt deze bril?</w:t>
      </w:r>
    </w:p>
    <w:p w14:paraId="4DDD5D28" w14:textId="77777777" w:rsidR="00DA24AA" w:rsidRPr="009434DF" w:rsidRDefault="00DA24AA" w:rsidP="00DA24AA">
      <w:pPr>
        <w:pStyle w:val="Geenafstand"/>
        <w:rPr>
          <w:rFonts w:ascii="Helvetica" w:hAnsi="Helvetica"/>
          <w:sz w:val="20"/>
        </w:rPr>
      </w:pPr>
      <w:r w:rsidRPr="009434DF">
        <w:rPr>
          <w:rFonts w:ascii="Helvetica" w:hAnsi="Helvetica"/>
          <w:sz w:val="20"/>
        </w:rPr>
        <w:t>De bril maakt gebruik van de buitenrand van de macula waar het netvlies in veel gevallen nog onaangetast of in ieder geval minder beschadigd is. In de glazen wordt een prismadeel geplaatst dat ervoor zorgt dat het licht niet meer centraal op de macula maar in het buitengebied van de macula valt. Daardoor wordt het zichtbeeld iets verschoven. De doffe vlek die zonder bril midden in het gezichtsveld aanwezig is, verdwijnt naar de onderkant waardoor het centrale zicht verbetert. Het prisma is echter maar één van de vijf elementen in het glas die het zicht verbeteren.</w:t>
      </w:r>
    </w:p>
    <w:p w14:paraId="404B9B87" w14:textId="77777777" w:rsidR="00DA24AA" w:rsidRPr="009434DF" w:rsidRDefault="00DA24AA" w:rsidP="00DA24AA">
      <w:pPr>
        <w:pStyle w:val="Geenafstand"/>
        <w:rPr>
          <w:rFonts w:ascii="Helvetica" w:hAnsi="Helvetica"/>
          <w:sz w:val="20"/>
        </w:rPr>
      </w:pPr>
    </w:p>
    <w:p w14:paraId="2F9A5546" w14:textId="77777777" w:rsidR="00DA24AA" w:rsidRPr="009434DF" w:rsidRDefault="00DA24AA" w:rsidP="00DA24AA">
      <w:pPr>
        <w:pStyle w:val="Geenafstand"/>
        <w:rPr>
          <w:rFonts w:ascii="Helvetica" w:hAnsi="Helvetica"/>
          <w:b/>
          <w:sz w:val="20"/>
        </w:rPr>
      </w:pPr>
      <w:r w:rsidRPr="009434DF">
        <w:rPr>
          <w:rFonts w:ascii="Helvetica" w:hAnsi="Helvetica"/>
          <w:b/>
          <w:sz w:val="20"/>
        </w:rPr>
        <w:t>Wat zijn de andere elementen?</w:t>
      </w:r>
    </w:p>
    <w:p w14:paraId="4EC61FFE" w14:textId="77777777" w:rsidR="00DA24AA" w:rsidRPr="009434DF" w:rsidRDefault="00DA24AA" w:rsidP="00DA24AA">
      <w:pPr>
        <w:pStyle w:val="Geenafstand"/>
        <w:rPr>
          <w:rFonts w:ascii="Helvetica" w:hAnsi="Helvetica"/>
          <w:sz w:val="20"/>
        </w:rPr>
      </w:pPr>
      <w:r w:rsidRPr="009434DF">
        <w:rPr>
          <w:rFonts w:ascii="Helvetica" w:hAnsi="Helvetica"/>
          <w:sz w:val="20"/>
        </w:rPr>
        <w:t>De glazen hebben een gele kleur. Door de gele kleur wordt het scherpe licht gedempt en neemt het contrast toe waardoor de ogen minder snel vermoeid raken. Ook zijn de glazen voorzien van een speciale coating met een ontspiegelende werking. Ieder glas is zo gemaakt dat het beeld iets vergroot wordt. Dat levert een helderder en rustiger beeld op waardoor vaak meer details kunnen worden waargenomen. En natuurlijk kunnen, net als bij een gewone bril, de glazen op sterkte worden gemaakt.</w:t>
      </w:r>
    </w:p>
    <w:p w14:paraId="21C62AA4" w14:textId="77777777" w:rsidR="00DA24AA" w:rsidRPr="009434DF" w:rsidRDefault="00DA24AA" w:rsidP="00DA24AA">
      <w:pPr>
        <w:pStyle w:val="Geenafstand"/>
        <w:rPr>
          <w:rFonts w:ascii="Helvetica" w:hAnsi="Helvetica"/>
          <w:sz w:val="20"/>
        </w:rPr>
      </w:pPr>
    </w:p>
    <w:p w14:paraId="4A5EA779" w14:textId="77777777" w:rsidR="00DA24AA" w:rsidRPr="009434DF" w:rsidRDefault="00DA24AA" w:rsidP="00DA24AA">
      <w:pPr>
        <w:pStyle w:val="Geenafstand"/>
        <w:rPr>
          <w:rFonts w:ascii="Helvetica" w:hAnsi="Helvetica"/>
          <w:b/>
          <w:sz w:val="20"/>
        </w:rPr>
      </w:pPr>
      <w:r w:rsidRPr="009434DF">
        <w:rPr>
          <w:rFonts w:ascii="Helvetica" w:hAnsi="Helvetica"/>
          <w:b/>
          <w:sz w:val="20"/>
        </w:rPr>
        <w:t>Hoe reageren mensen die deze E-Scoop bril gebruiken?</w:t>
      </w:r>
    </w:p>
    <w:p w14:paraId="2C4BBB41" w14:textId="77777777" w:rsidR="00DA24AA" w:rsidRPr="009434DF" w:rsidRDefault="00DA24AA" w:rsidP="00DA24AA">
      <w:pPr>
        <w:pStyle w:val="Geenafstand"/>
        <w:rPr>
          <w:rFonts w:ascii="Helvetica" w:hAnsi="Helvetica"/>
          <w:sz w:val="20"/>
        </w:rPr>
      </w:pPr>
      <w:r w:rsidRPr="009434DF">
        <w:rPr>
          <w:rFonts w:ascii="Helvetica" w:hAnsi="Helvetica"/>
          <w:sz w:val="20"/>
        </w:rPr>
        <w:t xml:space="preserve">Wat mensen vaak vertellen is dat zij gezichten beter herkennen en weer beter diepte kunnen inschatten -heel belangrijk als je bijvoorbeeld de stoep afstapt-. Ook kunnen zij veel rustiger kijken en meer details onderscheiden. Verder geven veel mensen aan dat zij minder afhankelijk zijn van anderen. Graag nodigen we u uit op onze stand om u diverse ervaringen te laten zien en het uzelf te laten ervaren. </w:t>
      </w:r>
    </w:p>
    <w:p w14:paraId="705B6E79" w14:textId="77777777" w:rsidR="00DA24AA" w:rsidRPr="009434DF" w:rsidRDefault="00DA24AA" w:rsidP="00DA24AA">
      <w:pPr>
        <w:pStyle w:val="Geenafstand"/>
        <w:rPr>
          <w:rFonts w:ascii="Helvetica" w:hAnsi="Helvetica"/>
          <w:sz w:val="20"/>
        </w:rPr>
      </w:pPr>
    </w:p>
    <w:p w14:paraId="7EAA0B31" w14:textId="77777777" w:rsidR="00DA24AA" w:rsidRPr="009434DF" w:rsidRDefault="00DA24AA" w:rsidP="00DA24AA">
      <w:pPr>
        <w:pStyle w:val="Geenafstand"/>
        <w:rPr>
          <w:rFonts w:ascii="Helvetica" w:hAnsi="Helvetica"/>
          <w:b/>
          <w:sz w:val="20"/>
        </w:rPr>
      </w:pPr>
      <w:r w:rsidRPr="009434DF">
        <w:rPr>
          <w:rFonts w:ascii="Helvetica" w:hAnsi="Helvetica"/>
          <w:b/>
          <w:sz w:val="20"/>
        </w:rPr>
        <w:t>Waar kun je laten onderzoeken of de E-scoop bril echt een verbeterd zicht oplevert?</w:t>
      </w:r>
    </w:p>
    <w:p w14:paraId="5C7C6517" w14:textId="77777777" w:rsidR="00DA24AA" w:rsidRPr="009434DF" w:rsidRDefault="00DA24AA" w:rsidP="00DA24AA">
      <w:pPr>
        <w:pStyle w:val="Geenafstand"/>
        <w:rPr>
          <w:rFonts w:ascii="Helvetica" w:hAnsi="Helvetica"/>
          <w:sz w:val="20"/>
        </w:rPr>
      </w:pPr>
      <w:r w:rsidRPr="009434DF">
        <w:rPr>
          <w:rFonts w:ascii="Helvetica" w:hAnsi="Helvetica"/>
          <w:sz w:val="20"/>
        </w:rPr>
        <w:t>De diagnose maculadegeneratie wordt gesteld door een oogarts. De oogarts zal een verwijzing geven naar een low-vision optometrist. Dat is een optometrist die speciaal is opgeleid om te onderzoeken welke hulpmiddelen kunnen worden gebruikt om het zicht te verbeteren en zo de zelfredzaamheid te vergroten. De low-vision optometrist van Ergra low vision kan tijdens het visueel functieonderzoek beoordelen of E-scoop het zicht kan verbeteren. De low-vision optometristen van Ergra low vision zijn werkzaam in diverse ziekenhuizen in Nederland (voor meer informatie: www.ikwilbeterzien.nl). Daarnaast wordt E-Scoop ook aangemeten bij diverse opticiens door heel Nederland. Voor alle aanpasadressen kunt u kijken op www.o-vision.nl</w:t>
      </w:r>
    </w:p>
    <w:p w14:paraId="2B3EFACC" w14:textId="77777777" w:rsidR="00DA24AA" w:rsidRPr="009434DF" w:rsidRDefault="00DA24AA" w:rsidP="00DA24AA">
      <w:pPr>
        <w:pStyle w:val="Geenafstand"/>
        <w:rPr>
          <w:rFonts w:ascii="Helvetica" w:hAnsi="Helvetica"/>
          <w:sz w:val="20"/>
        </w:rPr>
      </w:pPr>
    </w:p>
    <w:p w14:paraId="2A283CFA" w14:textId="77777777" w:rsidR="00DA24AA" w:rsidRPr="009434DF" w:rsidRDefault="00DA24AA" w:rsidP="00DA24AA">
      <w:pPr>
        <w:pStyle w:val="Geenafstand"/>
        <w:rPr>
          <w:rFonts w:ascii="Helvetica" w:hAnsi="Helvetica"/>
          <w:b/>
          <w:sz w:val="20"/>
        </w:rPr>
      </w:pPr>
      <w:r w:rsidRPr="009434DF">
        <w:rPr>
          <w:rFonts w:ascii="Helvetica" w:hAnsi="Helvetica"/>
          <w:b/>
          <w:sz w:val="20"/>
        </w:rPr>
        <w:t>MD is een proces dat niet kan worden gestopt. Betekent dit dat de bril ook steeds moet worden aangepast?</w:t>
      </w:r>
    </w:p>
    <w:p w14:paraId="64B806A1" w14:textId="77777777" w:rsidR="00DA24AA" w:rsidRPr="009434DF" w:rsidRDefault="00DA24AA" w:rsidP="00DA24AA">
      <w:pPr>
        <w:pStyle w:val="Geenafstand"/>
        <w:rPr>
          <w:rFonts w:ascii="Helvetica" w:hAnsi="Helvetica"/>
          <w:sz w:val="20"/>
        </w:rPr>
      </w:pPr>
      <w:r w:rsidRPr="009434DF">
        <w:rPr>
          <w:rFonts w:ascii="Helvetica" w:hAnsi="Helvetica"/>
          <w:sz w:val="20"/>
        </w:rPr>
        <w:t xml:space="preserve">Omdat het proces van MD geen invloed heeft op sterkteverandering van het oog is dat zelden het geval. Wel wordt het zicht minder omdat de kwaliteit van de macula langzaam minder wordt. Maar ondanks dat blijft het positieve effect van E-Scoop bestaan. Een aantal weken na levering van de E-Scoop bril volgt een controle afspraak om de persoonlijke ervaring te bespreken. </w:t>
      </w:r>
    </w:p>
    <w:p w14:paraId="02E33718" w14:textId="77777777" w:rsidR="00DA24AA" w:rsidRPr="009434DF" w:rsidRDefault="00DA24AA" w:rsidP="00DA24AA">
      <w:pPr>
        <w:pStyle w:val="Geenafstand"/>
        <w:rPr>
          <w:rFonts w:ascii="Helvetica" w:hAnsi="Helvetica"/>
          <w:sz w:val="20"/>
        </w:rPr>
      </w:pPr>
    </w:p>
    <w:p w14:paraId="61C536B5" w14:textId="77777777" w:rsidR="00DA24AA" w:rsidRPr="009434DF" w:rsidRDefault="00DA24AA" w:rsidP="00DA24AA">
      <w:pPr>
        <w:pStyle w:val="Geenafstand"/>
        <w:rPr>
          <w:rFonts w:ascii="Helvetica" w:hAnsi="Helvetica"/>
          <w:sz w:val="20"/>
        </w:rPr>
      </w:pPr>
      <w:r w:rsidRPr="009434DF">
        <w:rPr>
          <w:rFonts w:ascii="Helvetica" w:hAnsi="Helvetica"/>
          <w:sz w:val="20"/>
        </w:rPr>
        <w:lastRenderedPageBreak/>
        <w:t xml:space="preserve">Meer informatie over E-scoop? </w:t>
      </w:r>
    </w:p>
    <w:p w14:paraId="65D0B74A" w14:textId="77777777" w:rsidR="00DA24AA" w:rsidRPr="009434DF" w:rsidRDefault="00DA24AA" w:rsidP="00DA24AA">
      <w:pPr>
        <w:pStyle w:val="Geenafstand"/>
        <w:rPr>
          <w:rStyle w:val="Hyperlink"/>
          <w:rFonts w:ascii="Helvetica" w:hAnsi="Helvetica" w:cs="Arial"/>
          <w:color w:val="auto"/>
          <w:sz w:val="20"/>
          <w:bdr w:val="none" w:sz="0" w:space="0" w:color="auto" w:frame="1"/>
          <w:shd w:val="clear" w:color="auto" w:fill="FFFFFF"/>
        </w:rPr>
      </w:pPr>
      <w:r w:rsidRPr="009434DF">
        <w:rPr>
          <w:rFonts w:ascii="Helvetica" w:hAnsi="Helvetica"/>
          <w:sz w:val="20"/>
        </w:rPr>
        <w:t xml:space="preserve">Neem dan gerust contact met ons op. </w:t>
      </w:r>
      <w:r w:rsidRPr="009434DF">
        <w:rPr>
          <w:rFonts w:ascii="Helvetica" w:hAnsi="Helvetica" w:cs="Arial"/>
          <w:sz w:val="20"/>
          <w:shd w:val="clear" w:color="auto" w:fill="FFFFFF"/>
        </w:rPr>
        <w:t>T: 070 -345 97 33 E:</w:t>
      </w:r>
      <w:r w:rsidRPr="009434DF">
        <w:rPr>
          <w:rStyle w:val="apple-converted-space"/>
          <w:rFonts w:ascii="Helvetica" w:hAnsi="Helvetica" w:cs="Arial"/>
          <w:sz w:val="20"/>
          <w:shd w:val="clear" w:color="auto" w:fill="FFFFFF"/>
        </w:rPr>
        <w:t> </w:t>
      </w:r>
      <w:hyperlink r:id="rId35" w:history="1">
        <w:r w:rsidRPr="009434DF">
          <w:rPr>
            <w:rStyle w:val="Hyperlink"/>
            <w:rFonts w:ascii="Helvetica" w:hAnsi="Helvetica" w:cs="Arial"/>
            <w:color w:val="auto"/>
            <w:sz w:val="20"/>
            <w:bdr w:val="none" w:sz="0" w:space="0" w:color="auto" w:frame="1"/>
            <w:shd w:val="clear" w:color="auto" w:fill="FFFFFF"/>
          </w:rPr>
          <w:t>info@o-vision.nl</w:t>
        </w:r>
      </w:hyperlink>
    </w:p>
    <w:p w14:paraId="0D8073C7" w14:textId="77777777" w:rsidR="00DA24AA" w:rsidRPr="009434DF" w:rsidRDefault="00DA24AA" w:rsidP="00DA24AA">
      <w:pPr>
        <w:pStyle w:val="Geenafstand"/>
        <w:rPr>
          <w:rStyle w:val="Hyperlink"/>
          <w:rFonts w:ascii="Helvetica" w:hAnsi="Helvetica" w:cs="Arial"/>
          <w:color w:val="auto"/>
          <w:sz w:val="20"/>
          <w:bdr w:val="none" w:sz="0" w:space="0" w:color="auto" w:frame="1"/>
          <w:shd w:val="clear" w:color="auto" w:fill="FFFFFF"/>
        </w:rPr>
      </w:pPr>
    </w:p>
    <w:p w14:paraId="39C483B1" w14:textId="42FD006E" w:rsidR="00996DBD" w:rsidRPr="009434DF" w:rsidRDefault="00996DBD" w:rsidP="00DA24AA">
      <w:pPr>
        <w:pStyle w:val="Geenafstand"/>
        <w:rPr>
          <w:rStyle w:val="Hyperlink"/>
          <w:rFonts w:ascii="Helvetica" w:hAnsi="Helvetica" w:cs="Arial"/>
          <w:b/>
          <w:color w:val="auto"/>
          <w:sz w:val="20"/>
          <w:u w:val="none"/>
          <w:bdr w:val="none" w:sz="0" w:space="0" w:color="auto" w:frame="1"/>
          <w:shd w:val="clear" w:color="auto" w:fill="FFFFFF"/>
        </w:rPr>
      </w:pPr>
      <w:r w:rsidRPr="009434DF">
        <w:rPr>
          <w:rStyle w:val="Hyperlink"/>
          <w:rFonts w:ascii="Helvetica" w:hAnsi="Helvetica" w:cs="Arial"/>
          <w:b/>
          <w:color w:val="auto"/>
          <w:sz w:val="20"/>
          <w:u w:val="none"/>
          <w:bdr w:val="none" w:sz="0" w:space="0" w:color="auto" w:frame="1"/>
          <w:shd w:val="clear" w:color="auto" w:fill="FFFFFF"/>
        </w:rPr>
        <w:t>Ervaringsverhaal</w:t>
      </w:r>
    </w:p>
    <w:p w14:paraId="13E64521" w14:textId="77777777" w:rsidR="00DA24AA" w:rsidRPr="009434DF" w:rsidRDefault="00DA24AA" w:rsidP="00DA24AA">
      <w:pPr>
        <w:rPr>
          <w:rFonts w:ascii="Helvetica" w:hAnsi="Helvetica"/>
          <w:sz w:val="20"/>
          <w:szCs w:val="20"/>
        </w:rPr>
      </w:pPr>
      <w:r w:rsidRPr="009434DF">
        <w:rPr>
          <w:rFonts w:ascii="Helvetica" w:hAnsi="Helvetica"/>
          <w:sz w:val="20"/>
          <w:szCs w:val="20"/>
        </w:rPr>
        <w:t>Mevrouw Schenk heeft al sinds haar 53</w:t>
      </w:r>
      <w:r w:rsidRPr="009434DF">
        <w:rPr>
          <w:rFonts w:ascii="Helvetica" w:hAnsi="Helvetica"/>
          <w:sz w:val="20"/>
          <w:szCs w:val="20"/>
          <w:vertAlign w:val="superscript"/>
        </w:rPr>
        <w:t>ste</w:t>
      </w:r>
      <w:r w:rsidRPr="009434DF">
        <w:rPr>
          <w:rFonts w:ascii="Helvetica" w:hAnsi="Helvetica"/>
          <w:sz w:val="20"/>
          <w:szCs w:val="20"/>
        </w:rPr>
        <w:t xml:space="preserve"> de oogaandoening Maculadegeneratie. Door deze oogaandoening ziet zij continu een wazige vlek en durfde zij niet meer alleen de straat op. Haar dochter hoorde over de nieuwe E-Scoop bril die ervoor zorgt dat je als het ware om de wazige vlek heenkijkt. </w:t>
      </w:r>
    </w:p>
    <w:p w14:paraId="03F6C06F" w14:textId="77777777" w:rsidR="00DA24AA" w:rsidRPr="009434DF" w:rsidRDefault="00DA24AA" w:rsidP="00DA24AA">
      <w:pPr>
        <w:rPr>
          <w:rFonts w:ascii="Helvetica" w:hAnsi="Helvetica" w:cs="Calibri"/>
          <w:iCs/>
          <w:sz w:val="20"/>
          <w:szCs w:val="20"/>
        </w:rPr>
      </w:pPr>
      <w:r w:rsidRPr="009434DF">
        <w:rPr>
          <w:rFonts w:ascii="Helvetica" w:hAnsi="Helvetica"/>
          <w:sz w:val="20"/>
          <w:szCs w:val="20"/>
        </w:rPr>
        <w:t xml:space="preserve">De heer Jansen van het Beter Zien Expertisecentrum in Den Haag heeft haar ogen getest en mevrouw binnen en buiten laten kijken met de nieuwe E-Scoop glazen. </w:t>
      </w:r>
      <w:r w:rsidRPr="009434DF">
        <w:rPr>
          <w:rFonts w:ascii="Helvetica" w:hAnsi="Helvetica" w:cs="Calibri"/>
          <w:sz w:val="20"/>
          <w:szCs w:val="20"/>
        </w:rPr>
        <w:t xml:space="preserve">Mevrouw Schenk zag direct de verbetering: </w:t>
      </w:r>
      <w:r w:rsidRPr="009434DF">
        <w:rPr>
          <w:rFonts w:ascii="Helvetica" w:hAnsi="Helvetica" w:cs="Calibri"/>
          <w:iCs/>
          <w:sz w:val="20"/>
          <w:szCs w:val="20"/>
        </w:rPr>
        <w:t xml:space="preserve">“Wat kijkt dit rustig! De waas is veel minder en ik zie de stoepranden weer.” </w:t>
      </w:r>
      <w:r w:rsidRPr="009434DF">
        <w:rPr>
          <w:rFonts w:ascii="Helvetica" w:hAnsi="Helvetica" w:cs="Calibri"/>
          <w:sz w:val="20"/>
          <w:szCs w:val="20"/>
        </w:rPr>
        <w:t>Tijdens het onderzoek werd voor haar al duidelijk dat haar zicht met E-Scoop veel beter zou worden:</w:t>
      </w:r>
      <w:r w:rsidRPr="009434DF">
        <w:rPr>
          <w:rFonts w:ascii="Helvetica" w:hAnsi="Helvetica" w:cs="Calibri"/>
          <w:iCs/>
          <w:sz w:val="20"/>
          <w:szCs w:val="20"/>
        </w:rPr>
        <w:t xml:space="preserve"> “Het emotioneerde mij wat ik allemaal ineens weer kon zien. Eerst zag ik nog een grijze vlek, maar toen de heer Jansen de glazen voorhield, zag ik dat die grijze vlek een fietser was”.</w:t>
      </w:r>
    </w:p>
    <w:p w14:paraId="2C4113B4" w14:textId="77777777" w:rsidR="00DA24AA" w:rsidRPr="009434DF" w:rsidRDefault="00DA24AA" w:rsidP="00DA24AA">
      <w:pPr>
        <w:rPr>
          <w:rStyle w:val="Nadruk"/>
          <w:rFonts w:ascii="Helvetica" w:hAnsi="Helvetica" w:cs="Arial"/>
          <w:i w:val="0"/>
          <w:sz w:val="20"/>
          <w:szCs w:val="20"/>
        </w:rPr>
      </w:pPr>
      <w:r w:rsidRPr="009434DF">
        <w:rPr>
          <w:rStyle w:val="Nadruk"/>
          <w:rFonts w:ascii="Helvetica" w:hAnsi="Helvetica" w:cs="Arial"/>
          <w:i w:val="0"/>
          <w:sz w:val="20"/>
          <w:szCs w:val="20"/>
        </w:rPr>
        <w:t>Mevrouw Schenk heeft de E-Scoop glazen in haar eigen montuur laten plaatsen. Doordat zij nu weer beter ziet, durft zij weer alleen de straat op en haar eigen boodschappen te doen. Ook herkent zij weer gezichten op straat en kan gezellig een praatje maken met mensen die zij onderweg tegenkomt.</w:t>
      </w:r>
    </w:p>
    <w:p w14:paraId="579DAEC4" w14:textId="77777777" w:rsidR="00DA24AA" w:rsidRPr="009434DF" w:rsidRDefault="00DA24AA" w:rsidP="00DA24AA">
      <w:pPr>
        <w:rPr>
          <w:rStyle w:val="Nadruk"/>
          <w:rFonts w:ascii="Helvetica" w:hAnsi="Helvetica" w:cs="Arial"/>
          <w:i w:val="0"/>
          <w:sz w:val="20"/>
          <w:szCs w:val="20"/>
        </w:rPr>
      </w:pPr>
    </w:p>
    <w:p w14:paraId="57466EE4" w14:textId="7F0661B6" w:rsidR="00DA24AA" w:rsidRPr="009434DF" w:rsidRDefault="00DA24AA" w:rsidP="00DA24AA">
      <w:pPr>
        <w:pStyle w:val="Geenafstand"/>
        <w:rPr>
          <w:rStyle w:val="Hyperlink"/>
          <w:rFonts w:ascii="Helvetica" w:hAnsi="Helvetica" w:cs="Arial"/>
          <w:color w:val="auto"/>
          <w:sz w:val="20"/>
          <w:bdr w:val="none" w:sz="0" w:space="0" w:color="auto" w:frame="1"/>
          <w:shd w:val="clear" w:color="auto" w:fill="FFFFFF"/>
        </w:rPr>
      </w:pPr>
      <w:r w:rsidRPr="009434DF">
        <w:rPr>
          <w:rStyle w:val="Hyperlink"/>
          <w:rFonts w:ascii="Helvetica" w:hAnsi="Helvetica" w:cs="Arial"/>
          <w:color w:val="auto"/>
          <w:sz w:val="20"/>
          <w:bdr w:val="none" w:sz="0" w:space="0" w:color="auto" w:frame="1"/>
          <w:shd w:val="clear" w:color="auto" w:fill="FFFFFF"/>
        </w:rPr>
        <w:t>Tekst: Joanneke Kampen, O-Vision</w:t>
      </w:r>
      <w:r w:rsidRPr="009434DF">
        <w:rPr>
          <w:rStyle w:val="Hyperlink"/>
          <w:rFonts w:ascii="Helvetica" w:hAnsi="Helvetica" w:cs="Arial"/>
          <w:color w:val="auto"/>
          <w:sz w:val="20"/>
          <w:bdr w:val="none" w:sz="0" w:space="0" w:color="auto" w:frame="1"/>
          <w:shd w:val="clear" w:color="auto" w:fill="FFFFFF"/>
        </w:rPr>
        <w:br/>
      </w:r>
    </w:p>
    <w:p w14:paraId="60CFA04D" w14:textId="27B665C9" w:rsidR="00DA24AA" w:rsidRPr="009434DF" w:rsidRDefault="00DA24AA" w:rsidP="00B924BC">
      <w:pPr>
        <w:pStyle w:val="Geenafstand"/>
        <w:rPr>
          <w:rFonts w:ascii="Helvetica" w:hAnsi="Helvetica" w:cstheme="minorHAnsi"/>
          <w:b/>
          <w:sz w:val="20"/>
        </w:rPr>
      </w:pPr>
      <w:r w:rsidRPr="009434DF">
        <w:rPr>
          <w:rFonts w:ascii="Helvetica" w:hAnsi="Helvetica" w:cstheme="minorHAnsi"/>
          <w:b/>
          <w:sz w:val="20"/>
        </w:rPr>
        <w:t>Van Gogh op gevoel</w:t>
      </w:r>
    </w:p>
    <w:p w14:paraId="184594D3" w14:textId="77777777" w:rsidR="00DA24AA" w:rsidRPr="009434DF" w:rsidRDefault="00DA24AA" w:rsidP="00DA24AA">
      <w:pPr>
        <w:rPr>
          <w:rFonts w:ascii="Helvetica" w:hAnsi="Helvetica" w:cstheme="minorHAnsi"/>
          <w:sz w:val="20"/>
          <w:szCs w:val="20"/>
        </w:rPr>
      </w:pPr>
      <w:r w:rsidRPr="009434DF">
        <w:rPr>
          <w:rFonts w:ascii="Helvetica" w:hAnsi="Helvetica" w:cstheme="minorHAnsi"/>
          <w:sz w:val="20"/>
          <w:szCs w:val="20"/>
        </w:rPr>
        <w:t xml:space="preserve">‘Ik heb in het Van Gogh Museum drie in 3D geprinte schilderijen van Van Gogh zelf mogen aanraken. Iets wat ik als kunstliefhebber natuurlijk geweldig vond. Meer mensen moeten dit gaan ervaren.’   </w:t>
      </w:r>
    </w:p>
    <w:p w14:paraId="406B16E1" w14:textId="77777777" w:rsidR="00DA24AA" w:rsidRPr="009434DF" w:rsidRDefault="00DA24AA" w:rsidP="00DA24AA">
      <w:pPr>
        <w:rPr>
          <w:rFonts w:ascii="Helvetica" w:hAnsi="Helvetica" w:cstheme="minorHAnsi"/>
          <w:sz w:val="20"/>
          <w:szCs w:val="20"/>
        </w:rPr>
      </w:pPr>
      <w:r w:rsidRPr="009434DF">
        <w:rPr>
          <w:rFonts w:ascii="Helvetica" w:hAnsi="Helvetica" w:cstheme="minorHAnsi"/>
          <w:sz w:val="20"/>
          <w:szCs w:val="20"/>
        </w:rPr>
        <w:t xml:space="preserve">Benieuwd hoe het is om een schilderij van Vincent van Gogh aan te raken? Ervaar het bij Van Gogh op gevoel: een speciaal programma voor blinde en slechtziende bezoekers in het Van Gogh Museum. Ook voor vrienden, familieleden en begeleiders een bijzondere ervaring. </w:t>
      </w:r>
    </w:p>
    <w:p w14:paraId="6759805D" w14:textId="77777777" w:rsidR="00DA24AA" w:rsidRPr="009434DF" w:rsidRDefault="00DA24AA" w:rsidP="00DA24AA">
      <w:pPr>
        <w:rPr>
          <w:rFonts w:ascii="Helvetica" w:hAnsi="Helvetica" w:cstheme="minorHAnsi"/>
          <w:sz w:val="20"/>
          <w:szCs w:val="20"/>
        </w:rPr>
      </w:pPr>
      <w:r w:rsidRPr="009434DF">
        <w:rPr>
          <w:rFonts w:ascii="Helvetica" w:hAnsi="Helvetica" w:cstheme="minorHAnsi"/>
          <w:sz w:val="20"/>
          <w:szCs w:val="20"/>
        </w:rPr>
        <w:br/>
        <w:t xml:space="preserve">Twee jaar geleden startte het museum met interactieve rondleidingen in combinatie met speciale ‘aanraaksessies’. In kleine groepjes word je rondgeleid in het museum, waarbij verschillende schilderijen uitgebreid beschreven worden en er veel ruimte is voor een gesprek. Daarna kan je speciale 3D reproducties van bijvoorbeeld Zonnebloemen of De Slaapkamer aanraken, om de karakteristieke dikke verfstreken van Van Gogh te voelen. Maar er zijn ook geuren, maquettes en voorgelezen citaten uit brieven van Van Gogh die je meenemen naar de plaats en tijd van de kunstenaar. </w:t>
      </w:r>
    </w:p>
    <w:p w14:paraId="6F9E6CB0" w14:textId="14EE12A4" w:rsidR="00DA24AA" w:rsidRPr="009434DF" w:rsidRDefault="00DA24AA" w:rsidP="00DA24AA">
      <w:pPr>
        <w:shd w:val="clear" w:color="auto" w:fill="FFFFFF"/>
        <w:spacing w:beforeAutospacing="1" w:afterAutospacing="1"/>
        <w:rPr>
          <w:rFonts w:ascii="Helvetica" w:hAnsi="Helvetica" w:cstheme="minorHAnsi"/>
          <w:b/>
          <w:sz w:val="20"/>
          <w:szCs w:val="20"/>
        </w:rPr>
      </w:pPr>
      <w:r w:rsidRPr="009434DF">
        <w:rPr>
          <w:rFonts w:ascii="Helvetica" w:hAnsi="Helvetica" w:cstheme="minorHAnsi"/>
          <w:b/>
          <w:sz w:val="20"/>
          <w:szCs w:val="20"/>
        </w:rPr>
        <w:t>Benieuwd gew</w:t>
      </w:r>
      <w:r w:rsidR="00B924BC" w:rsidRPr="009434DF">
        <w:rPr>
          <w:rFonts w:ascii="Helvetica" w:hAnsi="Helvetica" w:cstheme="minorHAnsi"/>
          <w:b/>
          <w:sz w:val="20"/>
          <w:szCs w:val="20"/>
        </w:rPr>
        <w:t>o</w:t>
      </w:r>
      <w:r w:rsidRPr="009434DF">
        <w:rPr>
          <w:rFonts w:ascii="Helvetica" w:hAnsi="Helvetica" w:cstheme="minorHAnsi"/>
          <w:b/>
          <w:sz w:val="20"/>
          <w:szCs w:val="20"/>
        </w:rPr>
        <w:t>rden?</w:t>
      </w:r>
      <w:r w:rsidR="00B924BC" w:rsidRPr="009434DF">
        <w:rPr>
          <w:rFonts w:ascii="Helvetica" w:hAnsi="Helvetica" w:cstheme="minorHAnsi"/>
          <w:sz w:val="20"/>
          <w:szCs w:val="20"/>
        </w:rPr>
        <w:br/>
      </w:r>
      <w:r w:rsidRPr="009434DF">
        <w:rPr>
          <w:rFonts w:ascii="Helvetica" w:hAnsi="Helvetica" w:cstheme="minorHAnsi"/>
          <w:sz w:val="20"/>
          <w:szCs w:val="20"/>
        </w:rPr>
        <w:t xml:space="preserve">Van Gogh op gevoel is op de volgende zaterdagen: </w:t>
      </w:r>
      <w:r w:rsidRPr="009434DF">
        <w:rPr>
          <w:rFonts w:ascii="Helvetica" w:hAnsi="Helvetica" w:cstheme="minorHAnsi"/>
          <w:b/>
          <w:sz w:val="20"/>
          <w:szCs w:val="20"/>
        </w:rPr>
        <w:t>8 april, 13 mei, 10 juni, 9 september, 14 oktober en 11 november 2017.</w:t>
      </w:r>
    </w:p>
    <w:p w14:paraId="2BBC9446" w14:textId="77777777" w:rsidR="00DA24AA" w:rsidRPr="009434DF" w:rsidRDefault="00DA24AA" w:rsidP="00DA24AA">
      <w:pPr>
        <w:shd w:val="clear" w:color="auto" w:fill="FFFFFF"/>
        <w:spacing w:beforeAutospacing="1" w:afterAutospacing="1"/>
        <w:rPr>
          <w:rFonts w:ascii="Helvetica" w:hAnsi="Helvetica" w:cstheme="minorHAnsi"/>
          <w:sz w:val="20"/>
          <w:szCs w:val="20"/>
        </w:rPr>
      </w:pPr>
      <w:r w:rsidRPr="009434DF">
        <w:rPr>
          <w:rFonts w:ascii="Helvetica" w:hAnsi="Helvetica" w:cstheme="minorHAnsi"/>
          <w:sz w:val="20"/>
          <w:szCs w:val="20"/>
        </w:rPr>
        <w:t>Voor meer informatie over het programma en om je aan te melden ga je naar</w:t>
      </w:r>
      <w:r w:rsidRPr="009434DF">
        <w:rPr>
          <w:rFonts w:ascii="Helvetica" w:hAnsi="Helvetica" w:cstheme="minorHAnsi"/>
          <w:sz w:val="20"/>
          <w:szCs w:val="20"/>
        </w:rPr>
        <w:br/>
        <w:t>vangoghmuseum.nl/vangoghopgevoel</w:t>
      </w:r>
    </w:p>
    <w:p w14:paraId="7C91107A" w14:textId="77777777" w:rsidR="00DA24AA" w:rsidRPr="009434DF" w:rsidRDefault="00DA24AA" w:rsidP="00DA24AA">
      <w:pPr>
        <w:rPr>
          <w:rFonts w:ascii="Helvetica" w:eastAsia="Calibri" w:hAnsi="Helvetica" w:cs="Arial"/>
          <w:iCs/>
          <w:sz w:val="20"/>
          <w:szCs w:val="20"/>
        </w:rPr>
      </w:pPr>
      <w:r w:rsidRPr="009434DF">
        <w:rPr>
          <w:rFonts w:ascii="Helvetica" w:eastAsia="Calibri" w:hAnsi="Helvetica" w:cs="Arial"/>
          <w:iCs/>
          <w:sz w:val="20"/>
          <w:szCs w:val="20"/>
        </w:rPr>
        <w:t>Het programma is mogelijk gemaakt door het Oogfonds en de Landelijke Stichting voor Blinden en Slechtzienden.</w:t>
      </w:r>
    </w:p>
    <w:p w14:paraId="64320A5C" w14:textId="77777777" w:rsidR="00DA24AA" w:rsidRPr="009434DF" w:rsidRDefault="00DA24AA" w:rsidP="00DA24AA">
      <w:pPr>
        <w:rPr>
          <w:rFonts w:ascii="Helvetica" w:hAnsi="Helvetica"/>
          <w:sz w:val="20"/>
          <w:szCs w:val="20"/>
        </w:rPr>
      </w:pPr>
    </w:p>
    <w:p w14:paraId="6EC456F1" w14:textId="77777777" w:rsidR="00DA24AA" w:rsidRPr="009434DF" w:rsidRDefault="00DA24AA" w:rsidP="00DA24AA">
      <w:pPr>
        <w:rPr>
          <w:rFonts w:ascii="Helvetica" w:hAnsi="Helvetica"/>
          <w:sz w:val="20"/>
          <w:szCs w:val="20"/>
        </w:rPr>
      </w:pPr>
    </w:p>
    <w:p w14:paraId="736CA958" w14:textId="77777777" w:rsidR="00DA24AA" w:rsidRPr="009434DF" w:rsidRDefault="00DA24AA" w:rsidP="00DA24AA">
      <w:pPr>
        <w:widowControl w:val="0"/>
        <w:autoSpaceDE w:val="0"/>
        <w:autoSpaceDN w:val="0"/>
        <w:adjustRightInd w:val="0"/>
        <w:rPr>
          <w:rFonts w:ascii="Helvetica" w:hAnsi="Helvetica" w:cs="Helvetica"/>
          <w:sz w:val="20"/>
          <w:szCs w:val="20"/>
        </w:rPr>
      </w:pPr>
      <w:r w:rsidRPr="009434DF">
        <w:rPr>
          <w:rFonts w:ascii="Helvetica" w:hAnsi="Helvetica" w:cs="Arial"/>
          <w:b/>
          <w:bCs/>
          <w:sz w:val="20"/>
          <w:szCs w:val="20"/>
        </w:rPr>
        <w:t>Gastgezinnen gezocht voor geleidehond in opleiding</w:t>
      </w:r>
    </w:p>
    <w:p w14:paraId="2AA98164" w14:textId="77777777" w:rsidR="00DA24AA" w:rsidRPr="009434DF" w:rsidRDefault="00DA24AA" w:rsidP="00DA24AA">
      <w:pPr>
        <w:widowControl w:val="0"/>
        <w:autoSpaceDE w:val="0"/>
        <w:autoSpaceDN w:val="0"/>
        <w:adjustRightInd w:val="0"/>
        <w:rPr>
          <w:rFonts w:ascii="Helvetica" w:hAnsi="Helvetica" w:cs="Helvetica"/>
          <w:sz w:val="20"/>
          <w:szCs w:val="20"/>
        </w:rPr>
      </w:pPr>
      <w:r w:rsidRPr="009434DF">
        <w:rPr>
          <w:rFonts w:ascii="Helvetica" w:hAnsi="Helvetica" w:cs="Arial"/>
          <w:b/>
          <w:bCs/>
          <w:sz w:val="20"/>
          <w:szCs w:val="20"/>
        </w:rPr>
        <w:t> </w:t>
      </w:r>
    </w:p>
    <w:p w14:paraId="43D5ACE0" w14:textId="77777777" w:rsidR="00DA24AA" w:rsidRPr="009434DF" w:rsidRDefault="00DA24AA" w:rsidP="00DA24AA">
      <w:pPr>
        <w:widowControl w:val="0"/>
        <w:autoSpaceDE w:val="0"/>
        <w:autoSpaceDN w:val="0"/>
        <w:adjustRightInd w:val="0"/>
        <w:rPr>
          <w:rFonts w:ascii="Helvetica" w:hAnsi="Helvetica" w:cs="Arial"/>
          <w:bCs/>
          <w:sz w:val="20"/>
          <w:szCs w:val="20"/>
        </w:rPr>
      </w:pPr>
      <w:r w:rsidRPr="009434DF">
        <w:rPr>
          <w:rFonts w:ascii="Helvetica" w:hAnsi="Helvetica" w:cs="Arial"/>
          <w:bCs/>
          <w:sz w:val="20"/>
          <w:szCs w:val="20"/>
        </w:rPr>
        <w:t>Geleidehondenschool Herman Jansen is op zoek naar gastgezinnen voor een geleidehond in opleiding. Als gastgezin zorg je ervoor dat de hond in het eerste jaar van zijn of haar leven alles meemaakt wat voor een geleidehond belangrijk is in het werk voor een slechtziend of blind persoon. Zo leer je een hond gehoorzaam zijn, reizen met de trein en bus en leer je hem omgaan met drukte en verkeer.</w:t>
      </w:r>
    </w:p>
    <w:p w14:paraId="7755D527" w14:textId="77777777" w:rsidR="00DA24AA" w:rsidRPr="009434DF" w:rsidRDefault="00DA24AA" w:rsidP="00DA24AA">
      <w:pPr>
        <w:widowControl w:val="0"/>
        <w:autoSpaceDE w:val="0"/>
        <w:autoSpaceDN w:val="0"/>
        <w:adjustRightInd w:val="0"/>
        <w:rPr>
          <w:rFonts w:ascii="Helvetica" w:hAnsi="Helvetica" w:cs="Helvetica"/>
          <w:sz w:val="20"/>
          <w:szCs w:val="20"/>
        </w:rPr>
      </w:pPr>
    </w:p>
    <w:p w14:paraId="32DF39D2" w14:textId="77777777" w:rsidR="00DA24AA" w:rsidRPr="009434DF" w:rsidRDefault="00DA24AA" w:rsidP="00DA24AA">
      <w:pPr>
        <w:widowControl w:val="0"/>
        <w:autoSpaceDE w:val="0"/>
        <w:autoSpaceDN w:val="0"/>
        <w:adjustRightInd w:val="0"/>
        <w:rPr>
          <w:rFonts w:ascii="Helvetica" w:hAnsi="Helvetica" w:cs="Helvetica"/>
          <w:sz w:val="20"/>
          <w:szCs w:val="20"/>
        </w:rPr>
      </w:pPr>
      <w:r w:rsidRPr="009434DF">
        <w:rPr>
          <w:rFonts w:ascii="Helvetica" w:hAnsi="Helvetica" w:cs="Arial"/>
          <w:sz w:val="20"/>
          <w:szCs w:val="20"/>
        </w:rPr>
        <w:t xml:space="preserve"> “Veel mensen durven het niet aan, omdat ze bang zijn dat ze zich aan de hond gaan hechten”, vertelt een gastgezin, dat voor de tweede keer een hond in hun gezin heeft opgenomen. “En natuurlijk is dat moeilijk, maar ik besefte vooraf al dat het niet mijn hond zou worden en daarmee was mijn instelling </w:t>
      </w:r>
      <w:r w:rsidRPr="009434DF">
        <w:rPr>
          <w:rFonts w:ascii="Helvetica" w:hAnsi="Helvetica" w:cs="Arial"/>
          <w:sz w:val="20"/>
          <w:szCs w:val="20"/>
        </w:rPr>
        <w:lastRenderedPageBreak/>
        <w:t>vanaf het begin af aan al anders. Een periode van een jaar is nog net kort genoeg om je niet te veel te hechten.”</w:t>
      </w:r>
    </w:p>
    <w:p w14:paraId="38BA027C" w14:textId="77777777" w:rsidR="00DA24AA" w:rsidRPr="009434DF" w:rsidRDefault="00DA24AA" w:rsidP="00DA24AA">
      <w:pPr>
        <w:widowControl w:val="0"/>
        <w:autoSpaceDE w:val="0"/>
        <w:autoSpaceDN w:val="0"/>
        <w:adjustRightInd w:val="0"/>
        <w:rPr>
          <w:rFonts w:ascii="Helvetica" w:hAnsi="Helvetica" w:cs="Helvetica"/>
          <w:sz w:val="20"/>
          <w:szCs w:val="20"/>
        </w:rPr>
      </w:pPr>
      <w:r w:rsidRPr="009434DF">
        <w:rPr>
          <w:rFonts w:ascii="Helvetica" w:hAnsi="Helvetica" w:cs="Arial"/>
          <w:sz w:val="20"/>
          <w:szCs w:val="20"/>
        </w:rPr>
        <w:t> </w:t>
      </w:r>
    </w:p>
    <w:p w14:paraId="52FE16AD" w14:textId="77777777" w:rsidR="00DA24AA" w:rsidRPr="009434DF" w:rsidRDefault="00DA24AA" w:rsidP="00DA24AA">
      <w:pPr>
        <w:widowControl w:val="0"/>
        <w:autoSpaceDE w:val="0"/>
        <w:autoSpaceDN w:val="0"/>
        <w:adjustRightInd w:val="0"/>
        <w:rPr>
          <w:rFonts w:ascii="Helvetica" w:hAnsi="Helvetica" w:cs="Helvetica"/>
          <w:sz w:val="20"/>
          <w:szCs w:val="20"/>
        </w:rPr>
      </w:pPr>
      <w:r w:rsidRPr="009434DF">
        <w:rPr>
          <w:rFonts w:ascii="Helvetica" w:hAnsi="Helvetica" w:cs="Arial"/>
          <w:sz w:val="20"/>
          <w:szCs w:val="20"/>
        </w:rPr>
        <w:t>Natuurlijk is het moment dat de hond weer terug gaat naar de hondenschool niet makkelijk. “Maar je weet dat je daar iemand enorm mee helpt en dat maakt het veel minder lastig. Laatst kreeg ik een foto door van mijn eerste hond die ik een jaar in huis heb gehad met een tuig om en dat maakt me dan trots. Zij en haar nieuwe baasje krijgen ongetwijfeld een hele belangrijke en intensieve band, waar ik een beetje aan bij heb mogen dragen.”</w:t>
      </w:r>
    </w:p>
    <w:p w14:paraId="78B8DD8F" w14:textId="77777777" w:rsidR="00DA24AA" w:rsidRPr="009434DF" w:rsidRDefault="00DA24AA" w:rsidP="00DA24AA">
      <w:pPr>
        <w:widowControl w:val="0"/>
        <w:autoSpaceDE w:val="0"/>
        <w:autoSpaceDN w:val="0"/>
        <w:adjustRightInd w:val="0"/>
        <w:rPr>
          <w:rFonts w:ascii="Helvetica" w:hAnsi="Helvetica" w:cs="Helvetica"/>
          <w:sz w:val="20"/>
          <w:szCs w:val="20"/>
        </w:rPr>
      </w:pPr>
      <w:r w:rsidRPr="009434DF">
        <w:rPr>
          <w:rFonts w:ascii="Helvetica" w:hAnsi="Helvetica" w:cs="Arial"/>
          <w:sz w:val="20"/>
          <w:szCs w:val="20"/>
        </w:rPr>
        <w:t> </w:t>
      </w:r>
    </w:p>
    <w:p w14:paraId="6718BAAC" w14:textId="77777777" w:rsidR="00DA24AA" w:rsidRPr="009434DF" w:rsidRDefault="00DA24AA" w:rsidP="00DA24AA">
      <w:pPr>
        <w:widowControl w:val="0"/>
        <w:autoSpaceDE w:val="0"/>
        <w:autoSpaceDN w:val="0"/>
        <w:adjustRightInd w:val="0"/>
        <w:rPr>
          <w:rFonts w:ascii="Helvetica" w:hAnsi="Helvetica" w:cs="Helvetica"/>
          <w:sz w:val="20"/>
          <w:szCs w:val="20"/>
        </w:rPr>
      </w:pPr>
      <w:r w:rsidRPr="009434DF">
        <w:rPr>
          <w:rFonts w:ascii="Helvetica" w:hAnsi="Helvetica" w:cs="Arial"/>
          <w:b/>
          <w:bCs/>
          <w:sz w:val="20"/>
          <w:szCs w:val="20"/>
        </w:rPr>
        <w:t>Gastgezinnen gezocht</w:t>
      </w:r>
    </w:p>
    <w:p w14:paraId="3ABE3EE9" w14:textId="77777777" w:rsidR="00DA24AA" w:rsidRPr="009434DF" w:rsidRDefault="00DA24AA" w:rsidP="00DA24AA">
      <w:pPr>
        <w:widowControl w:val="0"/>
        <w:autoSpaceDE w:val="0"/>
        <w:autoSpaceDN w:val="0"/>
        <w:adjustRightInd w:val="0"/>
        <w:rPr>
          <w:rFonts w:ascii="Helvetica" w:hAnsi="Helvetica" w:cs="Helvetica"/>
          <w:sz w:val="20"/>
          <w:szCs w:val="20"/>
        </w:rPr>
      </w:pPr>
      <w:r w:rsidRPr="009434DF">
        <w:rPr>
          <w:rFonts w:ascii="Helvetica" w:hAnsi="Helvetica" w:cs="Arial"/>
          <w:sz w:val="20"/>
          <w:szCs w:val="20"/>
        </w:rPr>
        <w:t xml:space="preserve">Ook gastgezin worden? Neem dan contact op met Geleidehondenschool Herman Jansen via </w:t>
      </w:r>
      <w:hyperlink r:id="rId36" w:history="1">
        <w:r w:rsidRPr="009434DF">
          <w:rPr>
            <w:rFonts w:ascii="Helvetica" w:hAnsi="Helvetica" w:cs="Arial"/>
            <w:sz w:val="20"/>
            <w:szCs w:val="20"/>
            <w:u w:val="single" w:color="0C36A5"/>
          </w:rPr>
          <w:t>www.geleidehondentrainer.nl</w:t>
        </w:r>
      </w:hyperlink>
      <w:r w:rsidRPr="009434DF">
        <w:rPr>
          <w:rFonts w:ascii="Helvetica" w:hAnsi="Helvetica" w:cs="Arial"/>
          <w:sz w:val="20"/>
          <w:szCs w:val="20"/>
        </w:rPr>
        <w:t xml:space="preserve"> of </w:t>
      </w:r>
      <w:hyperlink r:id="rId37" w:history="1">
        <w:r w:rsidRPr="009434DF">
          <w:rPr>
            <w:rFonts w:ascii="Helvetica" w:hAnsi="Helvetica" w:cs="Arial"/>
            <w:sz w:val="20"/>
            <w:szCs w:val="20"/>
            <w:u w:val="single" w:color="0C36A5"/>
          </w:rPr>
          <w:t>info@hondentrainer.nl</w:t>
        </w:r>
      </w:hyperlink>
      <w:r w:rsidRPr="009434DF">
        <w:rPr>
          <w:rFonts w:ascii="Helvetica" w:hAnsi="Helvetica" w:cs="Arial"/>
          <w:sz w:val="20"/>
          <w:szCs w:val="20"/>
        </w:rPr>
        <w:t>.</w:t>
      </w:r>
    </w:p>
    <w:p w14:paraId="2F805619" w14:textId="77777777" w:rsidR="00DA24AA" w:rsidRPr="009434DF" w:rsidRDefault="00DA24AA" w:rsidP="00DA24AA">
      <w:pPr>
        <w:widowControl w:val="0"/>
        <w:autoSpaceDE w:val="0"/>
        <w:autoSpaceDN w:val="0"/>
        <w:adjustRightInd w:val="0"/>
        <w:rPr>
          <w:rFonts w:ascii="Helvetica" w:hAnsi="Helvetica" w:cs="Helvetica"/>
          <w:sz w:val="20"/>
          <w:szCs w:val="20"/>
        </w:rPr>
      </w:pPr>
      <w:r w:rsidRPr="009434DF">
        <w:rPr>
          <w:rFonts w:ascii="Helvetica" w:hAnsi="Helvetica" w:cs="Arial"/>
          <w:sz w:val="20"/>
          <w:szCs w:val="20"/>
        </w:rPr>
        <w:t> </w:t>
      </w:r>
    </w:p>
    <w:p w14:paraId="6973D4AC" w14:textId="77777777" w:rsidR="00DA24AA" w:rsidRPr="009434DF" w:rsidRDefault="00DA24AA" w:rsidP="00DA24AA">
      <w:pPr>
        <w:widowControl w:val="0"/>
        <w:autoSpaceDE w:val="0"/>
        <w:autoSpaceDN w:val="0"/>
        <w:adjustRightInd w:val="0"/>
        <w:rPr>
          <w:rFonts w:ascii="Helvetica" w:hAnsi="Helvetica" w:cs="Helvetica"/>
          <w:sz w:val="20"/>
          <w:szCs w:val="20"/>
        </w:rPr>
      </w:pPr>
      <w:r w:rsidRPr="009434DF">
        <w:rPr>
          <w:rFonts w:ascii="Helvetica" w:hAnsi="Helvetica" w:cs="Arial"/>
          <w:sz w:val="20"/>
          <w:szCs w:val="20"/>
        </w:rPr>
        <w:t>Tekst: Marianne de Bart</w:t>
      </w:r>
    </w:p>
    <w:p w14:paraId="31481F74" w14:textId="77777777" w:rsidR="00DA24AA" w:rsidRPr="009434DF" w:rsidRDefault="00DA24AA" w:rsidP="00DA24AA">
      <w:pPr>
        <w:rPr>
          <w:rFonts w:ascii="Helvetica" w:hAnsi="Helvetica"/>
          <w:sz w:val="20"/>
          <w:szCs w:val="20"/>
        </w:rPr>
      </w:pPr>
      <w:r w:rsidRPr="009434DF">
        <w:rPr>
          <w:rFonts w:ascii="Helvetica" w:hAnsi="Helvetica" w:cs="Arial"/>
          <w:sz w:val="20"/>
          <w:szCs w:val="20"/>
        </w:rPr>
        <w:t> </w:t>
      </w:r>
    </w:p>
    <w:p w14:paraId="038EA5FB" w14:textId="32DF7695" w:rsidR="00DA24AA" w:rsidRPr="009434DF" w:rsidRDefault="00DA24AA" w:rsidP="00DA24AA">
      <w:pPr>
        <w:rPr>
          <w:rFonts w:ascii="Helvetica" w:hAnsi="Helvetica"/>
          <w:b/>
          <w:sz w:val="20"/>
          <w:szCs w:val="20"/>
        </w:rPr>
      </w:pPr>
      <w:r w:rsidRPr="009434DF">
        <w:rPr>
          <w:rFonts w:ascii="Helvetica" w:hAnsi="Helvetica"/>
          <w:b/>
          <w:sz w:val="20"/>
          <w:szCs w:val="20"/>
        </w:rPr>
        <w:t>Toegankelijkheid staat voor een leven in zelfstandigheid</w:t>
      </w:r>
    </w:p>
    <w:p w14:paraId="12823826" w14:textId="77777777" w:rsidR="00DA24AA" w:rsidRPr="009434DF" w:rsidRDefault="00DA24AA" w:rsidP="00DA24AA">
      <w:pPr>
        <w:rPr>
          <w:rFonts w:ascii="Helvetica" w:hAnsi="Helvetica"/>
          <w:sz w:val="20"/>
          <w:szCs w:val="20"/>
        </w:rPr>
      </w:pPr>
    </w:p>
    <w:p w14:paraId="28B0B27E" w14:textId="77777777" w:rsidR="00DA24AA" w:rsidRPr="009434DF" w:rsidRDefault="00DA24AA" w:rsidP="00DA24AA">
      <w:pPr>
        <w:widowControl w:val="0"/>
        <w:autoSpaceDE w:val="0"/>
        <w:autoSpaceDN w:val="0"/>
        <w:adjustRightInd w:val="0"/>
        <w:rPr>
          <w:rFonts w:ascii="Helvetica" w:eastAsiaTheme="minorHAnsi" w:hAnsi="Helvetica"/>
          <w:sz w:val="20"/>
          <w:szCs w:val="20"/>
          <w:lang w:eastAsia="en-US"/>
        </w:rPr>
      </w:pPr>
      <w:r w:rsidRPr="009434DF">
        <w:rPr>
          <w:rFonts w:ascii="Helvetica" w:eastAsiaTheme="minorHAnsi" w:hAnsi="Helvetica"/>
          <w:sz w:val="20"/>
          <w:szCs w:val="20"/>
          <w:lang w:eastAsia="en-US"/>
        </w:rPr>
        <w:t>In Nederland wonen 300.000 mensen met een visuele beperking. Wij zien het - geïnspireerd door christelijke waarden - als onze maatschappelijke opdracht om er voor hen allemaal te zijn. We geven persoonlijk advies, ondersteuning en we bieden onze kennis en ervaring aan voor iedereen, zodat mensen die blind of slechtziend zijn het leven kunnen leiden dat bij hen past. Daarnaast willen we de maatschappij alerter en toegankelijker maken, zodat mensen met een visuele beperking zo volwaardig mogelijk kunnen meedoen. Dit doen we onder andere door het ontwikkelen van nieuwe methodieken en innovatieve producten. Digitale hulpmiddelen kunnen het leven verrijken en bijdragen aan het behouden van zelfstandigheid. Maak kennis met de virtuele geleidelijn (demo)app en de toegankelijke webportal voor studie-, beroepskeuze- en loopbaanadvies.</w:t>
      </w:r>
    </w:p>
    <w:p w14:paraId="1DBC5774" w14:textId="77777777" w:rsidR="00DA24AA" w:rsidRPr="009434DF" w:rsidRDefault="00DA24AA" w:rsidP="00DA24AA">
      <w:pPr>
        <w:rPr>
          <w:rFonts w:ascii="Helvetica" w:hAnsi="Helvetica"/>
          <w:sz w:val="20"/>
          <w:szCs w:val="20"/>
        </w:rPr>
      </w:pPr>
    </w:p>
    <w:p w14:paraId="5D73C226" w14:textId="77777777" w:rsidR="00DA24AA" w:rsidRPr="009434DF" w:rsidRDefault="00DA24AA" w:rsidP="00DA24AA">
      <w:pPr>
        <w:rPr>
          <w:rFonts w:ascii="Helvetica" w:hAnsi="Helvetica"/>
          <w:sz w:val="20"/>
          <w:szCs w:val="20"/>
        </w:rPr>
      </w:pPr>
      <w:r w:rsidRPr="009434DF">
        <w:rPr>
          <w:rFonts w:ascii="Helvetica" w:hAnsi="Helvetica"/>
          <w:b/>
          <w:sz w:val="20"/>
          <w:szCs w:val="20"/>
        </w:rPr>
        <w:t>Indoor ‘Virtuele geleidelijn’ 3D-applicatie</w:t>
      </w:r>
      <w:r w:rsidRPr="009434DF">
        <w:rPr>
          <w:rFonts w:ascii="Helvetica" w:hAnsi="Helvetica"/>
          <w:b/>
          <w:sz w:val="20"/>
          <w:szCs w:val="20"/>
        </w:rPr>
        <w:br/>
      </w:r>
      <w:r w:rsidRPr="009434DF">
        <w:rPr>
          <w:rFonts w:ascii="Helvetica" w:hAnsi="Helvetica"/>
          <w:sz w:val="20"/>
          <w:szCs w:val="20"/>
        </w:rPr>
        <w:t xml:space="preserve">Bartiméus heeft door Geodan Research onderzoek laten doen naar het ontwikkelen van een experimentele virtuele geleidelijn op basis van nieuwe Google Tango technologie. Met deze innovatieve applicatie kunnen mensen met een visuele beperking zich veiliger, onafhankelijker en makkelijker verplaatsen in openbare ruimtes. Tijdens de ZieZo-beurs demonstreren ICT-deskundigen de demoversie van deze app die nog in ontwikkeling is en u kunt hem als eerste testen en ons laten weten wat u ervan vindt. </w:t>
      </w:r>
    </w:p>
    <w:p w14:paraId="3CEC10CF" w14:textId="77777777" w:rsidR="00DA24AA" w:rsidRPr="009434DF" w:rsidRDefault="00DA24AA" w:rsidP="00DA24AA">
      <w:pPr>
        <w:rPr>
          <w:rFonts w:ascii="Helvetica" w:hAnsi="Helvetica"/>
          <w:sz w:val="20"/>
          <w:szCs w:val="20"/>
        </w:rPr>
      </w:pPr>
    </w:p>
    <w:p w14:paraId="474DA958" w14:textId="77777777" w:rsidR="00DA24AA" w:rsidRPr="009434DF" w:rsidRDefault="00DA24AA" w:rsidP="00DA24AA">
      <w:pPr>
        <w:rPr>
          <w:rFonts w:ascii="Helvetica" w:hAnsi="Helvetica"/>
          <w:sz w:val="20"/>
          <w:szCs w:val="20"/>
        </w:rPr>
      </w:pPr>
      <w:r w:rsidRPr="009434DF">
        <w:rPr>
          <w:rFonts w:ascii="Helvetica" w:hAnsi="Helvetica"/>
          <w:b/>
          <w:bCs/>
          <w:sz w:val="20"/>
          <w:szCs w:val="20"/>
        </w:rPr>
        <w:t>Webportaal Optimaal</w:t>
      </w:r>
      <w:r w:rsidRPr="009434DF">
        <w:rPr>
          <w:rFonts w:ascii="Helvetica" w:hAnsi="Helvetica"/>
          <w:sz w:val="20"/>
          <w:szCs w:val="20"/>
        </w:rPr>
        <w:t xml:space="preserve"> </w:t>
      </w:r>
    </w:p>
    <w:p w14:paraId="09666E23" w14:textId="77777777" w:rsidR="00DA24AA" w:rsidRPr="009434DF" w:rsidRDefault="00DA24AA" w:rsidP="00DA24AA">
      <w:pPr>
        <w:rPr>
          <w:rFonts w:ascii="Helvetica" w:hAnsi="Helvetica"/>
          <w:sz w:val="20"/>
          <w:szCs w:val="20"/>
        </w:rPr>
      </w:pPr>
      <w:r w:rsidRPr="009434DF">
        <w:rPr>
          <w:rFonts w:ascii="Helvetica" w:hAnsi="Helvetica"/>
          <w:sz w:val="20"/>
          <w:szCs w:val="20"/>
        </w:rPr>
        <w:t xml:space="preserve">Bartiméus heeft in samenwerking met LDC een toegankelijk webportaal gebouwd voor mensen die slechtziend of blind zijn en vragen hebben over studie-, beroepskeuze- en loopbaanadvies. Mensen met een visuele beperking kunnen via deze webportal vanuit huis of waar dan ook online zelfstandig testen invullen (dit is uniek in NL), informatie opvragen over arbeidsmarktrelevantie en online contact maken met een loopbaanadviseur. Tijdens de ZieZo-beurs kunt u de portal zelf uitproberen en met de Bartiméus professionals in gesprek gaan over uw carrière. </w:t>
      </w:r>
    </w:p>
    <w:p w14:paraId="399BEE09" w14:textId="77777777" w:rsidR="00DA24AA" w:rsidRPr="009434DF" w:rsidRDefault="00DA24AA" w:rsidP="00DA24AA">
      <w:pPr>
        <w:rPr>
          <w:rFonts w:ascii="Helvetica" w:hAnsi="Helvetica"/>
          <w:sz w:val="20"/>
          <w:szCs w:val="20"/>
        </w:rPr>
      </w:pPr>
    </w:p>
    <w:p w14:paraId="2E07A763" w14:textId="77777777" w:rsidR="00DA24AA" w:rsidRPr="009434DF" w:rsidRDefault="00DA24AA" w:rsidP="00DA24AA">
      <w:pPr>
        <w:rPr>
          <w:rFonts w:ascii="Helvetica" w:hAnsi="Helvetica"/>
          <w:b/>
          <w:sz w:val="20"/>
          <w:szCs w:val="20"/>
        </w:rPr>
      </w:pPr>
      <w:r w:rsidRPr="009434DF">
        <w:rPr>
          <w:rFonts w:ascii="Helvetica" w:hAnsi="Helvetica"/>
          <w:b/>
          <w:sz w:val="20"/>
          <w:szCs w:val="20"/>
        </w:rPr>
        <w:t>Maar we hebben meer…</w:t>
      </w:r>
    </w:p>
    <w:p w14:paraId="76AD4BD1" w14:textId="77777777" w:rsidR="00DA24AA" w:rsidRPr="009434DF" w:rsidRDefault="00DA24AA" w:rsidP="00DA24AA">
      <w:pPr>
        <w:rPr>
          <w:rFonts w:ascii="Helvetica" w:hAnsi="Helvetica"/>
          <w:sz w:val="20"/>
          <w:szCs w:val="20"/>
        </w:rPr>
      </w:pPr>
      <w:r w:rsidRPr="009434DF">
        <w:rPr>
          <w:rFonts w:ascii="Helvetica" w:hAnsi="Helvetica"/>
          <w:sz w:val="20"/>
          <w:szCs w:val="20"/>
        </w:rPr>
        <w:t xml:space="preserve">Kom in onze stand kennismaken met de Vereniging Bartiméus Sonneheerdt. Zij vragen aandacht voor een audiodescriptie op de Nederlandse televisie met het initiatief ikwilaudiodescriptie.nl. Neem plaats in de mobiele ‘mini-bioscoop’ en ervaar zelf de techniek met een vertelstem. </w:t>
      </w:r>
    </w:p>
    <w:p w14:paraId="71427C5F" w14:textId="77777777" w:rsidR="00DA24AA" w:rsidRPr="009434DF" w:rsidRDefault="00DA24AA" w:rsidP="00DA24AA">
      <w:pPr>
        <w:rPr>
          <w:rFonts w:ascii="Helvetica" w:hAnsi="Helvetica"/>
          <w:sz w:val="20"/>
          <w:szCs w:val="20"/>
        </w:rPr>
      </w:pPr>
      <w:r w:rsidRPr="009434DF">
        <w:rPr>
          <w:rFonts w:ascii="Helvetica" w:hAnsi="Helvetica"/>
          <w:sz w:val="20"/>
          <w:szCs w:val="20"/>
        </w:rPr>
        <w:t xml:space="preserve">Maak vervolgens kennis met Morena, oud-leerling van Bartiméus. Zij schreef een boek over haar visuele beperking. Tijdens de beurs kunt u haar boek kopen en laten signeren. En u kunt zich laten adviseren over styling en visagie (PEP 1.0); wat wil je uitstralen? </w:t>
      </w:r>
      <w:r w:rsidRPr="009434DF">
        <w:rPr>
          <w:rFonts w:ascii="Helvetica" w:hAnsi="Helvetica"/>
          <w:sz w:val="20"/>
          <w:szCs w:val="20"/>
        </w:rPr>
        <w:br/>
        <w:t xml:space="preserve">Ook staan er workshops op ons programma, waaronder over het gebruik van de iPhone en iPad. U bent welkom om deze kosteloos bij te wonen. </w:t>
      </w:r>
    </w:p>
    <w:p w14:paraId="1EAA34A3" w14:textId="77777777" w:rsidR="00DA24AA" w:rsidRPr="009434DF" w:rsidRDefault="00DA24AA" w:rsidP="00DA24AA">
      <w:pPr>
        <w:rPr>
          <w:rFonts w:ascii="Helvetica" w:hAnsi="Helvetica"/>
          <w:sz w:val="20"/>
          <w:szCs w:val="20"/>
        </w:rPr>
      </w:pPr>
    </w:p>
    <w:p w14:paraId="02B208E4" w14:textId="77777777" w:rsidR="00DA24AA" w:rsidRPr="009434DF" w:rsidRDefault="00DA24AA" w:rsidP="00DA24AA">
      <w:pPr>
        <w:rPr>
          <w:rFonts w:ascii="Helvetica" w:hAnsi="Helvetica"/>
          <w:b/>
          <w:sz w:val="20"/>
          <w:szCs w:val="20"/>
        </w:rPr>
      </w:pPr>
      <w:r w:rsidRPr="009434DF">
        <w:rPr>
          <w:rFonts w:ascii="Helvetica" w:hAnsi="Helvetica"/>
          <w:b/>
          <w:sz w:val="20"/>
          <w:szCs w:val="20"/>
        </w:rPr>
        <w:t>Meer over PEP 1.0</w:t>
      </w:r>
    </w:p>
    <w:p w14:paraId="030BC4BC" w14:textId="77777777" w:rsidR="00DA24AA" w:rsidRPr="009434DF" w:rsidRDefault="00DA24AA" w:rsidP="00DA24AA">
      <w:pPr>
        <w:rPr>
          <w:rFonts w:ascii="Helvetica" w:hAnsi="Helvetica"/>
          <w:sz w:val="20"/>
          <w:szCs w:val="20"/>
        </w:rPr>
      </w:pPr>
      <w:r w:rsidRPr="009434DF">
        <w:rPr>
          <w:rFonts w:ascii="Helvetica" w:hAnsi="Helvetica"/>
          <w:sz w:val="20"/>
          <w:szCs w:val="20"/>
        </w:rPr>
        <w:t xml:space="preserve">Er goed uitzien is voor mensen met een visuele beperking net zo belangrijk. Persoonlijke presentatie wordt niet alleen visueel ervaren, maar wordt ook gevoeld. Bartiméus organiseert jaarlijks diverse PEP-dagen (Persoonlijke Effectieve Presentatie) waarbij het gebruik van make-up en persoonlijk </w:t>
      </w:r>
      <w:r w:rsidRPr="009434DF">
        <w:rPr>
          <w:rFonts w:ascii="Helvetica" w:hAnsi="Helvetica"/>
          <w:sz w:val="20"/>
          <w:szCs w:val="20"/>
        </w:rPr>
        <w:lastRenderedPageBreak/>
        <w:t>kleur- en kledingadvies centraal staan. Meer weten over PEP en wat het voor jou kan betekenen, kom dan naar de speciale stand tegenover Bartiméus.</w:t>
      </w:r>
    </w:p>
    <w:p w14:paraId="758712B9" w14:textId="77777777" w:rsidR="00DA24AA" w:rsidRPr="009434DF" w:rsidRDefault="00DA24AA" w:rsidP="00DA24AA">
      <w:pPr>
        <w:rPr>
          <w:rFonts w:ascii="Helvetica" w:hAnsi="Helvetica"/>
          <w:sz w:val="20"/>
          <w:szCs w:val="20"/>
        </w:rPr>
      </w:pPr>
    </w:p>
    <w:p w14:paraId="59E63D69" w14:textId="77777777" w:rsidR="00DA24AA" w:rsidRPr="009434DF" w:rsidRDefault="00DA24AA" w:rsidP="00DA24AA">
      <w:pPr>
        <w:rPr>
          <w:rFonts w:ascii="Helvetica" w:hAnsi="Helvetica"/>
          <w:sz w:val="20"/>
          <w:szCs w:val="20"/>
        </w:rPr>
      </w:pPr>
      <w:r w:rsidRPr="009434DF">
        <w:rPr>
          <w:rFonts w:ascii="Helvetica" w:hAnsi="Helvetica"/>
          <w:sz w:val="20"/>
          <w:szCs w:val="20"/>
        </w:rPr>
        <w:t>Kijk voor de totale dienstverlening van Bartiméus op www.bartimeus.nl</w:t>
      </w:r>
    </w:p>
    <w:p w14:paraId="70CEC13B" w14:textId="77777777" w:rsidR="00DA24AA" w:rsidRPr="009434DF" w:rsidRDefault="00DA24AA" w:rsidP="00DA24AA">
      <w:pPr>
        <w:spacing w:after="200" w:line="276" w:lineRule="auto"/>
        <w:rPr>
          <w:rFonts w:ascii="Helvetica" w:hAnsi="Helvetica"/>
          <w:sz w:val="20"/>
          <w:szCs w:val="20"/>
        </w:rPr>
      </w:pPr>
      <w:r w:rsidRPr="009434DF">
        <w:rPr>
          <w:rFonts w:ascii="Helvetica" w:hAnsi="Helvetica"/>
          <w:sz w:val="20"/>
          <w:szCs w:val="20"/>
        </w:rPr>
        <w:t> </w:t>
      </w:r>
    </w:p>
    <w:p w14:paraId="07D305C4" w14:textId="77777777" w:rsidR="00DA24AA" w:rsidRPr="009434DF" w:rsidRDefault="00DA24AA" w:rsidP="00DA24AA">
      <w:pPr>
        <w:spacing w:line="276" w:lineRule="auto"/>
        <w:rPr>
          <w:rFonts w:ascii="Helvetica" w:hAnsi="Helvetica"/>
          <w:b/>
          <w:sz w:val="20"/>
          <w:szCs w:val="20"/>
        </w:rPr>
      </w:pPr>
      <w:r w:rsidRPr="009434DF">
        <w:rPr>
          <w:rFonts w:ascii="Helvetica" w:hAnsi="Helvetica"/>
          <w:b/>
          <w:sz w:val="20"/>
          <w:szCs w:val="20"/>
        </w:rPr>
        <w:t>Vakantie vieren met Twin-Travel</w:t>
      </w:r>
    </w:p>
    <w:p w14:paraId="4590E45B" w14:textId="77777777" w:rsidR="00DA24AA" w:rsidRPr="009434DF" w:rsidRDefault="00DA24AA" w:rsidP="00DA24AA">
      <w:pPr>
        <w:spacing w:line="276" w:lineRule="auto"/>
        <w:rPr>
          <w:rFonts w:ascii="Helvetica" w:hAnsi="Helvetica"/>
          <w:sz w:val="20"/>
          <w:szCs w:val="20"/>
        </w:rPr>
      </w:pPr>
    </w:p>
    <w:p w14:paraId="62954638" w14:textId="77777777" w:rsidR="00DA24AA" w:rsidRPr="009434DF" w:rsidRDefault="00DA24AA" w:rsidP="00DA24AA">
      <w:pPr>
        <w:widowControl w:val="0"/>
        <w:autoSpaceDE w:val="0"/>
        <w:autoSpaceDN w:val="0"/>
        <w:adjustRightInd w:val="0"/>
        <w:spacing w:after="240" w:line="276" w:lineRule="auto"/>
        <w:rPr>
          <w:rFonts w:ascii="Helvetica" w:hAnsi="Helvetica" w:cs="Times"/>
          <w:b/>
          <w:sz w:val="20"/>
          <w:szCs w:val="20"/>
        </w:rPr>
      </w:pPr>
      <w:r w:rsidRPr="009434DF">
        <w:rPr>
          <w:rFonts w:ascii="Helvetica" w:hAnsi="Helvetica" w:cs="Times"/>
          <w:b/>
          <w:sz w:val="20"/>
          <w:szCs w:val="20"/>
        </w:rPr>
        <w:t xml:space="preserve">We doen het graag en vaak: op vakantie gaan. Maar is dat ook leuk en mogelijk als je blind bent of slechtziend? Wat heb je er aan om bijvoorbeeld een buitenlandse reis te maken als je niet alles of zelf niets ziet. Heel veel, zo blijkt uit de verhalen van mensen die op reis geweest zijn met Stichting Twin-Travel, een non-profit reisorganisatie die jaarlijks vele vakanties organiseert voor blinden en slechtzienden van 20 tot 100. Uitstapjes maken, samen plezier hebben, nieuwe culturen ontdekken, lekker wandelen of fietsen, mooie steden bezoeken, eten op een gezellig terrasje en andere mensen leren kennen. Dit zijn allemaal ingrediënten van deze vakanties. </w:t>
      </w:r>
    </w:p>
    <w:p w14:paraId="13B3BBB2" w14:textId="77777777" w:rsidR="00DA24AA" w:rsidRPr="009434DF" w:rsidRDefault="00DA24AA" w:rsidP="00DA24AA">
      <w:pPr>
        <w:widowControl w:val="0"/>
        <w:autoSpaceDE w:val="0"/>
        <w:autoSpaceDN w:val="0"/>
        <w:adjustRightInd w:val="0"/>
        <w:spacing w:after="240" w:line="276" w:lineRule="auto"/>
        <w:rPr>
          <w:rFonts w:ascii="Helvetica" w:hAnsi="Helvetica" w:cs="Times"/>
          <w:sz w:val="20"/>
          <w:szCs w:val="20"/>
        </w:rPr>
      </w:pPr>
      <w:r w:rsidRPr="009434DF">
        <w:rPr>
          <w:rFonts w:ascii="Helvetica" w:hAnsi="Helvetica" w:cs="Times"/>
          <w:sz w:val="20"/>
          <w:szCs w:val="20"/>
        </w:rPr>
        <w:t xml:space="preserve">Tijdens zo’n vakantie ontmoet je een gevarieerd gezelschap: werkenden, alleenstaanden, getrouwden, ouderen, jongeren, blinden, slechtzienden, zeer slechtzienden, mensen die vanaf de geboorte visueel gehandicapt zijn, mensen die pas op latere leeftijd blind of slechtziend zijn geworden. Kortom, van alles wat, maar altijd zijn het mensen die zin in vakantie hebben! Tijdens alle vakanties zijn er voldoende begeleiders, maar deelnemers kunnen ook hun eigen begeleider meenemen. </w:t>
      </w:r>
    </w:p>
    <w:p w14:paraId="71345DF9" w14:textId="77777777" w:rsidR="00DA24AA" w:rsidRPr="009434DF" w:rsidRDefault="00DA24AA" w:rsidP="00DA24AA">
      <w:pPr>
        <w:widowControl w:val="0"/>
        <w:autoSpaceDE w:val="0"/>
        <w:autoSpaceDN w:val="0"/>
        <w:adjustRightInd w:val="0"/>
        <w:spacing w:line="276" w:lineRule="auto"/>
        <w:rPr>
          <w:rFonts w:ascii="Helvetica" w:hAnsi="Helvetica"/>
          <w:b/>
          <w:sz w:val="20"/>
          <w:szCs w:val="20"/>
        </w:rPr>
      </w:pPr>
      <w:r w:rsidRPr="009434DF">
        <w:rPr>
          <w:rFonts w:ascii="Helvetica" w:hAnsi="Helvetica" w:cs="Arial"/>
          <w:b/>
          <w:sz w:val="20"/>
          <w:szCs w:val="20"/>
        </w:rPr>
        <w:t>Joke Paardekooper is slechtziend en nam deel aan de reis naar Portugal:</w:t>
      </w:r>
    </w:p>
    <w:p w14:paraId="01061026" w14:textId="77777777" w:rsidR="00DA24AA" w:rsidRPr="009434DF" w:rsidRDefault="00DA24AA" w:rsidP="00DA24AA">
      <w:pPr>
        <w:widowControl w:val="0"/>
        <w:autoSpaceDE w:val="0"/>
        <w:autoSpaceDN w:val="0"/>
        <w:adjustRightInd w:val="0"/>
        <w:spacing w:line="276" w:lineRule="auto"/>
        <w:rPr>
          <w:rFonts w:ascii="Helvetica" w:hAnsi="Helvetica"/>
          <w:sz w:val="20"/>
          <w:szCs w:val="20"/>
        </w:rPr>
      </w:pPr>
      <w:r w:rsidRPr="009434DF">
        <w:rPr>
          <w:rFonts w:ascii="Helvetica" w:hAnsi="Helvetica" w:cs="Arial"/>
          <w:sz w:val="20"/>
          <w:szCs w:val="20"/>
        </w:rPr>
        <w:t>“Vakantie "beleven" doe je niet alleen door het zien. Naast onze ogen hebben we gelukkig nog een paar andere zintuigen die het (gedeeltelijk) ontbreken van het zicht op een andere manier ook heel goed kunnen compenseren. Wanneer je op vakantie bent, bevind je je in een andere omgeving die je ook kunt leren kennen door juist die andere zintuigen te gaan gebruiken. Je ruikt bijzondere geuren, proeft allerlei (streek)gerechten, hoort andere talen of dialecten, andere muziek en je krijgt de gelegenheid om (waar mogelijk) allerlei objecten te betasten of van dichtbij te bekijken. Tijdens het slotwoordje in de bus zei ik: ‘We hebben Portugal leren kennen door het luisteren naar de prachtige fado's, het proeven van de port, het voelen van de zon en de zachte temperatuur op onze huid en het ruiken van de bijzondere geuren van dit land’.</w:t>
      </w:r>
    </w:p>
    <w:p w14:paraId="60A62A7D" w14:textId="77777777" w:rsidR="00DA24AA" w:rsidRPr="009434DF" w:rsidRDefault="00DA24AA" w:rsidP="00DA24AA">
      <w:pPr>
        <w:widowControl w:val="0"/>
        <w:autoSpaceDE w:val="0"/>
        <w:autoSpaceDN w:val="0"/>
        <w:adjustRightInd w:val="0"/>
        <w:spacing w:line="276" w:lineRule="auto"/>
        <w:rPr>
          <w:rFonts w:ascii="Helvetica" w:hAnsi="Helvetica"/>
          <w:sz w:val="20"/>
          <w:szCs w:val="20"/>
        </w:rPr>
      </w:pPr>
      <w:r w:rsidRPr="009434DF">
        <w:rPr>
          <w:rFonts w:ascii="Helvetica" w:hAnsi="Helvetica" w:cs="Arial"/>
          <w:sz w:val="20"/>
          <w:szCs w:val="20"/>
        </w:rPr>
        <w:t>Wat ik ook fijn van deze vakanties vind is, dat er begeleiding is waarop je, als het nodig is, kunt terugvallen. Het is heerlijk om eens een stapje terug te doen en hulp te vragen. Ik moet namelijk het hele jaar al op mijn tenen lopen en moet veel energie steken in het zelf regelen van van-alles-en-nog-wat. Ook het contact met de groep is voor mij heel belangrijk tijdens zo'n vakantie. Je hoort elkaars verhalen en wisselt ervaringen uit. Ik ben nu zes keer mee geweest en het is iedere keer weer leuk. Altijd tref je wel mensen met wie het spontaan klikt. Er wordt dan ook altijd heel wat afgelachen tijdens zo'n vakantie.”</w:t>
      </w:r>
    </w:p>
    <w:p w14:paraId="61B8EF73" w14:textId="77777777" w:rsidR="00DA24AA" w:rsidRPr="009434DF" w:rsidRDefault="00DA24AA" w:rsidP="00DA24AA">
      <w:pPr>
        <w:widowControl w:val="0"/>
        <w:autoSpaceDE w:val="0"/>
        <w:autoSpaceDN w:val="0"/>
        <w:adjustRightInd w:val="0"/>
        <w:spacing w:line="276" w:lineRule="auto"/>
        <w:rPr>
          <w:rFonts w:ascii="Helvetica" w:hAnsi="Helvetica"/>
          <w:sz w:val="20"/>
          <w:szCs w:val="20"/>
        </w:rPr>
      </w:pPr>
      <w:r w:rsidRPr="009434DF">
        <w:rPr>
          <w:rFonts w:ascii="Helvetica" w:hAnsi="Helvetica" w:cs="Arial"/>
          <w:sz w:val="20"/>
          <w:szCs w:val="20"/>
        </w:rPr>
        <w:t> </w:t>
      </w:r>
    </w:p>
    <w:p w14:paraId="0EC7059E" w14:textId="77777777" w:rsidR="00DA24AA" w:rsidRPr="009434DF" w:rsidRDefault="00DA24AA" w:rsidP="00DA24AA">
      <w:pPr>
        <w:widowControl w:val="0"/>
        <w:autoSpaceDE w:val="0"/>
        <w:autoSpaceDN w:val="0"/>
        <w:adjustRightInd w:val="0"/>
        <w:spacing w:line="276" w:lineRule="auto"/>
        <w:rPr>
          <w:rFonts w:ascii="Helvetica" w:hAnsi="Helvetica"/>
          <w:b/>
          <w:sz w:val="20"/>
          <w:szCs w:val="20"/>
        </w:rPr>
      </w:pPr>
      <w:r w:rsidRPr="009434DF">
        <w:rPr>
          <w:rFonts w:ascii="Helvetica" w:hAnsi="Helvetica" w:cs="Arial"/>
          <w:b/>
          <w:sz w:val="20"/>
          <w:szCs w:val="20"/>
        </w:rPr>
        <w:t>Bert van Lammeren is blind en wandelt graag tijdens zijn vakantie</w:t>
      </w:r>
    </w:p>
    <w:p w14:paraId="042F3506" w14:textId="77777777" w:rsidR="00DA24AA" w:rsidRPr="009434DF" w:rsidRDefault="00DA24AA" w:rsidP="00DA24AA">
      <w:pPr>
        <w:widowControl w:val="0"/>
        <w:autoSpaceDE w:val="0"/>
        <w:autoSpaceDN w:val="0"/>
        <w:adjustRightInd w:val="0"/>
        <w:spacing w:line="276" w:lineRule="auto"/>
        <w:rPr>
          <w:rFonts w:ascii="Helvetica" w:hAnsi="Helvetica"/>
          <w:sz w:val="20"/>
          <w:szCs w:val="20"/>
        </w:rPr>
      </w:pPr>
      <w:r w:rsidRPr="009434DF">
        <w:rPr>
          <w:rFonts w:ascii="Helvetica" w:hAnsi="Helvetica" w:cs="Arial"/>
          <w:sz w:val="20"/>
          <w:szCs w:val="20"/>
        </w:rPr>
        <w:t xml:space="preserve">“Vakantie vieren als je niets meer kunt zien; wat is daar nou aan? denk je misschien. Ik zie helemaal niets meer, maar er mankeert niets aan mijn gehoor, reuk, tast en smaak. Voor mij is vakantie op de eerste plaats een andere omgeving, ander weer, andere mensen, gezelligheid, lachen en uitwaaien. Ik kan inderdaad niets zien van mijn omgeving, maar ik heb ook nog andere zintuigen en kan dus toch dingen meemaken en beleven. </w:t>
      </w:r>
    </w:p>
    <w:p w14:paraId="2211EA9E" w14:textId="77777777" w:rsidR="00DA24AA" w:rsidRPr="009434DF" w:rsidRDefault="00DA24AA" w:rsidP="00DA24AA">
      <w:pPr>
        <w:widowControl w:val="0"/>
        <w:autoSpaceDE w:val="0"/>
        <w:autoSpaceDN w:val="0"/>
        <w:adjustRightInd w:val="0"/>
        <w:spacing w:after="240" w:line="276" w:lineRule="auto"/>
        <w:rPr>
          <w:rFonts w:ascii="Helvetica" w:hAnsi="Helvetica" w:cs="Times"/>
          <w:sz w:val="20"/>
          <w:szCs w:val="20"/>
        </w:rPr>
      </w:pPr>
      <w:r w:rsidRPr="009434DF">
        <w:rPr>
          <w:rFonts w:ascii="Helvetica" w:hAnsi="Helvetica" w:cs="Arial"/>
          <w:sz w:val="20"/>
          <w:szCs w:val="20"/>
        </w:rPr>
        <w:t xml:space="preserve">Ik houd erg van wandelen. Wandelen is voor mij lichamelijke arbeid en dat vind ik prettig. Het vormt een contrast met mijn zittende bestaan als kantoorklerk. Ik woon en werk in een vaak drukke omgeving. Temidden van al het rumoer wordt je wereld als luisteraar erg klein. Vergelijk het met verblinding door tegenlicht. In de stilte van de natuur ligt je horizon veel verder. Alles klinkt weidser, je </w:t>
      </w:r>
      <w:r w:rsidRPr="009434DF">
        <w:rPr>
          <w:rFonts w:ascii="Helvetica" w:hAnsi="Helvetica" w:cs="Arial"/>
          <w:sz w:val="20"/>
          <w:szCs w:val="20"/>
        </w:rPr>
        <w:lastRenderedPageBreak/>
        <w:t>hoort heel ver en je hoort veel meer details. Een bos klinkt anders dan een heideveld, een steeg anders dan een kerk. Je hoort de zee, of een beekje, zingende vogels en het geroezemoes in een volksbuurtje. Je maakt je hoofd leeg en schudt de dagelijkse stress van je af. En dan de geuren: lavendel, tijm, rozemarijn... Je hoort de verhalen en anekdotes over historie en cultuur, je krijgt een indruk van hoe de mensen daar leven. Als je uitgewandeld bent geniet je op een terrasje. Je proeft lokale hapjes en drankjes. Je luistert naar lokale muziek. En als je een paar leuke mensen ontmoet valt er een hoop uit te wisselen en te lachen. Dat is toch genieten, dat is toch bijkomen? Daar hoef je niet perse voor te kunnen zien. Ook zonder zicht heb je wat aan vakantie.”</w:t>
      </w:r>
    </w:p>
    <w:p w14:paraId="70355D7D" w14:textId="3011761A" w:rsidR="00DA24AA" w:rsidRPr="009434DF" w:rsidRDefault="00B924BC" w:rsidP="00B924BC">
      <w:pPr>
        <w:widowControl w:val="0"/>
        <w:autoSpaceDE w:val="0"/>
        <w:autoSpaceDN w:val="0"/>
        <w:adjustRightInd w:val="0"/>
        <w:spacing w:after="240" w:line="276" w:lineRule="auto"/>
        <w:rPr>
          <w:rFonts w:ascii="Helvetica" w:hAnsi="Helvetica" w:cs="Times"/>
          <w:b/>
          <w:sz w:val="20"/>
          <w:szCs w:val="20"/>
        </w:rPr>
      </w:pPr>
      <w:r w:rsidRPr="009434DF">
        <w:rPr>
          <w:rFonts w:ascii="Helvetica" w:hAnsi="Helvetica" w:cs="Times"/>
          <w:b/>
          <w:sz w:val="20"/>
          <w:szCs w:val="20"/>
        </w:rPr>
        <w:t>Over Twin-Travel</w:t>
      </w:r>
      <w:r w:rsidRPr="009434DF">
        <w:rPr>
          <w:rFonts w:ascii="Helvetica" w:hAnsi="Helvetica" w:cs="Times"/>
          <w:b/>
          <w:sz w:val="20"/>
          <w:szCs w:val="20"/>
        </w:rPr>
        <w:br/>
      </w:r>
      <w:r w:rsidRPr="009434DF">
        <w:rPr>
          <w:rFonts w:ascii="Helvetica" w:hAnsi="Helvetica" w:cs="Times"/>
          <w:sz w:val="20"/>
          <w:szCs w:val="20"/>
        </w:rPr>
        <w:t>E</w:t>
      </w:r>
      <w:r w:rsidR="00DA24AA" w:rsidRPr="009434DF">
        <w:rPr>
          <w:rFonts w:ascii="Helvetica" w:hAnsi="Helvetica" w:cs="Verdana"/>
          <w:sz w:val="20"/>
          <w:szCs w:val="20"/>
        </w:rPr>
        <w:t>en excursiedag naar Haarlem, een rondwandeling bij Bunnik, een jongerenvakantie naar Praag, een vakantie naar Montenegro, zomaar een greep uit het aanbod van Stichting Twin-travel.</w:t>
      </w:r>
    </w:p>
    <w:p w14:paraId="4A507C12" w14:textId="77777777" w:rsidR="00DA24AA" w:rsidRPr="009434DF" w:rsidRDefault="00DA24AA" w:rsidP="00DA24AA">
      <w:pPr>
        <w:spacing w:line="276" w:lineRule="auto"/>
        <w:rPr>
          <w:rFonts w:ascii="Helvetica" w:hAnsi="Helvetica" w:cs="Verdana"/>
          <w:sz w:val="20"/>
          <w:szCs w:val="20"/>
        </w:rPr>
      </w:pPr>
      <w:r w:rsidRPr="009434DF">
        <w:rPr>
          <w:rFonts w:ascii="Helvetica" w:hAnsi="Helvetica" w:cs="Verdana"/>
          <w:sz w:val="20"/>
          <w:szCs w:val="20"/>
        </w:rPr>
        <w:t xml:space="preserve">Kijk voor meer informatie op </w:t>
      </w:r>
      <w:hyperlink r:id="rId38" w:history="1">
        <w:r w:rsidRPr="009434DF">
          <w:rPr>
            <w:rFonts w:ascii="Helvetica" w:hAnsi="Helvetica" w:cs="Verdana"/>
            <w:sz w:val="20"/>
            <w:szCs w:val="20"/>
            <w:u w:val="single" w:color="0000FF"/>
          </w:rPr>
          <w:t>www.twintravel.nl</w:t>
        </w:r>
      </w:hyperlink>
      <w:r w:rsidRPr="009434DF">
        <w:rPr>
          <w:rFonts w:ascii="Helvetica" w:hAnsi="Helvetica" w:cs="Verdana"/>
          <w:sz w:val="20"/>
          <w:szCs w:val="20"/>
        </w:rPr>
        <w:t xml:space="preserve"> of </w:t>
      </w:r>
      <w:hyperlink r:id="rId39" w:history="1">
        <w:r w:rsidRPr="009434DF">
          <w:rPr>
            <w:rFonts w:ascii="Helvetica" w:hAnsi="Helvetica" w:cs="Verdana"/>
            <w:sz w:val="20"/>
            <w:szCs w:val="20"/>
            <w:u w:val="single" w:color="0000FF"/>
          </w:rPr>
          <w:t>www.facebook.com/StichtingTwinTravel of bel met 06-5763.1666</w:t>
        </w:r>
      </w:hyperlink>
    </w:p>
    <w:p w14:paraId="0CB49B87" w14:textId="77777777" w:rsidR="00DA24AA" w:rsidRPr="009434DF" w:rsidRDefault="00DA24AA" w:rsidP="00DA24AA">
      <w:pPr>
        <w:spacing w:line="276" w:lineRule="auto"/>
        <w:rPr>
          <w:rFonts w:ascii="Helvetica" w:hAnsi="Helvetica" w:cs="Verdana"/>
          <w:sz w:val="20"/>
          <w:szCs w:val="20"/>
        </w:rPr>
      </w:pPr>
    </w:p>
    <w:p w14:paraId="07BF4D7B" w14:textId="77777777" w:rsidR="00DA24AA" w:rsidRPr="009434DF" w:rsidRDefault="00DA24AA" w:rsidP="00DA24AA">
      <w:pPr>
        <w:spacing w:line="276" w:lineRule="auto"/>
        <w:rPr>
          <w:rFonts w:ascii="Helvetica" w:hAnsi="Helvetica" w:cs="Verdana"/>
          <w:sz w:val="20"/>
          <w:szCs w:val="20"/>
        </w:rPr>
      </w:pPr>
      <w:r w:rsidRPr="009434DF">
        <w:rPr>
          <w:rFonts w:ascii="Helvetica" w:hAnsi="Helvetica" w:cs="Verdana"/>
          <w:sz w:val="20"/>
          <w:szCs w:val="20"/>
        </w:rPr>
        <w:t>Tekst: Anneloes Maas Geesteranus</w:t>
      </w:r>
    </w:p>
    <w:p w14:paraId="510C2D71" w14:textId="77777777" w:rsidR="00DA24AA" w:rsidRPr="009434DF" w:rsidRDefault="00DA24AA" w:rsidP="00DA24AA">
      <w:pPr>
        <w:spacing w:line="276" w:lineRule="auto"/>
        <w:rPr>
          <w:rFonts w:ascii="Helvetica" w:hAnsi="Helvetica"/>
          <w:sz w:val="20"/>
          <w:szCs w:val="20"/>
        </w:rPr>
      </w:pPr>
    </w:p>
    <w:p w14:paraId="6766FC1D" w14:textId="77777777" w:rsidR="00DA24AA" w:rsidRPr="009434DF" w:rsidRDefault="00DA24AA" w:rsidP="00DA24AA">
      <w:pPr>
        <w:pStyle w:val="Geenafstand"/>
        <w:rPr>
          <w:rFonts w:ascii="Helvetica" w:hAnsi="Helvetica"/>
          <w:b/>
          <w:sz w:val="20"/>
        </w:rPr>
      </w:pPr>
      <w:r w:rsidRPr="009434DF">
        <w:rPr>
          <w:rFonts w:ascii="Helvetica" w:hAnsi="Helvetica"/>
          <w:b/>
          <w:sz w:val="20"/>
        </w:rPr>
        <w:t>Interzorg Hendrik Kok: expertisecentrum voor blinde &amp; slechtziende ouderen</w:t>
      </w:r>
    </w:p>
    <w:p w14:paraId="3A1E5581" w14:textId="77777777" w:rsidR="00DA24AA" w:rsidRPr="009434DF" w:rsidRDefault="00DA24AA" w:rsidP="00DA24AA">
      <w:pPr>
        <w:rPr>
          <w:rFonts w:ascii="Helvetica" w:hAnsi="Helvetica"/>
          <w:b/>
          <w:sz w:val="20"/>
          <w:szCs w:val="20"/>
        </w:rPr>
      </w:pPr>
      <w:r w:rsidRPr="009434DF">
        <w:rPr>
          <w:rFonts w:ascii="Helvetica" w:hAnsi="Helvetica"/>
          <w:b/>
          <w:sz w:val="20"/>
          <w:szCs w:val="20"/>
        </w:rPr>
        <w:t>“Er zijn nieuwe dingen voor in de plaats gekomen”</w:t>
      </w:r>
    </w:p>
    <w:p w14:paraId="0C4DC78B" w14:textId="77777777" w:rsidR="00B924BC" w:rsidRPr="009434DF" w:rsidRDefault="00B924BC" w:rsidP="00DA24AA">
      <w:pPr>
        <w:rPr>
          <w:rFonts w:ascii="Helvetica" w:hAnsi="Helvetica"/>
          <w:b/>
          <w:sz w:val="20"/>
          <w:szCs w:val="20"/>
        </w:rPr>
      </w:pPr>
    </w:p>
    <w:p w14:paraId="38C3080F" w14:textId="77777777" w:rsidR="00DA24AA" w:rsidRPr="009434DF" w:rsidRDefault="00DA24AA" w:rsidP="00DA24AA">
      <w:pPr>
        <w:pStyle w:val="Geenafstand"/>
        <w:rPr>
          <w:rFonts w:ascii="Helvetica" w:hAnsi="Helvetica"/>
          <w:sz w:val="20"/>
        </w:rPr>
      </w:pPr>
      <w:r w:rsidRPr="009434DF">
        <w:rPr>
          <w:rFonts w:ascii="Helvetica" w:hAnsi="Helvetica"/>
          <w:sz w:val="20"/>
        </w:rPr>
        <w:t xml:space="preserve">Interzorg biedt verschillende vormen van zorg, behandeling, service en wonen. Onder andere aan ouderen die blind of slechtziend zijn. In expertisecentrum Hendrik Kok zorgen ze ervoor dat de wereld voor deze mensen weer een stukje groter wordt. Mevrouw Super kan daarover meepraten: door hier te wonen heeft ze haar actieve leven opnieuw vorm kunnen geven.  </w:t>
      </w:r>
    </w:p>
    <w:p w14:paraId="2D190B41" w14:textId="77777777" w:rsidR="00DA24AA" w:rsidRPr="009434DF" w:rsidRDefault="00DA24AA" w:rsidP="00DA24AA">
      <w:pPr>
        <w:pStyle w:val="Geenafstand"/>
        <w:rPr>
          <w:rFonts w:ascii="Helvetica" w:hAnsi="Helvetica"/>
          <w:b/>
          <w:sz w:val="20"/>
        </w:rPr>
      </w:pPr>
    </w:p>
    <w:p w14:paraId="34D1945B" w14:textId="77777777" w:rsidR="00DA24AA" w:rsidRPr="009434DF" w:rsidRDefault="00DA24AA" w:rsidP="00DA24AA">
      <w:pPr>
        <w:pStyle w:val="Geenafstand"/>
        <w:rPr>
          <w:rFonts w:ascii="Helvetica" w:hAnsi="Helvetica"/>
          <w:b/>
          <w:sz w:val="20"/>
        </w:rPr>
      </w:pPr>
      <w:r w:rsidRPr="009434DF">
        <w:rPr>
          <w:rFonts w:ascii="Helvetica" w:hAnsi="Helvetica"/>
          <w:b/>
          <w:sz w:val="20"/>
        </w:rPr>
        <w:t>Herwinnen van zelfredzaamheid</w:t>
      </w:r>
    </w:p>
    <w:p w14:paraId="6735356E" w14:textId="77777777" w:rsidR="00DA24AA" w:rsidRPr="009434DF" w:rsidRDefault="00DA24AA" w:rsidP="00DA24AA">
      <w:pPr>
        <w:pStyle w:val="Geenafstand"/>
        <w:rPr>
          <w:rFonts w:ascii="Helvetica" w:hAnsi="Helvetica"/>
          <w:sz w:val="20"/>
        </w:rPr>
      </w:pPr>
      <w:r w:rsidRPr="009434DF">
        <w:rPr>
          <w:rFonts w:ascii="Helvetica" w:hAnsi="Helvetica"/>
          <w:sz w:val="20"/>
        </w:rPr>
        <w:t>Vijf jaar geleden werd ze plotseling blind, zonder enige voorboden kon ze binnen twee dagen niets meer zien. Mevrouw Super (85) woont sindsdien in Hendrik Kok, waar ze gespecialiseerd zijn in het begeleiden van blinde en slechtziende ouderen. Hier, in het Drentse Rolde, heeft ze geleerd om opnieuw invulling aan haar leven te geven. Gezien haar vroegere bezigheden zoals het verzamelen van oude kranten en wandelen in de bergen, vergde dit de nodige flexibiliteit. De speciaal opgeleide medewerkers speelden daar echter afgestemd op in. Zij leerden haar opnieuw goed te lopen, zichzelf te wassen en aan te kleden. Want het herwinnen van de zelfredzaamheid en daarmee de eigen gewenste plek in de maatschappij, staan in brede zin hoog in het vaandel.</w:t>
      </w:r>
    </w:p>
    <w:p w14:paraId="7F4FBD03" w14:textId="77777777" w:rsidR="00DA24AA" w:rsidRPr="009434DF" w:rsidRDefault="00DA24AA" w:rsidP="00DA24AA">
      <w:pPr>
        <w:pStyle w:val="Geenafstand"/>
        <w:rPr>
          <w:rFonts w:ascii="Helvetica" w:hAnsi="Helvetica"/>
          <w:sz w:val="20"/>
        </w:rPr>
      </w:pPr>
    </w:p>
    <w:p w14:paraId="0BDC008F" w14:textId="77777777" w:rsidR="005A23C7" w:rsidRPr="009434DF" w:rsidRDefault="005A23C7" w:rsidP="00DA24AA">
      <w:pPr>
        <w:pStyle w:val="Geenafstand"/>
        <w:rPr>
          <w:rFonts w:ascii="Helvetica" w:hAnsi="Helvetica"/>
          <w:sz w:val="20"/>
        </w:rPr>
      </w:pPr>
    </w:p>
    <w:p w14:paraId="120E167D" w14:textId="77777777" w:rsidR="005A23C7" w:rsidRPr="009434DF" w:rsidRDefault="005A23C7" w:rsidP="00DA24AA">
      <w:pPr>
        <w:pStyle w:val="Geenafstand"/>
        <w:rPr>
          <w:rFonts w:ascii="Helvetica" w:hAnsi="Helvetica"/>
          <w:sz w:val="20"/>
        </w:rPr>
      </w:pPr>
    </w:p>
    <w:p w14:paraId="31130631" w14:textId="77777777" w:rsidR="00DA24AA" w:rsidRPr="009434DF" w:rsidRDefault="00DA24AA" w:rsidP="00DA24AA">
      <w:pPr>
        <w:pStyle w:val="Geenafstand"/>
        <w:rPr>
          <w:rFonts w:ascii="Helvetica" w:hAnsi="Helvetica"/>
          <w:b/>
          <w:sz w:val="20"/>
        </w:rPr>
      </w:pPr>
      <w:r w:rsidRPr="009434DF">
        <w:rPr>
          <w:rFonts w:ascii="Helvetica" w:hAnsi="Helvetica"/>
          <w:b/>
          <w:sz w:val="20"/>
        </w:rPr>
        <w:t>De wereld zo groot mogelijk maken</w:t>
      </w:r>
    </w:p>
    <w:p w14:paraId="41E14112" w14:textId="77777777" w:rsidR="00DA24AA" w:rsidRPr="009434DF" w:rsidRDefault="00DA24AA" w:rsidP="00DA24AA">
      <w:pPr>
        <w:pStyle w:val="Geenafstand"/>
        <w:rPr>
          <w:rFonts w:ascii="Helvetica" w:hAnsi="Helvetica"/>
          <w:sz w:val="20"/>
        </w:rPr>
      </w:pPr>
      <w:r w:rsidRPr="009434DF">
        <w:rPr>
          <w:rFonts w:ascii="Helvetica" w:hAnsi="Helvetica"/>
          <w:sz w:val="20"/>
        </w:rPr>
        <w:t xml:space="preserve">Voor elke hindernis wordt hier een oplossing bedacht. Zoals na haar verhuizing van een tijdelijk naar een permanent appartement. Dat was in het begin een ramp, zoals mevrouw Super het krachtig uitdrukt: “Het nieuwe appartement was het spiegelbeeld van de vorige, dus ik kon totaal niet uit de voeten.” Een inventieve medewerker maakte daarop een maquette van de nieuwe woonplek. Zo kon mevrouw Super voelen waar alles stond en hebben ze samen de ruimte opnieuw ingericht. Die oplossingsgerichtheid is typerend voor de begeleiding binnen Hendrik Kok: er wordt steeds gezocht naar manieren om de wereld voor deze blinde en slechtziende ouderen zo groot mogelijk te maken. </w:t>
      </w:r>
    </w:p>
    <w:p w14:paraId="798A1D03" w14:textId="77777777" w:rsidR="00DA24AA" w:rsidRPr="009434DF" w:rsidRDefault="00DA24AA" w:rsidP="00DA24AA">
      <w:pPr>
        <w:pStyle w:val="Geenafstand"/>
        <w:rPr>
          <w:rFonts w:ascii="Helvetica" w:hAnsi="Helvetica"/>
          <w:sz w:val="20"/>
        </w:rPr>
      </w:pPr>
    </w:p>
    <w:p w14:paraId="4287F540" w14:textId="77777777" w:rsidR="00DA24AA" w:rsidRPr="009434DF" w:rsidRDefault="00DA24AA" w:rsidP="00DA24AA">
      <w:pPr>
        <w:pStyle w:val="Geenafstand"/>
        <w:rPr>
          <w:rFonts w:ascii="Helvetica" w:hAnsi="Helvetica"/>
          <w:b/>
          <w:sz w:val="20"/>
        </w:rPr>
      </w:pPr>
      <w:r w:rsidRPr="009434DF">
        <w:rPr>
          <w:rFonts w:ascii="Helvetica" w:hAnsi="Helvetica"/>
          <w:b/>
          <w:sz w:val="20"/>
        </w:rPr>
        <w:t>Bankafschriften weer kunnen lezen</w:t>
      </w:r>
    </w:p>
    <w:p w14:paraId="74D86726" w14:textId="77777777" w:rsidR="00DA24AA" w:rsidRPr="009434DF" w:rsidRDefault="00DA24AA" w:rsidP="00DA24AA">
      <w:pPr>
        <w:pStyle w:val="Geenafstand"/>
        <w:rPr>
          <w:rFonts w:ascii="Helvetica" w:hAnsi="Helvetica"/>
          <w:sz w:val="20"/>
        </w:rPr>
      </w:pPr>
      <w:r w:rsidRPr="009434DF">
        <w:rPr>
          <w:rFonts w:ascii="Helvetica" w:hAnsi="Helvetica"/>
          <w:sz w:val="20"/>
        </w:rPr>
        <w:t xml:space="preserve">“Het slechte zien kunnen wij niet verhelpen”, vertelt medewerker Harry Loorbach. “Maar we kunnen veel aanreiken waardoor het makkelijker wordt. Mensen die niet of amper meer kunnen zien, staan vaak verbaasd van hun eigen kunnen.” Hij en zijn collega’s worden er dan ook blij van om te zien dat een cliënt zelfstandig de deur uit gaat voor een afspraak. Of wanneer iemand zijn bankafschriften weer kan lezen middels braille of een voorleesscanner. Mevrouw Super leest zo weer tal van reisboeken dankzij haar daisyspeler. Terwijl ze daarover vertelt, reikt ze over de tafel en drukt op een knop: ‘het is 11 uur en 34 minuten’, zegt een vrouwenstem. Op diezelfde tafel ligt een stapel briefjes. Daarop </w:t>
      </w:r>
      <w:r w:rsidRPr="009434DF">
        <w:rPr>
          <w:rFonts w:ascii="Helvetica" w:hAnsi="Helvetica"/>
          <w:sz w:val="20"/>
        </w:rPr>
        <w:lastRenderedPageBreak/>
        <w:t xml:space="preserve">schrijft ze wat ze doet en wat ze hoort van anderen, verbeterpunten die ze meeneemt naar de maandelijkse cliëntenraadsvergadering. Elke donderdag schrijft een vrijwilliger deze in het net voor haar over. </w:t>
      </w:r>
    </w:p>
    <w:p w14:paraId="2CFA00E9" w14:textId="77777777" w:rsidR="00DA24AA" w:rsidRPr="009434DF" w:rsidRDefault="00DA24AA" w:rsidP="00DA24AA">
      <w:pPr>
        <w:pStyle w:val="Geenafstand"/>
        <w:rPr>
          <w:rFonts w:ascii="Helvetica" w:hAnsi="Helvetica"/>
          <w:sz w:val="20"/>
        </w:rPr>
      </w:pPr>
      <w:r w:rsidRPr="009434DF">
        <w:rPr>
          <w:rFonts w:ascii="Helvetica" w:hAnsi="Helvetica"/>
          <w:sz w:val="20"/>
        </w:rPr>
        <w:t xml:space="preserve"> </w:t>
      </w:r>
    </w:p>
    <w:p w14:paraId="0E01B7E6" w14:textId="77777777" w:rsidR="00DA24AA" w:rsidRPr="009434DF" w:rsidRDefault="00DA24AA" w:rsidP="00DA24AA">
      <w:pPr>
        <w:pStyle w:val="Geenafstand"/>
        <w:rPr>
          <w:rFonts w:ascii="Helvetica" w:hAnsi="Helvetica"/>
          <w:b/>
          <w:sz w:val="20"/>
        </w:rPr>
      </w:pPr>
      <w:r w:rsidRPr="009434DF">
        <w:rPr>
          <w:rFonts w:ascii="Helvetica" w:hAnsi="Helvetica"/>
          <w:b/>
          <w:sz w:val="20"/>
        </w:rPr>
        <w:t>Elkaar scherp houden</w:t>
      </w:r>
    </w:p>
    <w:p w14:paraId="72F8B071" w14:textId="77777777" w:rsidR="00DA24AA" w:rsidRPr="009434DF" w:rsidRDefault="00DA24AA" w:rsidP="00DA24AA">
      <w:pPr>
        <w:pStyle w:val="Geenafstand"/>
        <w:rPr>
          <w:rFonts w:ascii="Helvetica" w:hAnsi="Helvetica"/>
          <w:sz w:val="20"/>
        </w:rPr>
      </w:pPr>
      <w:r w:rsidRPr="009434DF">
        <w:rPr>
          <w:rFonts w:ascii="Helvetica" w:hAnsi="Helvetica"/>
          <w:sz w:val="20"/>
        </w:rPr>
        <w:t xml:space="preserve">Breed ontwikkeld als ze is, heeft ze behoefte aan gesprekken die ergens over gaan, zegt ze zelf. Daarom is ze door medewerkers in contact gebracht met een eensgezinde medebewoner. Trouw komt hij nu elke maandagochtend en wisselen ze uit over wat er in de wereld gebeurt. Ze houden elkaar scherp en genieten daar allebei enorm van. </w:t>
      </w:r>
    </w:p>
    <w:p w14:paraId="4995E09A" w14:textId="77777777" w:rsidR="00DA24AA" w:rsidRPr="009434DF" w:rsidRDefault="00DA24AA" w:rsidP="00DA24AA">
      <w:pPr>
        <w:pStyle w:val="Geenafstand"/>
        <w:rPr>
          <w:rFonts w:ascii="Helvetica" w:hAnsi="Helvetica"/>
          <w:sz w:val="20"/>
        </w:rPr>
      </w:pPr>
    </w:p>
    <w:p w14:paraId="15D65009" w14:textId="77777777" w:rsidR="00DA24AA" w:rsidRPr="009434DF" w:rsidRDefault="00DA24AA" w:rsidP="00DA24AA">
      <w:pPr>
        <w:pStyle w:val="Geenafstand"/>
        <w:rPr>
          <w:rFonts w:ascii="Helvetica" w:hAnsi="Helvetica"/>
          <w:sz w:val="20"/>
        </w:rPr>
      </w:pPr>
      <w:r w:rsidRPr="009434DF">
        <w:rPr>
          <w:rFonts w:ascii="Helvetica" w:hAnsi="Helvetica"/>
          <w:sz w:val="20"/>
        </w:rPr>
        <w:t>In de basis is mevrouw Super niet veranderd, haar actiegerichtheid en levensenergie lijken onverminderd aanwezig. De manier waarop ze invulling geeft aan haar leven is wel veranderd, maar dat lukt goed op deze plek. “Ik heb de afgelopen jaren heel veel geleerd. Dat ik mijn vroegere hobby’s niet meer kan uitvoeren is jammer, maar daar zijn nieuwe voor in de plaats gekomen. En ik voel me zelfstandig, dat is heel wat waard.” Zo heeft de wereld voor deze kranige dame hier weer vorm en kleur gekregen.</w:t>
      </w:r>
    </w:p>
    <w:p w14:paraId="59C925CF" w14:textId="77777777" w:rsidR="00DA24AA" w:rsidRPr="009434DF" w:rsidRDefault="00DA24AA" w:rsidP="00DA24AA">
      <w:pPr>
        <w:pStyle w:val="Geenafstand"/>
        <w:rPr>
          <w:rFonts w:ascii="Helvetica" w:hAnsi="Helvetica"/>
          <w:sz w:val="20"/>
        </w:rPr>
      </w:pPr>
    </w:p>
    <w:p w14:paraId="14BC6D6A" w14:textId="77777777" w:rsidR="00DA24AA" w:rsidRPr="009434DF" w:rsidRDefault="00DA24AA" w:rsidP="00DA24AA">
      <w:pPr>
        <w:pStyle w:val="Geenafstand"/>
        <w:rPr>
          <w:rFonts w:ascii="Helvetica" w:hAnsi="Helvetica"/>
          <w:b/>
          <w:sz w:val="20"/>
        </w:rPr>
      </w:pPr>
      <w:r w:rsidRPr="009434DF">
        <w:rPr>
          <w:rFonts w:ascii="Helvetica" w:hAnsi="Helvetica"/>
          <w:b/>
          <w:sz w:val="20"/>
        </w:rPr>
        <w:t>Meer weten?</w:t>
      </w:r>
    </w:p>
    <w:p w14:paraId="1BBE2E9D" w14:textId="77777777" w:rsidR="00DA24AA" w:rsidRPr="009434DF" w:rsidRDefault="00DA24AA" w:rsidP="00DA24AA">
      <w:pPr>
        <w:pStyle w:val="Geenafstand"/>
        <w:rPr>
          <w:rFonts w:ascii="Helvetica" w:hAnsi="Helvetica"/>
          <w:sz w:val="20"/>
        </w:rPr>
      </w:pPr>
      <w:r w:rsidRPr="009434DF">
        <w:rPr>
          <w:rFonts w:ascii="Helvetica" w:hAnsi="Helvetica"/>
          <w:sz w:val="20"/>
        </w:rPr>
        <w:t xml:space="preserve">Voor meer informatie over Interzorg of specifiek één van onze vormen van dienstverlening, bel ons </w:t>
      </w:r>
      <w:r w:rsidRPr="009434DF">
        <w:rPr>
          <w:rFonts w:ascii="Helvetica" w:hAnsi="Helvetica"/>
          <w:b/>
          <w:sz w:val="20"/>
        </w:rPr>
        <w:t xml:space="preserve">Klantencentrum 0800 22 33 404 (gratis), </w:t>
      </w:r>
      <w:r w:rsidRPr="009434DF">
        <w:rPr>
          <w:rFonts w:ascii="Helvetica" w:hAnsi="Helvetica"/>
          <w:sz w:val="20"/>
        </w:rPr>
        <w:t xml:space="preserve">mail: </w:t>
      </w:r>
      <w:hyperlink r:id="rId40" w:history="1">
        <w:r w:rsidRPr="009434DF">
          <w:rPr>
            <w:rStyle w:val="Hyperlink"/>
            <w:rFonts w:ascii="Helvetica" w:hAnsi="Helvetica"/>
            <w:color w:val="auto"/>
            <w:sz w:val="20"/>
          </w:rPr>
          <w:t>klantencentrum@interzorg.nl</w:t>
        </w:r>
      </w:hyperlink>
      <w:r w:rsidRPr="009434DF">
        <w:rPr>
          <w:rFonts w:ascii="Helvetica" w:hAnsi="Helvetica"/>
          <w:sz w:val="20"/>
        </w:rPr>
        <w:t xml:space="preserve"> of surf naar: </w:t>
      </w:r>
      <w:hyperlink r:id="rId41" w:history="1">
        <w:r w:rsidRPr="009434DF">
          <w:rPr>
            <w:rStyle w:val="Hyperlink"/>
            <w:rFonts w:ascii="Helvetica" w:hAnsi="Helvetica"/>
            <w:b/>
            <w:color w:val="auto"/>
            <w:sz w:val="20"/>
          </w:rPr>
          <w:t>www.interzorg.nl</w:t>
        </w:r>
      </w:hyperlink>
      <w:r w:rsidRPr="009434DF">
        <w:rPr>
          <w:rFonts w:ascii="Helvetica" w:hAnsi="Helvetica"/>
          <w:b/>
          <w:sz w:val="20"/>
        </w:rPr>
        <w:t xml:space="preserve">  </w:t>
      </w:r>
    </w:p>
    <w:p w14:paraId="6A0EEBDD" w14:textId="77777777" w:rsidR="00DA24AA" w:rsidRPr="009434DF" w:rsidRDefault="00DA24AA" w:rsidP="00DA24AA">
      <w:pPr>
        <w:pStyle w:val="Geenafstand"/>
        <w:rPr>
          <w:rFonts w:ascii="Helvetica" w:hAnsi="Helvetica"/>
          <w:sz w:val="20"/>
        </w:rPr>
      </w:pPr>
    </w:p>
    <w:p w14:paraId="597B6B47" w14:textId="77777777" w:rsidR="00DA24AA" w:rsidRPr="009434DF" w:rsidRDefault="00DA24AA" w:rsidP="00DA24AA">
      <w:pPr>
        <w:pStyle w:val="Geenafstand"/>
        <w:rPr>
          <w:rFonts w:ascii="Helvetica" w:hAnsi="Helvetica"/>
          <w:sz w:val="20"/>
        </w:rPr>
      </w:pPr>
    </w:p>
    <w:p w14:paraId="46D7D757" w14:textId="77777777" w:rsidR="00DA24AA" w:rsidRPr="009434DF" w:rsidRDefault="00DA24AA" w:rsidP="00DA24AA">
      <w:pPr>
        <w:rPr>
          <w:rFonts w:ascii="Helvetica" w:hAnsi="Helvetica" w:cs="Calibri"/>
          <w:sz w:val="20"/>
          <w:szCs w:val="20"/>
        </w:rPr>
      </w:pPr>
    </w:p>
    <w:p w14:paraId="616CF574" w14:textId="77777777" w:rsidR="00DA24AA" w:rsidRPr="009434DF" w:rsidRDefault="00DA24AA" w:rsidP="00DA24AA">
      <w:pPr>
        <w:rPr>
          <w:rFonts w:ascii="Helvetica" w:hAnsi="Helvetica"/>
          <w:sz w:val="20"/>
          <w:szCs w:val="20"/>
        </w:rPr>
      </w:pPr>
      <w:r w:rsidRPr="009434DF">
        <w:rPr>
          <w:rFonts w:ascii="Helvetica" w:hAnsi="Helvetica"/>
          <w:b/>
          <w:bCs/>
          <w:sz w:val="20"/>
          <w:szCs w:val="20"/>
        </w:rPr>
        <w:t> </w:t>
      </w:r>
    </w:p>
    <w:p w14:paraId="2C113C9B" w14:textId="77777777" w:rsidR="00DA24AA" w:rsidRPr="009434DF" w:rsidRDefault="00DA24AA" w:rsidP="00DA24AA">
      <w:pPr>
        <w:rPr>
          <w:rFonts w:ascii="Helvetica" w:hAnsi="Helvetica"/>
          <w:sz w:val="20"/>
          <w:szCs w:val="20"/>
        </w:rPr>
      </w:pPr>
      <w:r w:rsidRPr="009434DF">
        <w:rPr>
          <w:rFonts w:ascii="Helvetica" w:hAnsi="Helvetica"/>
          <w:sz w:val="20"/>
          <w:szCs w:val="20"/>
        </w:rPr>
        <w:br/>
      </w:r>
    </w:p>
    <w:p w14:paraId="2C4EDB81" w14:textId="77777777" w:rsidR="00DA24AA" w:rsidRPr="009434DF" w:rsidRDefault="00DA24AA" w:rsidP="00DA24AA">
      <w:pPr>
        <w:rPr>
          <w:rFonts w:ascii="Helvetica" w:hAnsi="Helvetica"/>
          <w:sz w:val="20"/>
          <w:szCs w:val="20"/>
        </w:rPr>
      </w:pPr>
    </w:p>
    <w:p w14:paraId="6847AB7E" w14:textId="77777777" w:rsidR="00DA24AA" w:rsidRPr="009434DF" w:rsidRDefault="00DA24AA" w:rsidP="00DA24AA">
      <w:pPr>
        <w:rPr>
          <w:rFonts w:ascii="Helvetica" w:hAnsi="Helvetica"/>
          <w:sz w:val="20"/>
          <w:szCs w:val="20"/>
        </w:rPr>
      </w:pPr>
    </w:p>
    <w:p w14:paraId="0FC507BC" w14:textId="77777777" w:rsidR="00DA24AA" w:rsidRPr="009434DF" w:rsidRDefault="00DA24AA" w:rsidP="00DA24AA">
      <w:pPr>
        <w:rPr>
          <w:rStyle w:val="Nadruk"/>
          <w:rFonts w:ascii="Helvetica" w:hAnsi="Helvetica" w:cs="Arial"/>
          <w:i w:val="0"/>
          <w:sz w:val="20"/>
          <w:szCs w:val="20"/>
        </w:rPr>
      </w:pPr>
    </w:p>
    <w:p w14:paraId="14C65E6A" w14:textId="77777777" w:rsidR="00DA24AA" w:rsidRPr="009434DF" w:rsidRDefault="00DA24AA" w:rsidP="00DA24AA">
      <w:pPr>
        <w:rPr>
          <w:rStyle w:val="Nadruk"/>
          <w:rFonts w:ascii="Helvetica" w:hAnsi="Helvetica" w:cs="Arial"/>
          <w:i w:val="0"/>
          <w:sz w:val="20"/>
          <w:szCs w:val="20"/>
        </w:rPr>
      </w:pPr>
    </w:p>
    <w:p w14:paraId="1920B4F1" w14:textId="77777777" w:rsidR="00DA24AA" w:rsidRPr="009434DF" w:rsidRDefault="00DA24AA" w:rsidP="00DA24AA">
      <w:pPr>
        <w:pStyle w:val="Geenafstand"/>
        <w:rPr>
          <w:rFonts w:ascii="Helvetica" w:hAnsi="Helvetica"/>
          <w:sz w:val="20"/>
        </w:rPr>
      </w:pPr>
    </w:p>
    <w:p w14:paraId="2C3BBFE1" w14:textId="77777777" w:rsidR="000E7C12" w:rsidRPr="009434DF" w:rsidRDefault="000E7C12" w:rsidP="000E7C12">
      <w:pPr>
        <w:autoSpaceDE w:val="0"/>
        <w:autoSpaceDN w:val="0"/>
        <w:adjustRightInd w:val="0"/>
        <w:rPr>
          <w:rFonts w:ascii="Helvetica" w:hAnsi="Helvetica"/>
          <w:sz w:val="20"/>
          <w:szCs w:val="20"/>
        </w:rPr>
      </w:pPr>
    </w:p>
    <w:p w14:paraId="47C295A4" w14:textId="77777777" w:rsidR="000E7C12" w:rsidRPr="009434DF" w:rsidRDefault="000E7C12" w:rsidP="000E7C12">
      <w:pPr>
        <w:spacing w:line="240" w:lineRule="atLeast"/>
        <w:rPr>
          <w:rFonts w:ascii="Helvetica" w:hAnsi="Helvetica"/>
          <w:sz w:val="20"/>
          <w:szCs w:val="20"/>
        </w:rPr>
      </w:pPr>
    </w:p>
    <w:p w14:paraId="0EF38AE6" w14:textId="77777777" w:rsidR="000E7C12" w:rsidRPr="009434DF" w:rsidRDefault="000E7C12" w:rsidP="000E7C12">
      <w:pPr>
        <w:spacing w:line="240" w:lineRule="atLeast"/>
        <w:rPr>
          <w:rFonts w:ascii="Helvetica" w:hAnsi="Helvetica"/>
          <w:sz w:val="20"/>
          <w:szCs w:val="20"/>
        </w:rPr>
      </w:pPr>
    </w:p>
    <w:p w14:paraId="3024569F" w14:textId="77777777" w:rsidR="000E7C12" w:rsidRPr="009434DF" w:rsidRDefault="000E7C12" w:rsidP="000E7C12">
      <w:pPr>
        <w:spacing w:line="240" w:lineRule="atLeast"/>
        <w:rPr>
          <w:rFonts w:ascii="Helvetica" w:hAnsi="Helvetica"/>
          <w:sz w:val="20"/>
          <w:szCs w:val="20"/>
        </w:rPr>
      </w:pPr>
    </w:p>
    <w:p w14:paraId="3D75EC56" w14:textId="77777777" w:rsidR="000E7C12" w:rsidRPr="009434DF" w:rsidRDefault="000E7C12" w:rsidP="000E7C12">
      <w:pPr>
        <w:widowControl w:val="0"/>
        <w:autoSpaceDE w:val="0"/>
        <w:autoSpaceDN w:val="0"/>
        <w:adjustRightInd w:val="0"/>
        <w:spacing w:line="276" w:lineRule="auto"/>
        <w:rPr>
          <w:rFonts w:ascii="Helvetica" w:hAnsi="Helvetica" w:cs="Helvetica"/>
          <w:sz w:val="20"/>
          <w:szCs w:val="20"/>
        </w:rPr>
      </w:pPr>
    </w:p>
    <w:p w14:paraId="4404D777" w14:textId="77777777" w:rsidR="000E7C12" w:rsidRPr="009434DF" w:rsidRDefault="000E7C12" w:rsidP="000E7C12">
      <w:pPr>
        <w:spacing w:line="276" w:lineRule="auto"/>
        <w:rPr>
          <w:rFonts w:ascii="Helvetica" w:hAnsi="Helvetica"/>
          <w:sz w:val="20"/>
          <w:szCs w:val="20"/>
        </w:rPr>
      </w:pPr>
      <w:r w:rsidRPr="009434DF">
        <w:rPr>
          <w:rFonts w:ascii="Helvetica" w:hAnsi="Helvetica" w:cs="Calibri"/>
          <w:sz w:val="20"/>
          <w:szCs w:val="20"/>
        </w:rPr>
        <w:t> </w:t>
      </w:r>
    </w:p>
    <w:p w14:paraId="7DECF79D" w14:textId="77777777" w:rsidR="000E7C12" w:rsidRPr="009434DF" w:rsidRDefault="000E7C12">
      <w:pPr>
        <w:rPr>
          <w:rFonts w:ascii="Helvetica" w:hAnsi="Helvetica"/>
          <w:sz w:val="20"/>
          <w:szCs w:val="20"/>
        </w:rPr>
      </w:pPr>
    </w:p>
    <w:sectPr w:rsidR="000E7C12" w:rsidRPr="009434DF" w:rsidSect="00BD65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SimSun">
    <w:altName w:val="??¨¬?"/>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erriweatherSans-Light">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31AD4"/>
    <w:multiLevelType w:val="hybridMultilevel"/>
    <w:tmpl w:val="36165A3C"/>
    <w:lvl w:ilvl="0" w:tplc="04130011">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49A04908"/>
    <w:multiLevelType w:val="hybridMultilevel"/>
    <w:tmpl w:val="6776B4BA"/>
    <w:lvl w:ilvl="0" w:tplc="AA841030">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04618CD"/>
    <w:multiLevelType w:val="multilevel"/>
    <w:tmpl w:val="4366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8146C9"/>
    <w:multiLevelType w:val="hybridMultilevel"/>
    <w:tmpl w:val="F4528894"/>
    <w:lvl w:ilvl="0" w:tplc="AE64C0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4245678"/>
    <w:multiLevelType w:val="hybridMultilevel"/>
    <w:tmpl w:val="188AA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en-GB" w:vendorID="64" w:dllVersion="131078" w:nlCheck="1" w:checkStyle="1"/>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2F"/>
    <w:rsid w:val="00000864"/>
    <w:rsid w:val="00001F91"/>
    <w:rsid w:val="0000200B"/>
    <w:rsid w:val="000027BF"/>
    <w:rsid w:val="000057ED"/>
    <w:rsid w:val="0000596B"/>
    <w:rsid w:val="00006D78"/>
    <w:rsid w:val="00006E58"/>
    <w:rsid w:val="00007E19"/>
    <w:rsid w:val="000114B5"/>
    <w:rsid w:val="0001258C"/>
    <w:rsid w:val="00013780"/>
    <w:rsid w:val="0001393D"/>
    <w:rsid w:val="00015167"/>
    <w:rsid w:val="00017853"/>
    <w:rsid w:val="00021507"/>
    <w:rsid w:val="00021C11"/>
    <w:rsid w:val="00027960"/>
    <w:rsid w:val="000304B4"/>
    <w:rsid w:val="0003113C"/>
    <w:rsid w:val="00031DA7"/>
    <w:rsid w:val="00033564"/>
    <w:rsid w:val="0003390D"/>
    <w:rsid w:val="00033E45"/>
    <w:rsid w:val="00034ECA"/>
    <w:rsid w:val="00035280"/>
    <w:rsid w:val="00036B59"/>
    <w:rsid w:val="00037160"/>
    <w:rsid w:val="00040929"/>
    <w:rsid w:val="00040B08"/>
    <w:rsid w:val="0004636F"/>
    <w:rsid w:val="00047666"/>
    <w:rsid w:val="000519DD"/>
    <w:rsid w:val="00054275"/>
    <w:rsid w:val="00055434"/>
    <w:rsid w:val="000619E2"/>
    <w:rsid w:val="00066DDF"/>
    <w:rsid w:val="0007293C"/>
    <w:rsid w:val="000732D8"/>
    <w:rsid w:val="0007458A"/>
    <w:rsid w:val="00074842"/>
    <w:rsid w:val="000754AF"/>
    <w:rsid w:val="00076A3C"/>
    <w:rsid w:val="00080D31"/>
    <w:rsid w:val="00083FB6"/>
    <w:rsid w:val="00084820"/>
    <w:rsid w:val="00085134"/>
    <w:rsid w:val="00085FC7"/>
    <w:rsid w:val="00092CF6"/>
    <w:rsid w:val="00092D3F"/>
    <w:rsid w:val="000969C6"/>
    <w:rsid w:val="0009769B"/>
    <w:rsid w:val="000A03DD"/>
    <w:rsid w:val="000A1595"/>
    <w:rsid w:val="000A1A2B"/>
    <w:rsid w:val="000A22B2"/>
    <w:rsid w:val="000A4C75"/>
    <w:rsid w:val="000A5548"/>
    <w:rsid w:val="000B3260"/>
    <w:rsid w:val="000B3DA4"/>
    <w:rsid w:val="000B4EB4"/>
    <w:rsid w:val="000B5233"/>
    <w:rsid w:val="000B52BC"/>
    <w:rsid w:val="000B6074"/>
    <w:rsid w:val="000B7DD4"/>
    <w:rsid w:val="000C04F0"/>
    <w:rsid w:val="000C0EB5"/>
    <w:rsid w:val="000C2F3E"/>
    <w:rsid w:val="000C37DA"/>
    <w:rsid w:val="000C393F"/>
    <w:rsid w:val="000C7073"/>
    <w:rsid w:val="000C7A7F"/>
    <w:rsid w:val="000D4F18"/>
    <w:rsid w:val="000D54A5"/>
    <w:rsid w:val="000D5598"/>
    <w:rsid w:val="000D7163"/>
    <w:rsid w:val="000E05F6"/>
    <w:rsid w:val="000E16D1"/>
    <w:rsid w:val="000E491B"/>
    <w:rsid w:val="000E57A5"/>
    <w:rsid w:val="000E76DF"/>
    <w:rsid w:val="000E7C12"/>
    <w:rsid w:val="000F0A75"/>
    <w:rsid w:val="000F3C11"/>
    <w:rsid w:val="000F568F"/>
    <w:rsid w:val="000F5755"/>
    <w:rsid w:val="000F6704"/>
    <w:rsid w:val="0010290A"/>
    <w:rsid w:val="00102A20"/>
    <w:rsid w:val="00102E27"/>
    <w:rsid w:val="00106781"/>
    <w:rsid w:val="00110BB1"/>
    <w:rsid w:val="0011178F"/>
    <w:rsid w:val="001150E3"/>
    <w:rsid w:val="001161D8"/>
    <w:rsid w:val="00117B77"/>
    <w:rsid w:val="001225A2"/>
    <w:rsid w:val="00122A11"/>
    <w:rsid w:val="00123E0B"/>
    <w:rsid w:val="00124C0F"/>
    <w:rsid w:val="001253B8"/>
    <w:rsid w:val="0012749C"/>
    <w:rsid w:val="00134290"/>
    <w:rsid w:val="001363B1"/>
    <w:rsid w:val="0013721B"/>
    <w:rsid w:val="00142C90"/>
    <w:rsid w:val="001472B5"/>
    <w:rsid w:val="00150AC3"/>
    <w:rsid w:val="00151112"/>
    <w:rsid w:val="00152172"/>
    <w:rsid w:val="001525CE"/>
    <w:rsid w:val="00153D66"/>
    <w:rsid w:val="0015651C"/>
    <w:rsid w:val="00156905"/>
    <w:rsid w:val="00156D1E"/>
    <w:rsid w:val="0016159A"/>
    <w:rsid w:val="0016290C"/>
    <w:rsid w:val="00164575"/>
    <w:rsid w:val="00166D4E"/>
    <w:rsid w:val="0016706B"/>
    <w:rsid w:val="00167E33"/>
    <w:rsid w:val="00172127"/>
    <w:rsid w:val="0017562E"/>
    <w:rsid w:val="00176262"/>
    <w:rsid w:val="001774D7"/>
    <w:rsid w:val="00177C0F"/>
    <w:rsid w:val="00177D4D"/>
    <w:rsid w:val="00177F51"/>
    <w:rsid w:val="0018197F"/>
    <w:rsid w:val="001819BE"/>
    <w:rsid w:val="00183581"/>
    <w:rsid w:val="001835EB"/>
    <w:rsid w:val="00184372"/>
    <w:rsid w:val="00190A35"/>
    <w:rsid w:val="00191D2D"/>
    <w:rsid w:val="00191F30"/>
    <w:rsid w:val="00196831"/>
    <w:rsid w:val="00197B1C"/>
    <w:rsid w:val="001A121E"/>
    <w:rsid w:val="001A4176"/>
    <w:rsid w:val="001A5C4B"/>
    <w:rsid w:val="001A6955"/>
    <w:rsid w:val="001A6B17"/>
    <w:rsid w:val="001B05DA"/>
    <w:rsid w:val="001B0F87"/>
    <w:rsid w:val="001B1EFF"/>
    <w:rsid w:val="001B78D4"/>
    <w:rsid w:val="001C0884"/>
    <w:rsid w:val="001C1562"/>
    <w:rsid w:val="001C4230"/>
    <w:rsid w:val="001C5D66"/>
    <w:rsid w:val="001D134E"/>
    <w:rsid w:val="001D43E8"/>
    <w:rsid w:val="001D500E"/>
    <w:rsid w:val="001D7999"/>
    <w:rsid w:val="001E015B"/>
    <w:rsid w:val="001E1725"/>
    <w:rsid w:val="001E278F"/>
    <w:rsid w:val="001E47A1"/>
    <w:rsid w:val="001E507B"/>
    <w:rsid w:val="001E5E0E"/>
    <w:rsid w:val="001F0736"/>
    <w:rsid w:val="001F2744"/>
    <w:rsid w:val="001F2E7B"/>
    <w:rsid w:val="001F634A"/>
    <w:rsid w:val="002003E0"/>
    <w:rsid w:val="002051C0"/>
    <w:rsid w:val="00210F3B"/>
    <w:rsid w:val="00211433"/>
    <w:rsid w:val="002132E0"/>
    <w:rsid w:val="00216994"/>
    <w:rsid w:val="0022142D"/>
    <w:rsid w:val="0022390B"/>
    <w:rsid w:val="00225332"/>
    <w:rsid w:val="00225B1F"/>
    <w:rsid w:val="002270B0"/>
    <w:rsid w:val="00234F03"/>
    <w:rsid w:val="00235983"/>
    <w:rsid w:val="00235A9E"/>
    <w:rsid w:val="002424A3"/>
    <w:rsid w:val="0024564F"/>
    <w:rsid w:val="002471FC"/>
    <w:rsid w:val="0025049D"/>
    <w:rsid w:val="00252912"/>
    <w:rsid w:val="00254387"/>
    <w:rsid w:val="002544A5"/>
    <w:rsid w:val="00254859"/>
    <w:rsid w:val="00260A66"/>
    <w:rsid w:val="00261E07"/>
    <w:rsid w:val="002648F2"/>
    <w:rsid w:val="00264B62"/>
    <w:rsid w:val="002723CC"/>
    <w:rsid w:val="002727A0"/>
    <w:rsid w:val="00275E9C"/>
    <w:rsid w:val="00276971"/>
    <w:rsid w:val="002833AB"/>
    <w:rsid w:val="00291BE1"/>
    <w:rsid w:val="0029345D"/>
    <w:rsid w:val="002950C4"/>
    <w:rsid w:val="00295B3B"/>
    <w:rsid w:val="00295DF2"/>
    <w:rsid w:val="002A4FD6"/>
    <w:rsid w:val="002B00C4"/>
    <w:rsid w:val="002B1DAF"/>
    <w:rsid w:val="002B395A"/>
    <w:rsid w:val="002C0705"/>
    <w:rsid w:val="002C5C55"/>
    <w:rsid w:val="002D0C7A"/>
    <w:rsid w:val="002D484E"/>
    <w:rsid w:val="002D6B03"/>
    <w:rsid w:val="002E0434"/>
    <w:rsid w:val="002F2B8A"/>
    <w:rsid w:val="002F3248"/>
    <w:rsid w:val="002F539F"/>
    <w:rsid w:val="002F690B"/>
    <w:rsid w:val="002F7160"/>
    <w:rsid w:val="003051E1"/>
    <w:rsid w:val="00305E85"/>
    <w:rsid w:val="00310C7A"/>
    <w:rsid w:val="0031106F"/>
    <w:rsid w:val="003154E8"/>
    <w:rsid w:val="00316A31"/>
    <w:rsid w:val="00316E3C"/>
    <w:rsid w:val="0032129F"/>
    <w:rsid w:val="00321431"/>
    <w:rsid w:val="00324995"/>
    <w:rsid w:val="00325817"/>
    <w:rsid w:val="00325862"/>
    <w:rsid w:val="00326610"/>
    <w:rsid w:val="0032765F"/>
    <w:rsid w:val="00330948"/>
    <w:rsid w:val="00336CEB"/>
    <w:rsid w:val="003418A9"/>
    <w:rsid w:val="00341F0D"/>
    <w:rsid w:val="00342EBB"/>
    <w:rsid w:val="00345458"/>
    <w:rsid w:val="00345A73"/>
    <w:rsid w:val="003467CA"/>
    <w:rsid w:val="00350CC2"/>
    <w:rsid w:val="00355BC9"/>
    <w:rsid w:val="00357544"/>
    <w:rsid w:val="00357BB5"/>
    <w:rsid w:val="003613E8"/>
    <w:rsid w:val="003643AB"/>
    <w:rsid w:val="003654FE"/>
    <w:rsid w:val="00366D9C"/>
    <w:rsid w:val="00367FB7"/>
    <w:rsid w:val="003712BD"/>
    <w:rsid w:val="00371F0C"/>
    <w:rsid w:val="003741FF"/>
    <w:rsid w:val="0038302F"/>
    <w:rsid w:val="00383BDE"/>
    <w:rsid w:val="003841F7"/>
    <w:rsid w:val="00385354"/>
    <w:rsid w:val="00386EE5"/>
    <w:rsid w:val="00386FBD"/>
    <w:rsid w:val="00387562"/>
    <w:rsid w:val="00390A29"/>
    <w:rsid w:val="0039133E"/>
    <w:rsid w:val="00392A30"/>
    <w:rsid w:val="003949AC"/>
    <w:rsid w:val="0039549B"/>
    <w:rsid w:val="003976C7"/>
    <w:rsid w:val="003A3ECC"/>
    <w:rsid w:val="003A474C"/>
    <w:rsid w:val="003A77C7"/>
    <w:rsid w:val="003B223D"/>
    <w:rsid w:val="003B37B9"/>
    <w:rsid w:val="003C1069"/>
    <w:rsid w:val="003C1589"/>
    <w:rsid w:val="003C340C"/>
    <w:rsid w:val="003C4600"/>
    <w:rsid w:val="003C4A14"/>
    <w:rsid w:val="003C665C"/>
    <w:rsid w:val="003C69DA"/>
    <w:rsid w:val="003C7E15"/>
    <w:rsid w:val="003D0E9E"/>
    <w:rsid w:val="003D264F"/>
    <w:rsid w:val="003D3308"/>
    <w:rsid w:val="003D5F18"/>
    <w:rsid w:val="003E04E4"/>
    <w:rsid w:val="003E161C"/>
    <w:rsid w:val="003E1DBA"/>
    <w:rsid w:val="003E1EA0"/>
    <w:rsid w:val="003E3E89"/>
    <w:rsid w:val="003E742B"/>
    <w:rsid w:val="003E7FDB"/>
    <w:rsid w:val="003F0612"/>
    <w:rsid w:val="003F2CAB"/>
    <w:rsid w:val="003F37D4"/>
    <w:rsid w:val="003F64A3"/>
    <w:rsid w:val="00400C35"/>
    <w:rsid w:val="00401AD6"/>
    <w:rsid w:val="00403FA2"/>
    <w:rsid w:val="004079CB"/>
    <w:rsid w:val="004101FD"/>
    <w:rsid w:val="00410BCB"/>
    <w:rsid w:val="0041460F"/>
    <w:rsid w:val="004153F5"/>
    <w:rsid w:val="004218DD"/>
    <w:rsid w:val="00423351"/>
    <w:rsid w:val="004233CD"/>
    <w:rsid w:val="004265CB"/>
    <w:rsid w:val="00427428"/>
    <w:rsid w:val="00430611"/>
    <w:rsid w:val="00430EE9"/>
    <w:rsid w:val="0043153A"/>
    <w:rsid w:val="00432A28"/>
    <w:rsid w:val="00433CF3"/>
    <w:rsid w:val="00436468"/>
    <w:rsid w:val="0043661D"/>
    <w:rsid w:val="004430E4"/>
    <w:rsid w:val="004457DF"/>
    <w:rsid w:val="00445C46"/>
    <w:rsid w:val="00446C45"/>
    <w:rsid w:val="00446F0B"/>
    <w:rsid w:val="0045427E"/>
    <w:rsid w:val="00455E82"/>
    <w:rsid w:val="00460819"/>
    <w:rsid w:val="00461D08"/>
    <w:rsid w:val="00461E55"/>
    <w:rsid w:val="00465440"/>
    <w:rsid w:val="00467D33"/>
    <w:rsid w:val="00471A7B"/>
    <w:rsid w:val="00476D29"/>
    <w:rsid w:val="00480A3F"/>
    <w:rsid w:val="00480AFA"/>
    <w:rsid w:val="00481D44"/>
    <w:rsid w:val="0048240E"/>
    <w:rsid w:val="00482649"/>
    <w:rsid w:val="00485663"/>
    <w:rsid w:val="00491632"/>
    <w:rsid w:val="0049167E"/>
    <w:rsid w:val="00492774"/>
    <w:rsid w:val="00492851"/>
    <w:rsid w:val="00493E5F"/>
    <w:rsid w:val="00494207"/>
    <w:rsid w:val="00494569"/>
    <w:rsid w:val="00495002"/>
    <w:rsid w:val="00496E5B"/>
    <w:rsid w:val="004A2BEF"/>
    <w:rsid w:val="004A7A65"/>
    <w:rsid w:val="004B23CF"/>
    <w:rsid w:val="004B2FC9"/>
    <w:rsid w:val="004B465E"/>
    <w:rsid w:val="004B4DE4"/>
    <w:rsid w:val="004B520B"/>
    <w:rsid w:val="004B5F92"/>
    <w:rsid w:val="004B71E5"/>
    <w:rsid w:val="004C18D5"/>
    <w:rsid w:val="004C26AF"/>
    <w:rsid w:val="004C52E2"/>
    <w:rsid w:val="004C7D5C"/>
    <w:rsid w:val="004C7FC7"/>
    <w:rsid w:val="004D011D"/>
    <w:rsid w:val="004D0B1C"/>
    <w:rsid w:val="004D39F4"/>
    <w:rsid w:val="004D4B84"/>
    <w:rsid w:val="004D7AAE"/>
    <w:rsid w:val="004E0642"/>
    <w:rsid w:val="004E1160"/>
    <w:rsid w:val="004E17A2"/>
    <w:rsid w:val="004E657B"/>
    <w:rsid w:val="004E7754"/>
    <w:rsid w:val="004F0F43"/>
    <w:rsid w:val="004F12CC"/>
    <w:rsid w:val="004F138D"/>
    <w:rsid w:val="005029E3"/>
    <w:rsid w:val="00504D66"/>
    <w:rsid w:val="005051F9"/>
    <w:rsid w:val="00507148"/>
    <w:rsid w:val="00507D0E"/>
    <w:rsid w:val="00507DC1"/>
    <w:rsid w:val="0051087C"/>
    <w:rsid w:val="00510C38"/>
    <w:rsid w:val="00512838"/>
    <w:rsid w:val="00517499"/>
    <w:rsid w:val="005178B9"/>
    <w:rsid w:val="005215D7"/>
    <w:rsid w:val="00524A64"/>
    <w:rsid w:val="00525643"/>
    <w:rsid w:val="00526B05"/>
    <w:rsid w:val="005273FD"/>
    <w:rsid w:val="005413D1"/>
    <w:rsid w:val="005437D6"/>
    <w:rsid w:val="005442A5"/>
    <w:rsid w:val="005445AB"/>
    <w:rsid w:val="00545317"/>
    <w:rsid w:val="00546921"/>
    <w:rsid w:val="0055560E"/>
    <w:rsid w:val="00555E9D"/>
    <w:rsid w:val="00556A9F"/>
    <w:rsid w:val="00561EB8"/>
    <w:rsid w:val="00566656"/>
    <w:rsid w:val="0056668F"/>
    <w:rsid w:val="0056706E"/>
    <w:rsid w:val="005702E3"/>
    <w:rsid w:val="00570E8F"/>
    <w:rsid w:val="0058299B"/>
    <w:rsid w:val="005847ED"/>
    <w:rsid w:val="00584BF7"/>
    <w:rsid w:val="00587B11"/>
    <w:rsid w:val="00590886"/>
    <w:rsid w:val="00591CDD"/>
    <w:rsid w:val="00592CF6"/>
    <w:rsid w:val="0059638A"/>
    <w:rsid w:val="00596E1C"/>
    <w:rsid w:val="0059737F"/>
    <w:rsid w:val="00597AE3"/>
    <w:rsid w:val="005A1376"/>
    <w:rsid w:val="005A23C7"/>
    <w:rsid w:val="005A3962"/>
    <w:rsid w:val="005A4942"/>
    <w:rsid w:val="005A4C54"/>
    <w:rsid w:val="005A55CD"/>
    <w:rsid w:val="005A561C"/>
    <w:rsid w:val="005B1ECF"/>
    <w:rsid w:val="005B3098"/>
    <w:rsid w:val="005B3199"/>
    <w:rsid w:val="005B427E"/>
    <w:rsid w:val="005B43D2"/>
    <w:rsid w:val="005B4A62"/>
    <w:rsid w:val="005B51D5"/>
    <w:rsid w:val="005C07DB"/>
    <w:rsid w:val="005C2334"/>
    <w:rsid w:val="005C2E41"/>
    <w:rsid w:val="005C435B"/>
    <w:rsid w:val="005C4621"/>
    <w:rsid w:val="005C5121"/>
    <w:rsid w:val="005D0D1F"/>
    <w:rsid w:val="005D1468"/>
    <w:rsid w:val="005D64FA"/>
    <w:rsid w:val="005D66FF"/>
    <w:rsid w:val="005E4B16"/>
    <w:rsid w:val="005E7D3F"/>
    <w:rsid w:val="005F15BC"/>
    <w:rsid w:val="005F3DF4"/>
    <w:rsid w:val="005F74F9"/>
    <w:rsid w:val="0060058D"/>
    <w:rsid w:val="006019A3"/>
    <w:rsid w:val="0060235F"/>
    <w:rsid w:val="006028CF"/>
    <w:rsid w:val="00603FE8"/>
    <w:rsid w:val="00604CDC"/>
    <w:rsid w:val="00605A59"/>
    <w:rsid w:val="00612F7E"/>
    <w:rsid w:val="00612FBA"/>
    <w:rsid w:val="006130FE"/>
    <w:rsid w:val="00616B97"/>
    <w:rsid w:val="00617803"/>
    <w:rsid w:val="006214DD"/>
    <w:rsid w:val="00621B24"/>
    <w:rsid w:val="006220FE"/>
    <w:rsid w:val="00624FB4"/>
    <w:rsid w:val="006267FF"/>
    <w:rsid w:val="00627AB1"/>
    <w:rsid w:val="00634382"/>
    <w:rsid w:val="0064508B"/>
    <w:rsid w:val="00645C31"/>
    <w:rsid w:val="00647850"/>
    <w:rsid w:val="00650CD5"/>
    <w:rsid w:val="00650D3D"/>
    <w:rsid w:val="00651F6F"/>
    <w:rsid w:val="00663A04"/>
    <w:rsid w:val="0066452B"/>
    <w:rsid w:val="00670983"/>
    <w:rsid w:val="00671E82"/>
    <w:rsid w:val="006731E4"/>
    <w:rsid w:val="006736AB"/>
    <w:rsid w:val="006745FA"/>
    <w:rsid w:val="00674D91"/>
    <w:rsid w:val="00675ED8"/>
    <w:rsid w:val="006764EA"/>
    <w:rsid w:val="006773BC"/>
    <w:rsid w:val="0067753F"/>
    <w:rsid w:val="00677C1A"/>
    <w:rsid w:val="00680195"/>
    <w:rsid w:val="00680EFC"/>
    <w:rsid w:val="006832F9"/>
    <w:rsid w:val="00683CEB"/>
    <w:rsid w:val="00685F99"/>
    <w:rsid w:val="00687E25"/>
    <w:rsid w:val="00694C08"/>
    <w:rsid w:val="00694FB3"/>
    <w:rsid w:val="006950AC"/>
    <w:rsid w:val="00695A89"/>
    <w:rsid w:val="006A028D"/>
    <w:rsid w:val="006A1B83"/>
    <w:rsid w:val="006A2314"/>
    <w:rsid w:val="006A29AE"/>
    <w:rsid w:val="006A32B4"/>
    <w:rsid w:val="006A3B78"/>
    <w:rsid w:val="006B0D91"/>
    <w:rsid w:val="006B0FEF"/>
    <w:rsid w:val="006B2000"/>
    <w:rsid w:val="006B21C5"/>
    <w:rsid w:val="006B2459"/>
    <w:rsid w:val="006B44C6"/>
    <w:rsid w:val="006B4991"/>
    <w:rsid w:val="006C0BF2"/>
    <w:rsid w:val="006C1E57"/>
    <w:rsid w:val="006C33A3"/>
    <w:rsid w:val="006C4763"/>
    <w:rsid w:val="006C4F83"/>
    <w:rsid w:val="006C6DDA"/>
    <w:rsid w:val="006C7649"/>
    <w:rsid w:val="006D1E0E"/>
    <w:rsid w:val="006D3657"/>
    <w:rsid w:val="006D6B77"/>
    <w:rsid w:val="006E1C3C"/>
    <w:rsid w:val="006E43BF"/>
    <w:rsid w:val="006F0506"/>
    <w:rsid w:val="006F13F6"/>
    <w:rsid w:val="00701ADD"/>
    <w:rsid w:val="00701E07"/>
    <w:rsid w:val="00704EC7"/>
    <w:rsid w:val="0070670D"/>
    <w:rsid w:val="00707FA8"/>
    <w:rsid w:val="00715BB1"/>
    <w:rsid w:val="007166A9"/>
    <w:rsid w:val="00717B8E"/>
    <w:rsid w:val="00717BB1"/>
    <w:rsid w:val="0072042F"/>
    <w:rsid w:val="00721D20"/>
    <w:rsid w:val="00722866"/>
    <w:rsid w:val="00722F23"/>
    <w:rsid w:val="00723EE0"/>
    <w:rsid w:val="007264B5"/>
    <w:rsid w:val="007344D9"/>
    <w:rsid w:val="00737A70"/>
    <w:rsid w:val="00737D86"/>
    <w:rsid w:val="007402BE"/>
    <w:rsid w:val="00743A33"/>
    <w:rsid w:val="00746138"/>
    <w:rsid w:val="007466AF"/>
    <w:rsid w:val="00747348"/>
    <w:rsid w:val="00751ECF"/>
    <w:rsid w:val="00752CBC"/>
    <w:rsid w:val="007546F6"/>
    <w:rsid w:val="007548A6"/>
    <w:rsid w:val="00754951"/>
    <w:rsid w:val="00760225"/>
    <w:rsid w:val="00760565"/>
    <w:rsid w:val="00760575"/>
    <w:rsid w:val="007612F4"/>
    <w:rsid w:val="00761C53"/>
    <w:rsid w:val="00762230"/>
    <w:rsid w:val="00762306"/>
    <w:rsid w:val="00766EA5"/>
    <w:rsid w:val="00767367"/>
    <w:rsid w:val="00767B77"/>
    <w:rsid w:val="00770E1E"/>
    <w:rsid w:val="007748F7"/>
    <w:rsid w:val="00777CCC"/>
    <w:rsid w:val="00780BA2"/>
    <w:rsid w:val="00782A0E"/>
    <w:rsid w:val="00782F15"/>
    <w:rsid w:val="007836E1"/>
    <w:rsid w:val="00787553"/>
    <w:rsid w:val="0079144B"/>
    <w:rsid w:val="00792A51"/>
    <w:rsid w:val="007945B0"/>
    <w:rsid w:val="007969C3"/>
    <w:rsid w:val="00796BF3"/>
    <w:rsid w:val="00796DE4"/>
    <w:rsid w:val="007A03E6"/>
    <w:rsid w:val="007A04A6"/>
    <w:rsid w:val="007A2A9F"/>
    <w:rsid w:val="007A5E78"/>
    <w:rsid w:val="007A68B7"/>
    <w:rsid w:val="007A7898"/>
    <w:rsid w:val="007B0AE1"/>
    <w:rsid w:val="007B36D2"/>
    <w:rsid w:val="007B419B"/>
    <w:rsid w:val="007B45C1"/>
    <w:rsid w:val="007B4A22"/>
    <w:rsid w:val="007B682C"/>
    <w:rsid w:val="007C0809"/>
    <w:rsid w:val="007C0B5B"/>
    <w:rsid w:val="007C0FFA"/>
    <w:rsid w:val="007C3FB6"/>
    <w:rsid w:val="007C6A2E"/>
    <w:rsid w:val="007C7732"/>
    <w:rsid w:val="007D3280"/>
    <w:rsid w:val="007D36BC"/>
    <w:rsid w:val="007D434D"/>
    <w:rsid w:val="007D6917"/>
    <w:rsid w:val="007D69D7"/>
    <w:rsid w:val="007D7224"/>
    <w:rsid w:val="007D7B04"/>
    <w:rsid w:val="007E2213"/>
    <w:rsid w:val="007E3456"/>
    <w:rsid w:val="007E3FA5"/>
    <w:rsid w:val="007E41D1"/>
    <w:rsid w:val="007E46E1"/>
    <w:rsid w:val="007E624D"/>
    <w:rsid w:val="007E6A19"/>
    <w:rsid w:val="007F2CBF"/>
    <w:rsid w:val="007F3A0F"/>
    <w:rsid w:val="007F401E"/>
    <w:rsid w:val="007F40CC"/>
    <w:rsid w:val="007F5855"/>
    <w:rsid w:val="00802C5E"/>
    <w:rsid w:val="00803712"/>
    <w:rsid w:val="00806034"/>
    <w:rsid w:val="00806AC9"/>
    <w:rsid w:val="008104AF"/>
    <w:rsid w:val="00810CD4"/>
    <w:rsid w:val="00811A0B"/>
    <w:rsid w:val="00821DA6"/>
    <w:rsid w:val="008248D6"/>
    <w:rsid w:val="00824D38"/>
    <w:rsid w:val="0082534D"/>
    <w:rsid w:val="0082572A"/>
    <w:rsid w:val="0083015E"/>
    <w:rsid w:val="00833D9D"/>
    <w:rsid w:val="008348A1"/>
    <w:rsid w:val="00835438"/>
    <w:rsid w:val="0084007F"/>
    <w:rsid w:val="0084050C"/>
    <w:rsid w:val="008420F3"/>
    <w:rsid w:val="008423A6"/>
    <w:rsid w:val="00844642"/>
    <w:rsid w:val="00845690"/>
    <w:rsid w:val="00846695"/>
    <w:rsid w:val="008506EB"/>
    <w:rsid w:val="00856FC9"/>
    <w:rsid w:val="00860570"/>
    <w:rsid w:val="00860858"/>
    <w:rsid w:val="00867F79"/>
    <w:rsid w:val="008716FB"/>
    <w:rsid w:val="00871830"/>
    <w:rsid w:val="00872789"/>
    <w:rsid w:val="0087312E"/>
    <w:rsid w:val="008760D2"/>
    <w:rsid w:val="008763CE"/>
    <w:rsid w:val="0087733D"/>
    <w:rsid w:val="00877E5A"/>
    <w:rsid w:val="00883632"/>
    <w:rsid w:val="00883EF3"/>
    <w:rsid w:val="008840D8"/>
    <w:rsid w:val="00884D9D"/>
    <w:rsid w:val="00885E0A"/>
    <w:rsid w:val="008877D7"/>
    <w:rsid w:val="008A18F9"/>
    <w:rsid w:val="008A334E"/>
    <w:rsid w:val="008A3B76"/>
    <w:rsid w:val="008B09AE"/>
    <w:rsid w:val="008B0F85"/>
    <w:rsid w:val="008B6A75"/>
    <w:rsid w:val="008B707A"/>
    <w:rsid w:val="008C0D26"/>
    <w:rsid w:val="008C2C98"/>
    <w:rsid w:val="008C347F"/>
    <w:rsid w:val="008C4F3F"/>
    <w:rsid w:val="008C64EC"/>
    <w:rsid w:val="008C79AD"/>
    <w:rsid w:val="008C7BED"/>
    <w:rsid w:val="008C7D97"/>
    <w:rsid w:val="008D09F3"/>
    <w:rsid w:val="008D0F7C"/>
    <w:rsid w:val="008D20F7"/>
    <w:rsid w:val="008D6893"/>
    <w:rsid w:val="008E0012"/>
    <w:rsid w:val="008E020E"/>
    <w:rsid w:val="008E67BD"/>
    <w:rsid w:val="008E72E3"/>
    <w:rsid w:val="008E760B"/>
    <w:rsid w:val="008F3182"/>
    <w:rsid w:val="008F5584"/>
    <w:rsid w:val="009016E7"/>
    <w:rsid w:val="009034CD"/>
    <w:rsid w:val="00903D4C"/>
    <w:rsid w:val="00904F60"/>
    <w:rsid w:val="0090507F"/>
    <w:rsid w:val="00906FD1"/>
    <w:rsid w:val="009123A9"/>
    <w:rsid w:val="00913F85"/>
    <w:rsid w:val="00916B35"/>
    <w:rsid w:val="00924947"/>
    <w:rsid w:val="00924ADD"/>
    <w:rsid w:val="00931498"/>
    <w:rsid w:val="00935126"/>
    <w:rsid w:val="00937778"/>
    <w:rsid w:val="009401E9"/>
    <w:rsid w:val="00941A7E"/>
    <w:rsid w:val="009434DF"/>
    <w:rsid w:val="00943D6D"/>
    <w:rsid w:val="00945265"/>
    <w:rsid w:val="00947443"/>
    <w:rsid w:val="009505C7"/>
    <w:rsid w:val="009517E3"/>
    <w:rsid w:val="00956089"/>
    <w:rsid w:val="00957141"/>
    <w:rsid w:val="00957899"/>
    <w:rsid w:val="009604FE"/>
    <w:rsid w:val="00963C07"/>
    <w:rsid w:val="009658EC"/>
    <w:rsid w:val="00967A32"/>
    <w:rsid w:val="00970477"/>
    <w:rsid w:val="009715B7"/>
    <w:rsid w:val="009758F7"/>
    <w:rsid w:val="00980529"/>
    <w:rsid w:val="00981E5D"/>
    <w:rsid w:val="0098261F"/>
    <w:rsid w:val="00983A29"/>
    <w:rsid w:val="009842F1"/>
    <w:rsid w:val="009848EE"/>
    <w:rsid w:val="009859FD"/>
    <w:rsid w:val="00986362"/>
    <w:rsid w:val="0098673A"/>
    <w:rsid w:val="00990153"/>
    <w:rsid w:val="009912A5"/>
    <w:rsid w:val="00993ABD"/>
    <w:rsid w:val="0099495D"/>
    <w:rsid w:val="009954F4"/>
    <w:rsid w:val="00995F89"/>
    <w:rsid w:val="00996DBD"/>
    <w:rsid w:val="009A0D46"/>
    <w:rsid w:val="009A1136"/>
    <w:rsid w:val="009A2D6F"/>
    <w:rsid w:val="009A301F"/>
    <w:rsid w:val="009A50F0"/>
    <w:rsid w:val="009B0836"/>
    <w:rsid w:val="009B1C2B"/>
    <w:rsid w:val="009B3DA0"/>
    <w:rsid w:val="009B563F"/>
    <w:rsid w:val="009B7A3B"/>
    <w:rsid w:val="009C3700"/>
    <w:rsid w:val="009C46A5"/>
    <w:rsid w:val="009D0970"/>
    <w:rsid w:val="009D25D4"/>
    <w:rsid w:val="009D33C3"/>
    <w:rsid w:val="009D5FF5"/>
    <w:rsid w:val="009E0F38"/>
    <w:rsid w:val="009E2513"/>
    <w:rsid w:val="009E3BC2"/>
    <w:rsid w:val="009E457A"/>
    <w:rsid w:val="009E4D4C"/>
    <w:rsid w:val="009E7BDB"/>
    <w:rsid w:val="009F080C"/>
    <w:rsid w:val="009F3672"/>
    <w:rsid w:val="009F39AC"/>
    <w:rsid w:val="00A00582"/>
    <w:rsid w:val="00A00BD5"/>
    <w:rsid w:val="00A0257C"/>
    <w:rsid w:val="00A043AB"/>
    <w:rsid w:val="00A05D75"/>
    <w:rsid w:val="00A0651B"/>
    <w:rsid w:val="00A07EC2"/>
    <w:rsid w:val="00A10189"/>
    <w:rsid w:val="00A110FF"/>
    <w:rsid w:val="00A11355"/>
    <w:rsid w:val="00A119DE"/>
    <w:rsid w:val="00A11A94"/>
    <w:rsid w:val="00A127D9"/>
    <w:rsid w:val="00A12AF8"/>
    <w:rsid w:val="00A1364F"/>
    <w:rsid w:val="00A14E17"/>
    <w:rsid w:val="00A16BAC"/>
    <w:rsid w:val="00A170B9"/>
    <w:rsid w:val="00A1714B"/>
    <w:rsid w:val="00A17E51"/>
    <w:rsid w:val="00A203EB"/>
    <w:rsid w:val="00A239A2"/>
    <w:rsid w:val="00A23D82"/>
    <w:rsid w:val="00A276C0"/>
    <w:rsid w:val="00A33711"/>
    <w:rsid w:val="00A3537F"/>
    <w:rsid w:val="00A4443B"/>
    <w:rsid w:val="00A46263"/>
    <w:rsid w:val="00A46899"/>
    <w:rsid w:val="00A47776"/>
    <w:rsid w:val="00A503F5"/>
    <w:rsid w:val="00A50BEC"/>
    <w:rsid w:val="00A51D2F"/>
    <w:rsid w:val="00A55610"/>
    <w:rsid w:val="00A56319"/>
    <w:rsid w:val="00A568B7"/>
    <w:rsid w:val="00A61940"/>
    <w:rsid w:val="00A64C91"/>
    <w:rsid w:val="00A6512D"/>
    <w:rsid w:val="00A70087"/>
    <w:rsid w:val="00A70686"/>
    <w:rsid w:val="00A71192"/>
    <w:rsid w:val="00A73388"/>
    <w:rsid w:val="00A74767"/>
    <w:rsid w:val="00A75DB0"/>
    <w:rsid w:val="00A7735E"/>
    <w:rsid w:val="00A77C6C"/>
    <w:rsid w:val="00A80930"/>
    <w:rsid w:val="00A85D09"/>
    <w:rsid w:val="00A8652C"/>
    <w:rsid w:val="00A87CA8"/>
    <w:rsid w:val="00A90849"/>
    <w:rsid w:val="00AA2CB7"/>
    <w:rsid w:val="00AA309E"/>
    <w:rsid w:val="00AA7FCB"/>
    <w:rsid w:val="00AB106C"/>
    <w:rsid w:val="00AB29CE"/>
    <w:rsid w:val="00AB5ACF"/>
    <w:rsid w:val="00AC041A"/>
    <w:rsid w:val="00AC229F"/>
    <w:rsid w:val="00AC2673"/>
    <w:rsid w:val="00AC6CB0"/>
    <w:rsid w:val="00AC7B92"/>
    <w:rsid w:val="00AC7FA8"/>
    <w:rsid w:val="00AD0A26"/>
    <w:rsid w:val="00AD5F3D"/>
    <w:rsid w:val="00AD63E2"/>
    <w:rsid w:val="00AE17BB"/>
    <w:rsid w:val="00AE2A0F"/>
    <w:rsid w:val="00AE2CF9"/>
    <w:rsid w:val="00AE50F6"/>
    <w:rsid w:val="00AF05FA"/>
    <w:rsid w:val="00AF100D"/>
    <w:rsid w:val="00AF1F6A"/>
    <w:rsid w:val="00AF5F9C"/>
    <w:rsid w:val="00B02837"/>
    <w:rsid w:val="00B02C11"/>
    <w:rsid w:val="00B04A82"/>
    <w:rsid w:val="00B06D7B"/>
    <w:rsid w:val="00B06E04"/>
    <w:rsid w:val="00B078DE"/>
    <w:rsid w:val="00B12C3B"/>
    <w:rsid w:val="00B13E46"/>
    <w:rsid w:val="00B17543"/>
    <w:rsid w:val="00B17939"/>
    <w:rsid w:val="00B227A1"/>
    <w:rsid w:val="00B2605F"/>
    <w:rsid w:val="00B31CB8"/>
    <w:rsid w:val="00B338B7"/>
    <w:rsid w:val="00B33FD3"/>
    <w:rsid w:val="00B34FC9"/>
    <w:rsid w:val="00B36583"/>
    <w:rsid w:val="00B37443"/>
    <w:rsid w:val="00B407F5"/>
    <w:rsid w:val="00B44D29"/>
    <w:rsid w:val="00B46186"/>
    <w:rsid w:val="00B470D3"/>
    <w:rsid w:val="00B472FC"/>
    <w:rsid w:val="00B525C2"/>
    <w:rsid w:val="00B53490"/>
    <w:rsid w:val="00B54326"/>
    <w:rsid w:val="00B54E52"/>
    <w:rsid w:val="00B56202"/>
    <w:rsid w:val="00B56C21"/>
    <w:rsid w:val="00B62102"/>
    <w:rsid w:val="00B65185"/>
    <w:rsid w:val="00B66B5D"/>
    <w:rsid w:val="00B67BE7"/>
    <w:rsid w:val="00B70E8A"/>
    <w:rsid w:val="00B71C09"/>
    <w:rsid w:val="00B73639"/>
    <w:rsid w:val="00B740FD"/>
    <w:rsid w:val="00B77C41"/>
    <w:rsid w:val="00B81FF1"/>
    <w:rsid w:val="00B82A34"/>
    <w:rsid w:val="00B851CB"/>
    <w:rsid w:val="00B87CB8"/>
    <w:rsid w:val="00B91B53"/>
    <w:rsid w:val="00B924BC"/>
    <w:rsid w:val="00B958B6"/>
    <w:rsid w:val="00B95CB4"/>
    <w:rsid w:val="00BA395A"/>
    <w:rsid w:val="00BA7FAC"/>
    <w:rsid w:val="00BB08DD"/>
    <w:rsid w:val="00BB0EED"/>
    <w:rsid w:val="00BB0FE2"/>
    <w:rsid w:val="00BB13CF"/>
    <w:rsid w:val="00BB38A1"/>
    <w:rsid w:val="00BB53F2"/>
    <w:rsid w:val="00BC17BE"/>
    <w:rsid w:val="00BC291B"/>
    <w:rsid w:val="00BC71CA"/>
    <w:rsid w:val="00BC7F6A"/>
    <w:rsid w:val="00BD0BF9"/>
    <w:rsid w:val="00BD3869"/>
    <w:rsid w:val="00BD4178"/>
    <w:rsid w:val="00BD4D3C"/>
    <w:rsid w:val="00BD6099"/>
    <w:rsid w:val="00BD6597"/>
    <w:rsid w:val="00BE0178"/>
    <w:rsid w:val="00BE0C3D"/>
    <w:rsid w:val="00BE19E6"/>
    <w:rsid w:val="00BE3289"/>
    <w:rsid w:val="00BE5B62"/>
    <w:rsid w:val="00BF0776"/>
    <w:rsid w:val="00BF1370"/>
    <w:rsid w:val="00BF4396"/>
    <w:rsid w:val="00BF68C8"/>
    <w:rsid w:val="00BF698B"/>
    <w:rsid w:val="00C05C64"/>
    <w:rsid w:val="00C05D2E"/>
    <w:rsid w:val="00C07689"/>
    <w:rsid w:val="00C07D2A"/>
    <w:rsid w:val="00C11854"/>
    <w:rsid w:val="00C136E8"/>
    <w:rsid w:val="00C13E48"/>
    <w:rsid w:val="00C17F95"/>
    <w:rsid w:val="00C20DC4"/>
    <w:rsid w:val="00C21816"/>
    <w:rsid w:val="00C23573"/>
    <w:rsid w:val="00C2576D"/>
    <w:rsid w:val="00C26D55"/>
    <w:rsid w:val="00C31625"/>
    <w:rsid w:val="00C3554C"/>
    <w:rsid w:val="00C36ECD"/>
    <w:rsid w:val="00C37841"/>
    <w:rsid w:val="00C37D9F"/>
    <w:rsid w:val="00C44755"/>
    <w:rsid w:val="00C467CF"/>
    <w:rsid w:val="00C5029B"/>
    <w:rsid w:val="00C5062D"/>
    <w:rsid w:val="00C507F8"/>
    <w:rsid w:val="00C527CA"/>
    <w:rsid w:val="00C567B7"/>
    <w:rsid w:val="00C652D4"/>
    <w:rsid w:val="00C66010"/>
    <w:rsid w:val="00C66603"/>
    <w:rsid w:val="00C70B9E"/>
    <w:rsid w:val="00C740F1"/>
    <w:rsid w:val="00C80356"/>
    <w:rsid w:val="00C80BED"/>
    <w:rsid w:val="00C81C5E"/>
    <w:rsid w:val="00C82E5A"/>
    <w:rsid w:val="00C926EA"/>
    <w:rsid w:val="00C955BD"/>
    <w:rsid w:val="00C97130"/>
    <w:rsid w:val="00C971FB"/>
    <w:rsid w:val="00CA03D5"/>
    <w:rsid w:val="00CA0F8A"/>
    <w:rsid w:val="00CA2908"/>
    <w:rsid w:val="00CA3A36"/>
    <w:rsid w:val="00CA5378"/>
    <w:rsid w:val="00CA6B16"/>
    <w:rsid w:val="00CA6B9C"/>
    <w:rsid w:val="00CA7344"/>
    <w:rsid w:val="00CA73A0"/>
    <w:rsid w:val="00CB225E"/>
    <w:rsid w:val="00CB3638"/>
    <w:rsid w:val="00CB3808"/>
    <w:rsid w:val="00CB5D49"/>
    <w:rsid w:val="00CC03D2"/>
    <w:rsid w:val="00CC3AC4"/>
    <w:rsid w:val="00CC4317"/>
    <w:rsid w:val="00CC5230"/>
    <w:rsid w:val="00CC52F1"/>
    <w:rsid w:val="00CC6E64"/>
    <w:rsid w:val="00CC77F1"/>
    <w:rsid w:val="00CD0A70"/>
    <w:rsid w:val="00CD0FEB"/>
    <w:rsid w:val="00CD1024"/>
    <w:rsid w:val="00CD3F39"/>
    <w:rsid w:val="00CD749D"/>
    <w:rsid w:val="00CE11C8"/>
    <w:rsid w:val="00CE17C1"/>
    <w:rsid w:val="00CE296D"/>
    <w:rsid w:val="00CE2F5D"/>
    <w:rsid w:val="00CE3FAE"/>
    <w:rsid w:val="00CE67FA"/>
    <w:rsid w:val="00CE6863"/>
    <w:rsid w:val="00CE6EA0"/>
    <w:rsid w:val="00CF31EB"/>
    <w:rsid w:val="00CF324F"/>
    <w:rsid w:val="00CF3D9C"/>
    <w:rsid w:val="00CF4D41"/>
    <w:rsid w:val="00CF788A"/>
    <w:rsid w:val="00CF7F80"/>
    <w:rsid w:val="00D00336"/>
    <w:rsid w:val="00D0049A"/>
    <w:rsid w:val="00D00C74"/>
    <w:rsid w:val="00D16168"/>
    <w:rsid w:val="00D1621A"/>
    <w:rsid w:val="00D1778B"/>
    <w:rsid w:val="00D2107A"/>
    <w:rsid w:val="00D21B69"/>
    <w:rsid w:val="00D231A2"/>
    <w:rsid w:val="00D25C87"/>
    <w:rsid w:val="00D26F03"/>
    <w:rsid w:val="00D33327"/>
    <w:rsid w:val="00D37C04"/>
    <w:rsid w:val="00D40E3C"/>
    <w:rsid w:val="00D41D9E"/>
    <w:rsid w:val="00D43708"/>
    <w:rsid w:val="00D4766D"/>
    <w:rsid w:val="00D5150F"/>
    <w:rsid w:val="00D5347C"/>
    <w:rsid w:val="00D537C1"/>
    <w:rsid w:val="00D55A57"/>
    <w:rsid w:val="00D563B5"/>
    <w:rsid w:val="00D57FB3"/>
    <w:rsid w:val="00D61F3C"/>
    <w:rsid w:val="00D631D8"/>
    <w:rsid w:val="00D640F2"/>
    <w:rsid w:val="00D644B5"/>
    <w:rsid w:val="00D65642"/>
    <w:rsid w:val="00D65DFB"/>
    <w:rsid w:val="00D673CB"/>
    <w:rsid w:val="00D71528"/>
    <w:rsid w:val="00D7291B"/>
    <w:rsid w:val="00D73F6A"/>
    <w:rsid w:val="00D74B76"/>
    <w:rsid w:val="00D77E25"/>
    <w:rsid w:val="00D809BF"/>
    <w:rsid w:val="00D8221D"/>
    <w:rsid w:val="00D84990"/>
    <w:rsid w:val="00D86129"/>
    <w:rsid w:val="00D87283"/>
    <w:rsid w:val="00D8752F"/>
    <w:rsid w:val="00D901F7"/>
    <w:rsid w:val="00D90AEE"/>
    <w:rsid w:val="00D93A14"/>
    <w:rsid w:val="00D93C38"/>
    <w:rsid w:val="00D9457C"/>
    <w:rsid w:val="00D963DB"/>
    <w:rsid w:val="00D96EA3"/>
    <w:rsid w:val="00DA02B1"/>
    <w:rsid w:val="00DA2257"/>
    <w:rsid w:val="00DA243B"/>
    <w:rsid w:val="00DA24AA"/>
    <w:rsid w:val="00DA5B86"/>
    <w:rsid w:val="00DB3DB9"/>
    <w:rsid w:val="00DB5EBE"/>
    <w:rsid w:val="00DC3C85"/>
    <w:rsid w:val="00DC418B"/>
    <w:rsid w:val="00DD110B"/>
    <w:rsid w:val="00DD159C"/>
    <w:rsid w:val="00DD3EFA"/>
    <w:rsid w:val="00DD4A3A"/>
    <w:rsid w:val="00DD7B2A"/>
    <w:rsid w:val="00DE05A7"/>
    <w:rsid w:val="00DE545E"/>
    <w:rsid w:val="00DE621C"/>
    <w:rsid w:val="00DE7B41"/>
    <w:rsid w:val="00DF181F"/>
    <w:rsid w:val="00DF1B34"/>
    <w:rsid w:val="00DF3634"/>
    <w:rsid w:val="00DF45CC"/>
    <w:rsid w:val="00DF6D1E"/>
    <w:rsid w:val="00DF72BF"/>
    <w:rsid w:val="00E03C1E"/>
    <w:rsid w:val="00E04194"/>
    <w:rsid w:val="00E047EE"/>
    <w:rsid w:val="00E07FB0"/>
    <w:rsid w:val="00E10615"/>
    <w:rsid w:val="00E107EA"/>
    <w:rsid w:val="00E10CD5"/>
    <w:rsid w:val="00E10E76"/>
    <w:rsid w:val="00E1143E"/>
    <w:rsid w:val="00E120E1"/>
    <w:rsid w:val="00E15CF5"/>
    <w:rsid w:val="00E16A9B"/>
    <w:rsid w:val="00E16B29"/>
    <w:rsid w:val="00E20624"/>
    <w:rsid w:val="00E21095"/>
    <w:rsid w:val="00E22814"/>
    <w:rsid w:val="00E24D63"/>
    <w:rsid w:val="00E256B0"/>
    <w:rsid w:val="00E32C36"/>
    <w:rsid w:val="00E3434A"/>
    <w:rsid w:val="00E34639"/>
    <w:rsid w:val="00E35F33"/>
    <w:rsid w:val="00E36F48"/>
    <w:rsid w:val="00E410D0"/>
    <w:rsid w:val="00E419BE"/>
    <w:rsid w:val="00E4593B"/>
    <w:rsid w:val="00E46D70"/>
    <w:rsid w:val="00E47997"/>
    <w:rsid w:val="00E514A5"/>
    <w:rsid w:val="00E521EB"/>
    <w:rsid w:val="00E5657A"/>
    <w:rsid w:val="00E57256"/>
    <w:rsid w:val="00E60096"/>
    <w:rsid w:val="00E60705"/>
    <w:rsid w:val="00E60AAC"/>
    <w:rsid w:val="00E61F31"/>
    <w:rsid w:val="00E62711"/>
    <w:rsid w:val="00E63139"/>
    <w:rsid w:val="00E63460"/>
    <w:rsid w:val="00E635AE"/>
    <w:rsid w:val="00E64CFC"/>
    <w:rsid w:val="00E70D4F"/>
    <w:rsid w:val="00E70E0B"/>
    <w:rsid w:val="00E71458"/>
    <w:rsid w:val="00E722CA"/>
    <w:rsid w:val="00E723E0"/>
    <w:rsid w:val="00E724E4"/>
    <w:rsid w:val="00E72C49"/>
    <w:rsid w:val="00E7587D"/>
    <w:rsid w:val="00E81228"/>
    <w:rsid w:val="00E83EB3"/>
    <w:rsid w:val="00E83F2C"/>
    <w:rsid w:val="00E84768"/>
    <w:rsid w:val="00E86A48"/>
    <w:rsid w:val="00E9039A"/>
    <w:rsid w:val="00E91D27"/>
    <w:rsid w:val="00E928E1"/>
    <w:rsid w:val="00E93C50"/>
    <w:rsid w:val="00E95155"/>
    <w:rsid w:val="00E96279"/>
    <w:rsid w:val="00E96F63"/>
    <w:rsid w:val="00EA3481"/>
    <w:rsid w:val="00EA49FE"/>
    <w:rsid w:val="00EA6211"/>
    <w:rsid w:val="00EB01BF"/>
    <w:rsid w:val="00EB2027"/>
    <w:rsid w:val="00EB2345"/>
    <w:rsid w:val="00EB3154"/>
    <w:rsid w:val="00EB38B5"/>
    <w:rsid w:val="00EB3E0C"/>
    <w:rsid w:val="00EB4DA0"/>
    <w:rsid w:val="00EB7AA6"/>
    <w:rsid w:val="00EC1503"/>
    <w:rsid w:val="00EC3809"/>
    <w:rsid w:val="00EC4A73"/>
    <w:rsid w:val="00EC4DD9"/>
    <w:rsid w:val="00ED07ED"/>
    <w:rsid w:val="00ED4B19"/>
    <w:rsid w:val="00ED5483"/>
    <w:rsid w:val="00EE1995"/>
    <w:rsid w:val="00EE4B0F"/>
    <w:rsid w:val="00EE5FBF"/>
    <w:rsid w:val="00EE69F7"/>
    <w:rsid w:val="00EF44BC"/>
    <w:rsid w:val="00F01B23"/>
    <w:rsid w:val="00F01E27"/>
    <w:rsid w:val="00F02746"/>
    <w:rsid w:val="00F03075"/>
    <w:rsid w:val="00F066BC"/>
    <w:rsid w:val="00F0717C"/>
    <w:rsid w:val="00F1194D"/>
    <w:rsid w:val="00F13FC5"/>
    <w:rsid w:val="00F164CC"/>
    <w:rsid w:val="00F2031A"/>
    <w:rsid w:val="00F24B0D"/>
    <w:rsid w:val="00F3044F"/>
    <w:rsid w:val="00F31341"/>
    <w:rsid w:val="00F32E61"/>
    <w:rsid w:val="00F33562"/>
    <w:rsid w:val="00F359EC"/>
    <w:rsid w:val="00F372B7"/>
    <w:rsid w:val="00F3754C"/>
    <w:rsid w:val="00F4042C"/>
    <w:rsid w:val="00F40704"/>
    <w:rsid w:val="00F413C6"/>
    <w:rsid w:val="00F423D9"/>
    <w:rsid w:val="00F472FE"/>
    <w:rsid w:val="00F4766A"/>
    <w:rsid w:val="00F51E01"/>
    <w:rsid w:val="00F53A79"/>
    <w:rsid w:val="00F545D9"/>
    <w:rsid w:val="00F54CD4"/>
    <w:rsid w:val="00F553C2"/>
    <w:rsid w:val="00F56609"/>
    <w:rsid w:val="00F6056D"/>
    <w:rsid w:val="00F60946"/>
    <w:rsid w:val="00F609D9"/>
    <w:rsid w:val="00F64354"/>
    <w:rsid w:val="00F66D03"/>
    <w:rsid w:val="00F67241"/>
    <w:rsid w:val="00F67A24"/>
    <w:rsid w:val="00F67A4A"/>
    <w:rsid w:val="00F71057"/>
    <w:rsid w:val="00F714A7"/>
    <w:rsid w:val="00F71C19"/>
    <w:rsid w:val="00F72A5D"/>
    <w:rsid w:val="00F76EA3"/>
    <w:rsid w:val="00F823C9"/>
    <w:rsid w:val="00F869D1"/>
    <w:rsid w:val="00F86E75"/>
    <w:rsid w:val="00F91214"/>
    <w:rsid w:val="00F92405"/>
    <w:rsid w:val="00F94C5C"/>
    <w:rsid w:val="00F95646"/>
    <w:rsid w:val="00FA20E0"/>
    <w:rsid w:val="00FA30CD"/>
    <w:rsid w:val="00FA5F4C"/>
    <w:rsid w:val="00FA6D38"/>
    <w:rsid w:val="00FA7831"/>
    <w:rsid w:val="00FA796E"/>
    <w:rsid w:val="00FB23E1"/>
    <w:rsid w:val="00FB2D3B"/>
    <w:rsid w:val="00FB2F2E"/>
    <w:rsid w:val="00FB31FB"/>
    <w:rsid w:val="00FB3794"/>
    <w:rsid w:val="00FC0C6E"/>
    <w:rsid w:val="00FC0DBD"/>
    <w:rsid w:val="00FC56BA"/>
    <w:rsid w:val="00FC73DC"/>
    <w:rsid w:val="00FC76EC"/>
    <w:rsid w:val="00FD11E4"/>
    <w:rsid w:val="00FD16DF"/>
    <w:rsid w:val="00FD4CA0"/>
    <w:rsid w:val="00FD649A"/>
    <w:rsid w:val="00FD7C4E"/>
    <w:rsid w:val="00FE183D"/>
    <w:rsid w:val="00FE3167"/>
    <w:rsid w:val="00FE3C6F"/>
    <w:rsid w:val="00FE5714"/>
    <w:rsid w:val="00FE6731"/>
    <w:rsid w:val="00FF0126"/>
    <w:rsid w:val="00FF093A"/>
    <w:rsid w:val="00FF1172"/>
    <w:rsid w:val="00FF4696"/>
    <w:rsid w:val="00FF4C93"/>
    <w:rsid w:val="00FF7A6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D1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2042F"/>
    <w:pPr>
      <w:spacing w:after="0" w:line="240" w:lineRule="auto"/>
    </w:pPr>
    <w:rPr>
      <w:rFonts w:ascii="Arial" w:eastAsia="Times New Roman" w:hAnsi="Arial" w:cs="Times New Roman"/>
      <w:sz w:val="24"/>
      <w:szCs w:val="24"/>
      <w:lang w:eastAsia="nl-NL"/>
    </w:rPr>
  </w:style>
  <w:style w:type="paragraph" w:styleId="Kop1">
    <w:name w:val="heading 1"/>
    <w:basedOn w:val="Normaal"/>
    <w:next w:val="Normaal"/>
    <w:link w:val="Kop1Teken"/>
    <w:qFormat/>
    <w:rsid w:val="0072042F"/>
    <w:pPr>
      <w:keepNext/>
      <w:outlineLvl w:val="0"/>
    </w:pPr>
    <w:rPr>
      <w:rFonts w:ascii="Cambria" w:hAnsi="Cambria"/>
      <w:b/>
      <w:bCs/>
      <w:kern w:val="32"/>
      <w:sz w:val="32"/>
      <w:szCs w:val="32"/>
    </w:rPr>
  </w:style>
  <w:style w:type="paragraph" w:styleId="Kop2">
    <w:name w:val="heading 2"/>
    <w:basedOn w:val="Normaal"/>
    <w:next w:val="Normaal"/>
    <w:link w:val="Kop2Teken"/>
    <w:uiPriority w:val="9"/>
    <w:unhideWhenUsed/>
    <w:qFormat/>
    <w:rsid w:val="000E7C12"/>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72042F"/>
    <w:rPr>
      <w:rFonts w:ascii="Tahoma" w:eastAsiaTheme="minorHAnsi" w:hAnsi="Tahoma" w:cs="Tahoma"/>
      <w:sz w:val="16"/>
      <w:szCs w:val="16"/>
      <w:lang w:eastAsia="en-US"/>
    </w:rPr>
  </w:style>
  <w:style w:type="character" w:customStyle="1" w:styleId="BallontekstTeken">
    <w:name w:val="Ballontekst Teken"/>
    <w:basedOn w:val="Standaardalinea-lettertype"/>
    <w:link w:val="Ballontekst"/>
    <w:uiPriority w:val="99"/>
    <w:semiHidden/>
    <w:rsid w:val="0072042F"/>
    <w:rPr>
      <w:rFonts w:ascii="Tahoma" w:hAnsi="Tahoma" w:cs="Tahoma"/>
      <w:sz w:val="16"/>
      <w:szCs w:val="16"/>
    </w:rPr>
  </w:style>
  <w:style w:type="character" w:customStyle="1" w:styleId="Kop1Teken">
    <w:name w:val="Kop 1 Teken"/>
    <w:basedOn w:val="Standaardalinea-lettertype"/>
    <w:link w:val="Kop1"/>
    <w:rsid w:val="0072042F"/>
    <w:rPr>
      <w:rFonts w:ascii="Cambria" w:eastAsia="Times New Roman" w:hAnsi="Cambria" w:cs="Times New Roman"/>
      <w:b/>
      <w:bCs/>
      <w:kern w:val="32"/>
      <w:sz w:val="32"/>
      <w:szCs w:val="32"/>
      <w:lang w:eastAsia="nl-NL"/>
    </w:rPr>
  </w:style>
  <w:style w:type="character" w:styleId="Verwijzingopmerking">
    <w:name w:val="annotation reference"/>
    <w:basedOn w:val="Standaardalinea-lettertype"/>
    <w:uiPriority w:val="99"/>
    <w:semiHidden/>
    <w:unhideWhenUsed/>
    <w:rsid w:val="003C4600"/>
    <w:rPr>
      <w:sz w:val="18"/>
      <w:szCs w:val="18"/>
    </w:rPr>
  </w:style>
  <w:style w:type="paragraph" w:styleId="Tekstopmerking">
    <w:name w:val="annotation text"/>
    <w:basedOn w:val="Normaal"/>
    <w:link w:val="TekstopmerkingTeken"/>
    <w:uiPriority w:val="99"/>
    <w:semiHidden/>
    <w:unhideWhenUsed/>
    <w:rsid w:val="003C4600"/>
  </w:style>
  <w:style w:type="character" w:customStyle="1" w:styleId="TekstopmerkingTeken">
    <w:name w:val="Tekst opmerking Teken"/>
    <w:basedOn w:val="Standaardalinea-lettertype"/>
    <w:link w:val="Tekstopmerking"/>
    <w:uiPriority w:val="99"/>
    <w:semiHidden/>
    <w:rsid w:val="003C4600"/>
    <w:rPr>
      <w:rFonts w:ascii="Arial" w:eastAsia="Times New Roman" w:hAnsi="Arial" w:cs="Times New Roman"/>
      <w:sz w:val="24"/>
      <w:szCs w:val="24"/>
      <w:lang w:eastAsia="nl-NL"/>
    </w:rPr>
  </w:style>
  <w:style w:type="paragraph" w:styleId="Onderwerpvanopmerking">
    <w:name w:val="annotation subject"/>
    <w:basedOn w:val="Tekstopmerking"/>
    <w:next w:val="Tekstopmerking"/>
    <w:link w:val="OnderwerpvanopmerkingTeken"/>
    <w:uiPriority w:val="99"/>
    <w:semiHidden/>
    <w:unhideWhenUsed/>
    <w:rsid w:val="003C4600"/>
    <w:rPr>
      <w:b/>
      <w:bCs/>
      <w:sz w:val="20"/>
      <w:szCs w:val="20"/>
    </w:rPr>
  </w:style>
  <w:style w:type="character" w:customStyle="1" w:styleId="OnderwerpvanopmerkingTeken">
    <w:name w:val="Onderwerp van opmerking Teken"/>
    <w:basedOn w:val="TekstopmerkingTeken"/>
    <w:link w:val="Onderwerpvanopmerking"/>
    <w:uiPriority w:val="99"/>
    <w:semiHidden/>
    <w:rsid w:val="003C4600"/>
    <w:rPr>
      <w:rFonts w:ascii="Arial" w:eastAsia="Times New Roman" w:hAnsi="Arial" w:cs="Times New Roman"/>
      <w:b/>
      <w:bCs/>
      <w:sz w:val="20"/>
      <w:szCs w:val="20"/>
      <w:lang w:eastAsia="nl-NL"/>
    </w:rPr>
  </w:style>
  <w:style w:type="character" w:styleId="Hyperlink">
    <w:name w:val="Hyperlink"/>
    <w:basedOn w:val="Standaardalinea-lettertype"/>
    <w:uiPriority w:val="99"/>
    <w:unhideWhenUsed/>
    <w:rsid w:val="000E7C12"/>
    <w:rPr>
      <w:color w:val="0000FF" w:themeColor="hyperlink"/>
      <w:u w:val="single"/>
    </w:rPr>
  </w:style>
  <w:style w:type="character" w:customStyle="1" w:styleId="Kop2Teken">
    <w:name w:val="Kop 2 Teken"/>
    <w:basedOn w:val="Standaardalinea-lettertype"/>
    <w:link w:val="Kop2"/>
    <w:uiPriority w:val="9"/>
    <w:rsid w:val="000E7C12"/>
    <w:rPr>
      <w:rFonts w:asciiTheme="majorHAnsi" w:eastAsiaTheme="majorEastAsia" w:hAnsiTheme="majorHAnsi" w:cstheme="majorBidi"/>
      <w:b/>
      <w:bCs/>
      <w:color w:val="4F81BD" w:themeColor="accent1"/>
      <w:sz w:val="26"/>
      <w:szCs w:val="26"/>
    </w:rPr>
  </w:style>
  <w:style w:type="paragraph" w:styleId="Lijstalinea">
    <w:name w:val="List Paragraph"/>
    <w:basedOn w:val="Normaal"/>
    <w:uiPriority w:val="34"/>
    <w:qFormat/>
    <w:rsid w:val="000E7C12"/>
    <w:pPr>
      <w:ind w:left="720"/>
      <w:contextualSpacing/>
    </w:pPr>
  </w:style>
  <w:style w:type="character" w:styleId="Nadruk">
    <w:name w:val="Emphasis"/>
    <w:basedOn w:val="Standaardalinea-lettertype"/>
    <w:uiPriority w:val="20"/>
    <w:qFormat/>
    <w:rsid w:val="000E7C12"/>
    <w:rPr>
      <w:rFonts w:cs="Times New Roman"/>
      <w:i/>
    </w:rPr>
  </w:style>
  <w:style w:type="paragraph" w:styleId="Plattetekst">
    <w:name w:val="Body Text"/>
    <w:basedOn w:val="Normaal"/>
    <w:link w:val="PlattetekstTeken"/>
    <w:uiPriority w:val="99"/>
    <w:rsid w:val="000E7C12"/>
    <w:pPr>
      <w:widowControl w:val="0"/>
      <w:suppressAutoHyphens/>
      <w:spacing w:after="120"/>
    </w:pPr>
    <w:rPr>
      <w:rFonts w:ascii="Verdana" w:eastAsia="SimSun" w:hAnsi="Verdana" w:cs="Arial"/>
      <w:kern w:val="1"/>
      <w:lang w:eastAsia="hi-IN" w:bidi="hi-IN"/>
    </w:rPr>
  </w:style>
  <w:style w:type="character" w:customStyle="1" w:styleId="PlattetekstTeken">
    <w:name w:val="Platte tekst Teken"/>
    <w:basedOn w:val="Standaardalinea-lettertype"/>
    <w:link w:val="Plattetekst"/>
    <w:uiPriority w:val="99"/>
    <w:rsid w:val="000E7C12"/>
    <w:rPr>
      <w:rFonts w:ascii="Verdana" w:eastAsia="SimSun" w:hAnsi="Verdana" w:cs="Arial"/>
      <w:kern w:val="1"/>
      <w:sz w:val="24"/>
      <w:szCs w:val="24"/>
      <w:lang w:eastAsia="hi-IN" w:bidi="hi-IN"/>
    </w:rPr>
  </w:style>
  <w:style w:type="character" w:styleId="Zwaar">
    <w:name w:val="Strong"/>
    <w:basedOn w:val="Standaardalinea-lettertype"/>
    <w:uiPriority w:val="99"/>
    <w:qFormat/>
    <w:rsid w:val="000E7C12"/>
    <w:rPr>
      <w:rFonts w:cs="Times New Roman"/>
      <w:b/>
      <w:bCs/>
    </w:rPr>
  </w:style>
  <w:style w:type="paragraph" w:styleId="Geenafstand">
    <w:name w:val="No Spacing"/>
    <w:uiPriority w:val="1"/>
    <w:qFormat/>
    <w:rsid w:val="000E7C12"/>
    <w:pPr>
      <w:spacing w:after="0" w:line="240" w:lineRule="auto"/>
    </w:pPr>
    <w:rPr>
      <w:rFonts w:ascii="Times New Roman" w:eastAsia="Calibri" w:hAnsi="Times New Roman" w:cs="Times New Roman"/>
      <w:sz w:val="24"/>
      <w:szCs w:val="20"/>
    </w:rPr>
  </w:style>
  <w:style w:type="paragraph" w:styleId="Tekstzonderopmaak">
    <w:name w:val="Plain Text"/>
    <w:basedOn w:val="Normaal"/>
    <w:link w:val="TekstzonderopmaakTeken"/>
    <w:uiPriority w:val="99"/>
    <w:unhideWhenUsed/>
    <w:rsid w:val="000E7C12"/>
    <w:rPr>
      <w:rFonts w:ascii="Calibri" w:eastAsiaTheme="minorHAnsi" w:hAnsi="Calibri" w:cstheme="minorBidi"/>
      <w:sz w:val="22"/>
      <w:szCs w:val="21"/>
      <w:lang w:eastAsia="en-US"/>
    </w:rPr>
  </w:style>
  <w:style w:type="character" w:customStyle="1" w:styleId="TekstzonderopmaakTeken">
    <w:name w:val="Tekst zonder opmaak Teken"/>
    <w:basedOn w:val="Standaardalinea-lettertype"/>
    <w:link w:val="Tekstzonderopmaak"/>
    <w:uiPriority w:val="99"/>
    <w:rsid w:val="000E7C12"/>
    <w:rPr>
      <w:rFonts w:ascii="Calibri" w:hAnsi="Calibri"/>
      <w:szCs w:val="21"/>
    </w:rPr>
  </w:style>
  <w:style w:type="character" w:customStyle="1" w:styleId="apple-converted-space">
    <w:name w:val="apple-converted-space"/>
    <w:basedOn w:val="Standaardalinea-lettertype"/>
    <w:rsid w:val="00DA24AA"/>
  </w:style>
  <w:style w:type="character" w:styleId="GevolgdeHyperlink">
    <w:name w:val="FollowedHyperlink"/>
    <w:basedOn w:val="Standaardalinea-lettertype"/>
    <w:uiPriority w:val="99"/>
    <w:semiHidden/>
    <w:unhideWhenUsed/>
    <w:rsid w:val="00DA24A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2042F"/>
    <w:pPr>
      <w:spacing w:after="0" w:line="240" w:lineRule="auto"/>
    </w:pPr>
    <w:rPr>
      <w:rFonts w:ascii="Arial" w:eastAsia="Times New Roman" w:hAnsi="Arial" w:cs="Times New Roman"/>
      <w:sz w:val="24"/>
      <w:szCs w:val="24"/>
      <w:lang w:eastAsia="nl-NL"/>
    </w:rPr>
  </w:style>
  <w:style w:type="paragraph" w:styleId="Kop1">
    <w:name w:val="heading 1"/>
    <w:basedOn w:val="Normaal"/>
    <w:next w:val="Normaal"/>
    <w:link w:val="Kop1Teken"/>
    <w:qFormat/>
    <w:rsid w:val="0072042F"/>
    <w:pPr>
      <w:keepNext/>
      <w:outlineLvl w:val="0"/>
    </w:pPr>
    <w:rPr>
      <w:rFonts w:ascii="Cambria" w:hAnsi="Cambria"/>
      <w:b/>
      <w:bCs/>
      <w:kern w:val="32"/>
      <w:sz w:val="32"/>
      <w:szCs w:val="32"/>
    </w:rPr>
  </w:style>
  <w:style w:type="paragraph" w:styleId="Kop2">
    <w:name w:val="heading 2"/>
    <w:basedOn w:val="Normaal"/>
    <w:next w:val="Normaal"/>
    <w:link w:val="Kop2Teken"/>
    <w:uiPriority w:val="9"/>
    <w:unhideWhenUsed/>
    <w:qFormat/>
    <w:rsid w:val="000E7C12"/>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72042F"/>
    <w:rPr>
      <w:rFonts w:ascii="Tahoma" w:eastAsiaTheme="minorHAnsi" w:hAnsi="Tahoma" w:cs="Tahoma"/>
      <w:sz w:val="16"/>
      <w:szCs w:val="16"/>
      <w:lang w:eastAsia="en-US"/>
    </w:rPr>
  </w:style>
  <w:style w:type="character" w:customStyle="1" w:styleId="BallontekstTeken">
    <w:name w:val="Ballontekst Teken"/>
    <w:basedOn w:val="Standaardalinea-lettertype"/>
    <w:link w:val="Ballontekst"/>
    <w:uiPriority w:val="99"/>
    <w:semiHidden/>
    <w:rsid w:val="0072042F"/>
    <w:rPr>
      <w:rFonts w:ascii="Tahoma" w:hAnsi="Tahoma" w:cs="Tahoma"/>
      <w:sz w:val="16"/>
      <w:szCs w:val="16"/>
    </w:rPr>
  </w:style>
  <w:style w:type="character" w:customStyle="1" w:styleId="Kop1Teken">
    <w:name w:val="Kop 1 Teken"/>
    <w:basedOn w:val="Standaardalinea-lettertype"/>
    <w:link w:val="Kop1"/>
    <w:rsid w:val="0072042F"/>
    <w:rPr>
      <w:rFonts w:ascii="Cambria" w:eastAsia="Times New Roman" w:hAnsi="Cambria" w:cs="Times New Roman"/>
      <w:b/>
      <w:bCs/>
      <w:kern w:val="32"/>
      <w:sz w:val="32"/>
      <w:szCs w:val="32"/>
      <w:lang w:eastAsia="nl-NL"/>
    </w:rPr>
  </w:style>
  <w:style w:type="character" w:styleId="Verwijzingopmerking">
    <w:name w:val="annotation reference"/>
    <w:basedOn w:val="Standaardalinea-lettertype"/>
    <w:uiPriority w:val="99"/>
    <w:semiHidden/>
    <w:unhideWhenUsed/>
    <w:rsid w:val="003C4600"/>
    <w:rPr>
      <w:sz w:val="18"/>
      <w:szCs w:val="18"/>
    </w:rPr>
  </w:style>
  <w:style w:type="paragraph" w:styleId="Tekstopmerking">
    <w:name w:val="annotation text"/>
    <w:basedOn w:val="Normaal"/>
    <w:link w:val="TekstopmerkingTeken"/>
    <w:uiPriority w:val="99"/>
    <w:semiHidden/>
    <w:unhideWhenUsed/>
    <w:rsid w:val="003C4600"/>
  </w:style>
  <w:style w:type="character" w:customStyle="1" w:styleId="TekstopmerkingTeken">
    <w:name w:val="Tekst opmerking Teken"/>
    <w:basedOn w:val="Standaardalinea-lettertype"/>
    <w:link w:val="Tekstopmerking"/>
    <w:uiPriority w:val="99"/>
    <w:semiHidden/>
    <w:rsid w:val="003C4600"/>
    <w:rPr>
      <w:rFonts w:ascii="Arial" w:eastAsia="Times New Roman" w:hAnsi="Arial" w:cs="Times New Roman"/>
      <w:sz w:val="24"/>
      <w:szCs w:val="24"/>
      <w:lang w:eastAsia="nl-NL"/>
    </w:rPr>
  </w:style>
  <w:style w:type="paragraph" w:styleId="Onderwerpvanopmerking">
    <w:name w:val="annotation subject"/>
    <w:basedOn w:val="Tekstopmerking"/>
    <w:next w:val="Tekstopmerking"/>
    <w:link w:val="OnderwerpvanopmerkingTeken"/>
    <w:uiPriority w:val="99"/>
    <w:semiHidden/>
    <w:unhideWhenUsed/>
    <w:rsid w:val="003C4600"/>
    <w:rPr>
      <w:b/>
      <w:bCs/>
      <w:sz w:val="20"/>
      <w:szCs w:val="20"/>
    </w:rPr>
  </w:style>
  <w:style w:type="character" w:customStyle="1" w:styleId="OnderwerpvanopmerkingTeken">
    <w:name w:val="Onderwerp van opmerking Teken"/>
    <w:basedOn w:val="TekstopmerkingTeken"/>
    <w:link w:val="Onderwerpvanopmerking"/>
    <w:uiPriority w:val="99"/>
    <w:semiHidden/>
    <w:rsid w:val="003C4600"/>
    <w:rPr>
      <w:rFonts w:ascii="Arial" w:eastAsia="Times New Roman" w:hAnsi="Arial" w:cs="Times New Roman"/>
      <w:b/>
      <w:bCs/>
      <w:sz w:val="20"/>
      <w:szCs w:val="20"/>
      <w:lang w:eastAsia="nl-NL"/>
    </w:rPr>
  </w:style>
  <w:style w:type="character" w:styleId="Hyperlink">
    <w:name w:val="Hyperlink"/>
    <w:basedOn w:val="Standaardalinea-lettertype"/>
    <w:uiPriority w:val="99"/>
    <w:unhideWhenUsed/>
    <w:rsid w:val="000E7C12"/>
    <w:rPr>
      <w:color w:val="0000FF" w:themeColor="hyperlink"/>
      <w:u w:val="single"/>
    </w:rPr>
  </w:style>
  <w:style w:type="character" w:customStyle="1" w:styleId="Kop2Teken">
    <w:name w:val="Kop 2 Teken"/>
    <w:basedOn w:val="Standaardalinea-lettertype"/>
    <w:link w:val="Kop2"/>
    <w:uiPriority w:val="9"/>
    <w:rsid w:val="000E7C12"/>
    <w:rPr>
      <w:rFonts w:asciiTheme="majorHAnsi" w:eastAsiaTheme="majorEastAsia" w:hAnsiTheme="majorHAnsi" w:cstheme="majorBidi"/>
      <w:b/>
      <w:bCs/>
      <w:color w:val="4F81BD" w:themeColor="accent1"/>
      <w:sz w:val="26"/>
      <w:szCs w:val="26"/>
    </w:rPr>
  </w:style>
  <w:style w:type="paragraph" w:styleId="Lijstalinea">
    <w:name w:val="List Paragraph"/>
    <w:basedOn w:val="Normaal"/>
    <w:uiPriority w:val="34"/>
    <w:qFormat/>
    <w:rsid w:val="000E7C12"/>
    <w:pPr>
      <w:ind w:left="720"/>
      <w:contextualSpacing/>
    </w:pPr>
  </w:style>
  <w:style w:type="character" w:styleId="Nadruk">
    <w:name w:val="Emphasis"/>
    <w:basedOn w:val="Standaardalinea-lettertype"/>
    <w:uiPriority w:val="20"/>
    <w:qFormat/>
    <w:rsid w:val="000E7C12"/>
    <w:rPr>
      <w:rFonts w:cs="Times New Roman"/>
      <w:i/>
    </w:rPr>
  </w:style>
  <w:style w:type="paragraph" w:styleId="Plattetekst">
    <w:name w:val="Body Text"/>
    <w:basedOn w:val="Normaal"/>
    <w:link w:val="PlattetekstTeken"/>
    <w:uiPriority w:val="99"/>
    <w:rsid w:val="000E7C12"/>
    <w:pPr>
      <w:widowControl w:val="0"/>
      <w:suppressAutoHyphens/>
      <w:spacing w:after="120"/>
    </w:pPr>
    <w:rPr>
      <w:rFonts w:ascii="Verdana" w:eastAsia="SimSun" w:hAnsi="Verdana" w:cs="Arial"/>
      <w:kern w:val="1"/>
      <w:lang w:eastAsia="hi-IN" w:bidi="hi-IN"/>
    </w:rPr>
  </w:style>
  <w:style w:type="character" w:customStyle="1" w:styleId="PlattetekstTeken">
    <w:name w:val="Platte tekst Teken"/>
    <w:basedOn w:val="Standaardalinea-lettertype"/>
    <w:link w:val="Plattetekst"/>
    <w:uiPriority w:val="99"/>
    <w:rsid w:val="000E7C12"/>
    <w:rPr>
      <w:rFonts w:ascii="Verdana" w:eastAsia="SimSun" w:hAnsi="Verdana" w:cs="Arial"/>
      <w:kern w:val="1"/>
      <w:sz w:val="24"/>
      <w:szCs w:val="24"/>
      <w:lang w:eastAsia="hi-IN" w:bidi="hi-IN"/>
    </w:rPr>
  </w:style>
  <w:style w:type="character" w:styleId="Zwaar">
    <w:name w:val="Strong"/>
    <w:basedOn w:val="Standaardalinea-lettertype"/>
    <w:uiPriority w:val="99"/>
    <w:qFormat/>
    <w:rsid w:val="000E7C12"/>
    <w:rPr>
      <w:rFonts w:cs="Times New Roman"/>
      <w:b/>
      <w:bCs/>
    </w:rPr>
  </w:style>
  <w:style w:type="paragraph" w:styleId="Geenafstand">
    <w:name w:val="No Spacing"/>
    <w:uiPriority w:val="1"/>
    <w:qFormat/>
    <w:rsid w:val="000E7C12"/>
    <w:pPr>
      <w:spacing w:after="0" w:line="240" w:lineRule="auto"/>
    </w:pPr>
    <w:rPr>
      <w:rFonts w:ascii="Times New Roman" w:eastAsia="Calibri" w:hAnsi="Times New Roman" w:cs="Times New Roman"/>
      <w:sz w:val="24"/>
      <w:szCs w:val="20"/>
    </w:rPr>
  </w:style>
  <w:style w:type="paragraph" w:styleId="Tekstzonderopmaak">
    <w:name w:val="Plain Text"/>
    <w:basedOn w:val="Normaal"/>
    <w:link w:val="TekstzonderopmaakTeken"/>
    <w:uiPriority w:val="99"/>
    <w:unhideWhenUsed/>
    <w:rsid w:val="000E7C12"/>
    <w:rPr>
      <w:rFonts w:ascii="Calibri" w:eastAsiaTheme="minorHAnsi" w:hAnsi="Calibri" w:cstheme="minorBidi"/>
      <w:sz w:val="22"/>
      <w:szCs w:val="21"/>
      <w:lang w:eastAsia="en-US"/>
    </w:rPr>
  </w:style>
  <w:style w:type="character" w:customStyle="1" w:styleId="TekstzonderopmaakTeken">
    <w:name w:val="Tekst zonder opmaak Teken"/>
    <w:basedOn w:val="Standaardalinea-lettertype"/>
    <w:link w:val="Tekstzonderopmaak"/>
    <w:uiPriority w:val="99"/>
    <w:rsid w:val="000E7C12"/>
    <w:rPr>
      <w:rFonts w:ascii="Calibri" w:hAnsi="Calibri"/>
      <w:szCs w:val="21"/>
    </w:rPr>
  </w:style>
  <w:style w:type="character" w:customStyle="1" w:styleId="apple-converted-space">
    <w:name w:val="apple-converted-space"/>
    <w:basedOn w:val="Standaardalinea-lettertype"/>
    <w:rsid w:val="00DA24AA"/>
  </w:style>
  <w:style w:type="character" w:styleId="GevolgdeHyperlink">
    <w:name w:val="FollowedHyperlink"/>
    <w:basedOn w:val="Standaardalinea-lettertype"/>
    <w:uiPriority w:val="99"/>
    <w:semiHidden/>
    <w:unhideWhenUsed/>
    <w:rsid w:val="00DA24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ver-ooginoog.nl/" TargetMode="External"/><Relationship Id="rId21" Type="http://schemas.openxmlformats.org/officeDocument/2006/relationships/hyperlink" Target="http://www.oogvooru.nl/" TargetMode="External"/><Relationship Id="rId22" Type="http://schemas.openxmlformats.org/officeDocument/2006/relationships/hyperlink" Target="http://www.ncb-bond.nl/" TargetMode="External"/><Relationship Id="rId23" Type="http://schemas.openxmlformats.org/officeDocument/2006/relationships/hyperlink" Target="http://www.hetschild.nl/het-schildfest/aanmelden" TargetMode="External"/><Relationship Id="rId24" Type="http://schemas.openxmlformats.org/officeDocument/2006/relationships/hyperlink" Target="https://www.facebook.com/schildfest/" TargetMode="External"/><Relationship Id="rId25" Type="http://schemas.openxmlformats.org/officeDocument/2006/relationships/hyperlink" Target="mailto:schildfest@hetschild.nl" TargetMode="External"/><Relationship Id="rId26" Type="http://schemas.openxmlformats.org/officeDocument/2006/relationships/hyperlink" Target="http://www.hetschild.nl" TargetMode="External"/><Relationship Id="rId27" Type="http://schemas.openxmlformats.org/officeDocument/2006/relationships/hyperlink" Target="https://www.facebook.com/schildfest/" TargetMode="External"/><Relationship Id="rId28" Type="http://schemas.openxmlformats.org/officeDocument/2006/relationships/hyperlink" Target="http://www.gesproken-ondertitels.nl" TargetMode="External"/><Relationship Id="rId29" Type="http://schemas.openxmlformats.org/officeDocument/2006/relationships/hyperlink" Target="http://www.webbox.n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geleidehond.nl" TargetMode="External"/><Relationship Id="rId31" Type="http://schemas.openxmlformats.org/officeDocument/2006/relationships/hyperlink" Target="http://www.passendlezen.nl/welkom" TargetMode="External"/><Relationship Id="rId32" Type="http://schemas.openxmlformats.org/officeDocument/2006/relationships/hyperlink" Target="http://www.goedekennis.nl" TargetMode="External"/><Relationship Id="rId9" Type="http://schemas.openxmlformats.org/officeDocument/2006/relationships/hyperlink" Target="mailto:alette@puzzlesight.nl" TargetMode="External"/><Relationship Id="rId6" Type="http://schemas.openxmlformats.org/officeDocument/2006/relationships/hyperlink" Target="http://www.blindvoor1dag.nl/" TargetMode="External"/><Relationship Id="rId7" Type="http://schemas.openxmlformats.org/officeDocument/2006/relationships/hyperlink" Target="http://www.puzzelsight.nl" TargetMode="External"/><Relationship Id="rId8" Type="http://schemas.openxmlformats.org/officeDocument/2006/relationships/hyperlink" Target="http://www.steenhuispuzzels.nl" TargetMode="External"/><Relationship Id="rId33" Type="http://schemas.openxmlformats.org/officeDocument/2006/relationships/hyperlink" Target="http://www.sailwise.nl" TargetMode="External"/><Relationship Id="rId34" Type="http://schemas.openxmlformats.org/officeDocument/2006/relationships/hyperlink" Target="http://www.komthetzien.nl" TargetMode="External"/><Relationship Id="rId35" Type="http://schemas.openxmlformats.org/officeDocument/2006/relationships/hyperlink" Target="mailt:info@o-vision.nl" TargetMode="External"/><Relationship Id="rId36" Type="http://schemas.openxmlformats.org/officeDocument/2006/relationships/hyperlink" Target="http://www.geleidehondentrainer.nl/" TargetMode="External"/><Relationship Id="rId10" Type="http://schemas.openxmlformats.org/officeDocument/2006/relationships/hyperlink" Target="https://www.oogvereniging.nl/vereniging/stel-uw-vraag-aan-de-ooglijn/" TargetMode="External"/><Relationship Id="rId11" Type="http://schemas.openxmlformats.org/officeDocument/2006/relationships/hyperlink" Target="mailto:info@oogvereniging.nl" TargetMode="External"/><Relationship Id="rId12" Type="http://schemas.openxmlformats.org/officeDocument/2006/relationships/hyperlink" Target="mailto:info@oogvereniging.nl" TargetMode="External"/><Relationship Id="rId13" Type="http://schemas.openxmlformats.org/officeDocument/2006/relationships/hyperlink" Target="mailto:info@oogvereniging.nl" TargetMode="External"/><Relationship Id="rId14" Type="http://schemas.openxmlformats.org/officeDocument/2006/relationships/hyperlink" Target="mailto:info@oogvereniging.nl" TargetMode="External"/><Relationship Id="rId15" Type="http://schemas.openxmlformats.org/officeDocument/2006/relationships/hyperlink" Target="mailto:info@oogvereniging.nl" TargetMode="External"/><Relationship Id="rId16" Type="http://schemas.openxmlformats.org/officeDocument/2006/relationships/hyperlink" Target="mailto:roos.hoelen@oogvereniging.nl" TargetMode="External"/><Relationship Id="rId17" Type="http://schemas.openxmlformats.org/officeDocument/2006/relationships/hyperlink" Target="https://petities.nl/petitions/stop-bureaucratie-hulpmiddelenzorg-voor-mensen-met-een-oogaandoening" TargetMode="External"/><Relationship Id="rId18" Type="http://schemas.openxmlformats.org/officeDocument/2006/relationships/hyperlink" Target="http://www.oogvereniging.nl/" TargetMode="External"/><Relationship Id="rId19" Type="http://schemas.openxmlformats.org/officeDocument/2006/relationships/hyperlink" Target="http://www.maculavereniging.nl/" TargetMode="External"/><Relationship Id="rId37" Type="http://schemas.openxmlformats.org/officeDocument/2006/relationships/hyperlink" Target="mailto:info@hondentrainer.nl" TargetMode="External"/><Relationship Id="rId38" Type="http://schemas.openxmlformats.org/officeDocument/2006/relationships/hyperlink" Target="http://www.twintravel.nl/" TargetMode="External"/><Relationship Id="rId39" Type="http://schemas.openxmlformats.org/officeDocument/2006/relationships/hyperlink" Target="http://www.facebook.com/StichtingTwinTravel%20of%20bel%20met%2006-5763.1666" TargetMode="External"/><Relationship Id="rId40" Type="http://schemas.openxmlformats.org/officeDocument/2006/relationships/hyperlink" Target="mailto:klantencentrum@interzorg.nl" TargetMode="External"/><Relationship Id="rId41" Type="http://schemas.openxmlformats.org/officeDocument/2006/relationships/hyperlink" Target="http://www.interzorg.nl" TargetMode="Externa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11191</Words>
  <Characters>61552</Characters>
  <Application>Microsoft Macintosh Word</Application>
  <DocSecurity>0</DocSecurity>
  <Lines>512</Lines>
  <Paragraphs>145</Paragraphs>
  <ScaleCrop>false</ScaleCrop>
  <Company>Optelec</Company>
  <LinksUpToDate>false</LinksUpToDate>
  <CharactersWithSpaces>72598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bko</dc:creator>
  <cp:lastModifiedBy>Maarten Ouweneel</cp:lastModifiedBy>
  <cp:revision>9</cp:revision>
  <dcterms:created xsi:type="dcterms:W3CDTF">2017-03-10T12:58:00Z</dcterms:created>
  <dcterms:modified xsi:type="dcterms:W3CDTF">2017-03-16T19:45:00Z</dcterms:modified>
</cp:coreProperties>
</file>