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1DACA" w14:textId="1C76EB0A" w:rsidR="002B1D08" w:rsidRPr="00980DDC" w:rsidRDefault="002B1D08">
      <w:pPr>
        <w:rPr>
          <w:b/>
          <w:sz w:val="32"/>
        </w:rPr>
      </w:pPr>
      <w:r w:rsidRPr="00980DDC">
        <w:rPr>
          <w:b/>
          <w:sz w:val="32"/>
        </w:rPr>
        <w:t xml:space="preserve">Routebeschrijving </w:t>
      </w:r>
      <w:r w:rsidR="00980DDC">
        <w:rPr>
          <w:b/>
          <w:sz w:val="32"/>
        </w:rPr>
        <w:t xml:space="preserve">voor looproute </w:t>
      </w:r>
      <w:r w:rsidRPr="00980DDC">
        <w:rPr>
          <w:b/>
          <w:sz w:val="32"/>
        </w:rPr>
        <w:t xml:space="preserve">vanaf </w:t>
      </w:r>
      <w:r w:rsidR="00980DDC">
        <w:rPr>
          <w:b/>
          <w:sz w:val="32"/>
        </w:rPr>
        <w:br/>
      </w:r>
      <w:r w:rsidR="00980DDC" w:rsidRPr="00980DDC">
        <w:rPr>
          <w:b/>
          <w:sz w:val="32"/>
        </w:rPr>
        <w:t xml:space="preserve">Utrecht </w:t>
      </w:r>
      <w:r w:rsidR="00980DDC">
        <w:rPr>
          <w:b/>
          <w:sz w:val="32"/>
        </w:rPr>
        <w:t xml:space="preserve">Centraal Station </w:t>
      </w:r>
      <w:r w:rsidR="00980DDC" w:rsidRPr="00980DDC">
        <w:rPr>
          <w:b/>
          <w:sz w:val="32"/>
        </w:rPr>
        <w:t>naar Beatrixgebouw</w:t>
      </w:r>
    </w:p>
    <w:p w14:paraId="71033C9D" w14:textId="1923952F" w:rsidR="002B1D08" w:rsidRDefault="002B1D08">
      <w:r>
        <w:t xml:space="preserve">De </w:t>
      </w:r>
      <w:r w:rsidR="00980DDC">
        <w:t>loop</w:t>
      </w:r>
      <w:r>
        <w:t>route is geheel gebaseerd op de aangelegde geleidelijnen</w:t>
      </w:r>
      <w:r w:rsidR="006935EE">
        <w:t>. Er</w:t>
      </w:r>
      <w:r>
        <w:t xml:space="preserve"> zijn kortere routes, maar die zijn niet beschreven.  Vertrekpunt van d</w:t>
      </w:r>
      <w:r w:rsidR="00980DDC">
        <w:t>e route is de A zijde van de NS-</w:t>
      </w:r>
      <w:r>
        <w:t>perrons. Dit is de kant waar de geleidelijn naar de trap loopt. Een route vanaf de lift is in het begin afwijkend en zullen we dus</w:t>
      </w:r>
      <w:r w:rsidR="002413C8">
        <w:t xml:space="preserve"> apart beschrijven.</w:t>
      </w:r>
    </w:p>
    <w:p w14:paraId="24394CF2" w14:textId="73775F6B" w:rsidR="002B1D08" w:rsidRPr="00980DDC" w:rsidRDefault="002413C8">
      <w:pPr>
        <w:rPr>
          <w:b/>
          <w:sz w:val="28"/>
        </w:rPr>
      </w:pPr>
      <w:r w:rsidRPr="00980DDC">
        <w:rPr>
          <w:b/>
          <w:sz w:val="28"/>
        </w:rPr>
        <w:t xml:space="preserve">Route </w:t>
      </w:r>
      <w:r w:rsidR="00980DDC">
        <w:rPr>
          <w:b/>
          <w:sz w:val="28"/>
        </w:rPr>
        <w:t>vanaf</w:t>
      </w:r>
      <w:r w:rsidRPr="00980DDC">
        <w:rPr>
          <w:b/>
          <w:sz w:val="28"/>
        </w:rPr>
        <w:t xml:space="preserve"> de trap op het </w:t>
      </w:r>
      <w:r w:rsidR="00980DDC">
        <w:rPr>
          <w:b/>
          <w:sz w:val="28"/>
        </w:rPr>
        <w:t>perron</w:t>
      </w:r>
    </w:p>
    <w:p w14:paraId="4549A7C5" w14:textId="77777777" w:rsidR="002B1D08" w:rsidRDefault="002B1D08" w:rsidP="002B1D08">
      <w:pPr>
        <w:pStyle w:val="Lijstalinea"/>
        <w:numPr>
          <w:ilvl w:val="0"/>
          <w:numId w:val="1"/>
        </w:numPr>
      </w:pPr>
      <w:r>
        <w:t>Ga m</w:t>
      </w:r>
      <w:r w:rsidR="009B781B">
        <w:t>.</w:t>
      </w:r>
      <w:r>
        <w:t>b.v. de geleidelijn de trap op aan de A zijde van het perron.</w:t>
      </w:r>
    </w:p>
    <w:p w14:paraId="35B611D3" w14:textId="101265BE" w:rsidR="002B1D08" w:rsidRDefault="002B1D08" w:rsidP="002B1D08">
      <w:pPr>
        <w:pStyle w:val="Lijstalinea"/>
        <w:numPr>
          <w:ilvl w:val="0"/>
          <w:numId w:val="1"/>
        </w:numPr>
      </w:pPr>
      <w:r>
        <w:t xml:space="preserve">Bovenaan de trap </w:t>
      </w:r>
      <w:r w:rsidR="00980DDC">
        <w:t xml:space="preserve">loopt u </w:t>
      </w:r>
      <w:r>
        <w:t xml:space="preserve">via de geleidelijn </w:t>
      </w:r>
      <w:r w:rsidR="00980DDC">
        <w:t xml:space="preserve">iets rechtdoor </w:t>
      </w:r>
      <w:r>
        <w:t>en dan rechtsaf richting uitgang Jaarbeurszijde.</w:t>
      </w:r>
    </w:p>
    <w:p w14:paraId="24D69CA7" w14:textId="77777777" w:rsidR="002B1D08" w:rsidRDefault="002B1D08" w:rsidP="002B1D08">
      <w:pPr>
        <w:pStyle w:val="Lijstalinea"/>
        <w:numPr>
          <w:ilvl w:val="0"/>
          <w:numId w:val="1"/>
        </w:numPr>
      </w:pPr>
      <w:r>
        <w:t>Volg de geleidelijn door de poortjes. (de lijn loopt door het brede poortje)</w:t>
      </w:r>
    </w:p>
    <w:p w14:paraId="584473B4" w14:textId="77777777" w:rsidR="009B781B" w:rsidRDefault="009B781B" w:rsidP="002B1D08">
      <w:pPr>
        <w:pStyle w:val="Lijstalinea"/>
        <w:numPr>
          <w:ilvl w:val="0"/>
          <w:numId w:val="1"/>
        </w:numPr>
      </w:pPr>
      <w:r>
        <w:t>Ga bij het 2</w:t>
      </w:r>
      <w:r w:rsidRPr="009B781B">
        <w:rPr>
          <w:vertAlign w:val="superscript"/>
        </w:rPr>
        <w:t>e</w:t>
      </w:r>
      <w:r>
        <w:t xml:space="preserve"> attentievlak rechtsaf richting de schuifdeur.</w:t>
      </w:r>
    </w:p>
    <w:p w14:paraId="5517B3B4" w14:textId="77777777" w:rsidR="009B781B" w:rsidRDefault="009B781B" w:rsidP="002B1D08">
      <w:pPr>
        <w:pStyle w:val="Lijstalinea"/>
        <w:numPr>
          <w:ilvl w:val="0"/>
          <w:numId w:val="1"/>
        </w:numPr>
      </w:pPr>
      <w:r>
        <w:t>Ga door de schuifdeuren en sla bij het attentievlak linksaf.</w:t>
      </w:r>
    </w:p>
    <w:p w14:paraId="0955EF23" w14:textId="77777777" w:rsidR="009B781B" w:rsidRDefault="009B781B" w:rsidP="002B1D08">
      <w:pPr>
        <w:pStyle w:val="Lijstalinea"/>
        <w:numPr>
          <w:ilvl w:val="0"/>
          <w:numId w:val="1"/>
        </w:numPr>
      </w:pPr>
      <w:r>
        <w:t>Bij het volgende attentievlak weer linksaf. U houdt het station aan uw linkerhand.</w:t>
      </w:r>
    </w:p>
    <w:p w14:paraId="40C3D706" w14:textId="77777777" w:rsidR="009B781B" w:rsidRDefault="009B781B" w:rsidP="002B1D08">
      <w:pPr>
        <w:pStyle w:val="Lijstalinea"/>
        <w:numPr>
          <w:ilvl w:val="0"/>
          <w:numId w:val="1"/>
        </w:numPr>
      </w:pPr>
      <w:r>
        <w:t>Sla bij het attentievlak rechtsaf richting de lift.</w:t>
      </w:r>
    </w:p>
    <w:p w14:paraId="341CDBB2" w14:textId="2CD5F3AE" w:rsidR="009B781B" w:rsidRDefault="009B781B" w:rsidP="002B1D08">
      <w:pPr>
        <w:pStyle w:val="Lijstalinea"/>
        <w:numPr>
          <w:ilvl w:val="0"/>
          <w:numId w:val="1"/>
        </w:numPr>
      </w:pPr>
      <w:r>
        <w:t>Indien u niet met de lift wilt maar met de trap</w:t>
      </w:r>
      <w:r w:rsidR="00980DDC">
        <w:t>,</w:t>
      </w:r>
      <w:r>
        <w:t xml:space="preserve"> hoort u aan uw rechterhand de roltrap als u bijna bij de lift bent. De vaste trap is rechts van de roltrap.</w:t>
      </w:r>
    </w:p>
    <w:p w14:paraId="56712428" w14:textId="77777777" w:rsidR="00980DDC" w:rsidRDefault="009B781B" w:rsidP="00980DDC">
      <w:pPr>
        <w:pStyle w:val="Lijstalinea"/>
        <w:numPr>
          <w:ilvl w:val="0"/>
          <w:numId w:val="1"/>
        </w:numPr>
      </w:pPr>
      <w:r>
        <w:t>Bij de lift aangekomen zit de knop om de deur te openen aan de rechterkant naast de deur. (2</w:t>
      </w:r>
      <w:r w:rsidRPr="009B781B">
        <w:rPr>
          <w:vertAlign w:val="superscript"/>
        </w:rPr>
        <w:t>e</w:t>
      </w:r>
      <w:r>
        <w:t xml:space="preserve"> knop van boven)</w:t>
      </w:r>
    </w:p>
    <w:p w14:paraId="7063EDD0" w14:textId="01BCEF8C" w:rsidR="009B781B" w:rsidRDefault="009B781B" w:rsidP="00980DDC">
      <w:pPr>
        <w:pStyle w:val="Lijstalinea"/>
        <w:numPr>
          <w:ilvl w:val="0"/>
          <w:numId w:val="1"/>
        </w:numPr>
      </w:pPr>
      <w:r>
        <w:t>In de lift zitten de knoppen aan de linkerkant midden in de lift.</w:t>
      </w:r>
    </w:p>
    <w:p w14:paraId="44A73C86" w14:textId="77777777" w:rsidR="009B781B" w:rsidRDefault="009B781B" w:rsidP="002B1D08">
      <w:pPr>
        <w:pStyle w:val="Lijstalinea"/>
        <w:numPr>
          <w:ilvl w:val="0"/>
          <w:numId w:val="1"/>
        </w:numPr>
      </w:pPr>
      <w:r>
        <w:t>Volg de geleidelijn verder als u de lift uit komt.</w:t>
      </w:r>
    </w:p>
    <w:p w14:paraId="5EC9B32D" w14:textId="77777777" w:rsidR="009B781B" w:rsidRDefault="009B781B" w:rsidP="002B1D08">
      <w:pPr>
        <w:pStyle w:val="Lijstalinea"/>
        <w:numPr>
          <w:ilvl w:val="0"/>
          <w:numId w:val="1"/>
        </w:numPr>
      </w:pPr>
      <w:r>
        <w:t>Bent u met de trap of roltrap gegaan? Ga dan onderaan de trap naar links totdat u de geleidelijn kruist. Ga dan rechtsaf.</w:t>
      </w:r>
    </w:p>
    <w:p w14:paraId="7AEB9EA9" w14:textId="483E7BF1" w:rsidR="009B781B" w:rsidRDefault="009B781B" w:rsidP="002B1D08">
      <w:pPr>
        <w:pStyle w:val="Lijstalinea"/>
        <w:numPr>
          <w:ilvl w:val="0"/>
          <w:numId w:val="1"/>
        </w:numPr>
      </w:pPr>
      <w:r>
        <w:t xml:space="preserve">Bij het attentievlak </w:t>
      </w:r>
      <w:r w:rsidR="00980DDC">
        <w:t xml:space="preserve">slaat u </w:t>
      </w:r>
      <w:r>
        <w:t>rechtsaf voor de trappen langs.</w:t>
      </w:r>
    </w:p>
    <w:p w14:paraId="3C32A704" w14:textId="0859E9C7" w:rsidR="009B781B" w:rsidRDefault="009B781B" w:rsidP="002B1D08">
      <w:pPr>
        <w:pStyle w:val="Lijstalinea"/>
        <w:numPr>
          <w:ilvl w:val="0"/>
          <w:numId w:val="1"/>
        </w:numPr>
      </w:pPr>
      <w:r>
        <w:t xml:space="preserve">Sla bij het </w:t>
      </w:r>
      <w:r w:rsidR="00980DDC">
        <w:t>volgende attentievlak</w:t>
      </w:r>
      <w:r>
        <w:t xml:space="preserve"> linksaf richting de Jaarbeurs. Het Beatrixtheater bevindt zich aan uw linkerhand.</w:t>
      </w:r>
    </w:p>
    <w:p w14:paraId="7E3E1466" w14:textId="7C6A369B" w:rsidR="009B781B" w:rsidRDefault="00C21F1A" w:rsidP="002B1D08">
      <w:pPr>
        <w:pStyle w:val="Lijstalinea"/>
        <w:numPr>
          <w:ilvl w:val="0"/>
          <w:numId w:val="1"/>
        </w:numPr>
      </w:pPr>
      <w:r>
        <w:t xml:space="preserve">Bij het </w:t>
      </w:r>
      <w:r w:rsidR="00980DDC">
        <w:t xml:space="preserve">volgende </w:t>
      </w:r>
      <w:r>
        <w:t xml:space="preserve">attentievlak linksaf. </w:t>
      </w:r>
    </w:p>
    <w:p w14:paraId="2EA185FE" w14:textId="77777777" w:rsidR="00C21F1A" w:rsidRDefault="00C21F1A" w:rsidP="002B1D08">
      <w:pPr>
        <w:pStyle w:val="Lijstalinea"/>
        <w:numPr>
          <w:ilvl w:val="0"/>
          <w:numId w:val="1"/>
        </w:numPr>
      </w:pPr>
      <w:r>
        <w:t>Loop door tot het volgende attentievlak. Ga daar niet rechts want dan gaat u naar het verkeerde gebouw.</w:t>
      </w:r>
    </w:p>
    <w:p w14:paraId="059E1B59" w14:textId="3B22797C" w:rsidR="00C21F1A" w:rsidRDefault="00C21F1A" w:rsidP="002B1D08">
      <w:pPr>
        <w:pStyle w:val="Lijstalinea"/>
        <w:numPr>
          <w:ilvl w:val="0"/>
          <w:numId w:val="1"/>
        </w:numPr>
      </w:pPr>
      <w:r>
        <w:t>Loop bij het attentievlak ongeveer 3 meter rechtdoor zonder geleiding. Let op</w:t>
      </w:r>
      <w:r w:rsidR="00980DDC">
        <w:t xml:space="preserve"> de paal van het verkeersbord.</w:t>
      </w:r>
    </w:p>
    <w:p w14:paraId="1D8BD00B" w14:textId="77777777" w:rsidR="00C21F1A" w:rsidRDefault="00C21F1A" w:rsidP="002B1D08">
      <w:pPr>
        <w:pStyle w:val="Lijstalinea"/>
        <w:numPr>
          <w:ilvl w:val="0"/>
          <w:numId w:val="1"/>
        </w:numPr>
      </w:pPr>
      <w:r>
        <w:t>Volg de trottoirband ongeveer 15 meter. De weg ligt lager dan het trottoir waarop u loopt.</w:t>
      </w:r>
    </w:p>
    <w:p w14:paraId="17B8FE01" w14:textId="77777777" w:rsidR="00C21F1A" w:rsidRDefault="00C21F1A" w:rsidP="002B1D08">
      <w:pPr>
        <w:pStyle w:val="Lijstalinea"/>
        <w:numPr>
          <w:ilvl w:val="0"/>
          <w:numId w:val="1"/>
        </w:numPr>
      </w:pPr>
      <w:r>
        <w:t>Na de ongeveer 15 meter bevindt u zich onder de overkapping van de ingang van het Beatrixgebouw. Loop op het gebouw af en u komt bij een draaideur.</w:t>
      </w:r>
    </w:p>
    <w:p w14:paraId="2EF53532" w14:textId="77777777" w:rsidR="00C21F1A" w:rsidRDefault="00C21F1A" w:rsidP="002B1D08">
      <w:pPr>
        <w:pStyle w:val="Lijstalinea"/>
        <w:numPr>
          <w:ilvl w:val="0"/>
          <w:numId w:val="1"/>
        </w:numPr>
      </w:pPr>
      <w:r>
        <w:t>Ga de draaideur door en volg de geleidelijnen op de grond.</w:t>
      </w:r>
    </w:p>
    <w:p w14:paraId="100687EC" w14:textId="77777777" w:rsidR="00C21F1A" w:rsidRDefault="00C21F1A" w:rsidP="00C21F1A"/>
    <w:p w14:paraId="715F3F12" w14:textId="77777777" w:rsidR="00980DDC" w:rsidRDefault="00980DDC" w:rsidP="00C21F1A"/>
    <w:p w14:paraId="6E038601" w14:textId="77777777" w:rsidR="00980DDC" w:rsidRDefault="00980DDC" w:rsidP="00C21F1A"/>
    <w:p w14:paraId="1838C6EE" w14:textId="77777777" w:rsidR="00980DDC" w:rsidRDefault="00980DDC" w:rsidP="00C21F1A"/>
    <w:p w14:paraId="553467F5" w14:textId="77777777" w:rsidR="00980DDC" w:rsidRDefault="00980DDC" w:rsidP="00C21F1A"/>
    <w:p w14:paraId="5685177E" w14:textId="77777777" w:rsidR="00980DDC" w:rsidRDefault="00980DDC" w:rsidP="00C21F1A"/>
    <w:p w14:paraId="4C6FA023" w14:textId="68E864A3" w:rsidR="00980DDC" w:rsidRPr="00980DDC" w:rsidRDefault="00980DDC" w:rsidP="00980DDC">
      <w:pPr>
        <w:rPr>
          <w:b/>
          <w:sz w:val="28"/>
        </w:rPr>
      </w:pPr>
      <w:r w:rsidRPr="00980DDC">
        <w:rPr>
          <w:b/>
          <w:sz w:val="28"/>
        </w:rPr>
        <w:lastRenderedPageBreak/>
        <w:t xml:space="preserve">Route </w:t>
      </w:r>
      <w:r>
        <w:rPr>
          <w:b/>
          <w:sz w:val="28"/>
        </w:rPr>
        <w:t>vanaf</w:t>
      </w:r>
      <w:r w:rsidRPr="00980DDC">
        <w:rPr>
          <w:b/>
          <w:sz w:val="28"/>
        </w:rPr>
        <w:t xml:space="preserve"> de </w:t>
      </w:r>
      <w:r w:rsidR="00740E76">
        <w:rPr>
          <w:b/>
          <w:sz w:val="28"/>
        </w:rPr>
        <w:t>lift</w:t>
      </w:r>
      <w:bookmarkStart w:id="0" w:name="_GoBack"/>
      <w:bookmarkEnd w:id="0"/>
      <w:r w:rsidRPr="00980DDC">
        <w:rPr>
          <w:b/>
          <w:sz w:val="28"/>
        </w:rPr>
        <w:t xml:space="preserve"> op het </w:t>
      </w:r>
      <w:r>
        <w:rPr>
          <w:b/>
          <w:sz w:val="28"/>
        </w:rPr>
        <w:t>perron</w:t>
      </w:r>
    </w:p>
    <w:p w14:paraId="40011C97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Ga via de geleidelijn op het perron naar de lift in het midden van het perron (tussen de 2 roltrappen)</w:t>
      </w:r>
    </w:p>
    <w:p w14:paraId="05B29265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Ga met de lift naar boven.</w:t>
      </w:r>
    </w:p>
    <w:p w14:paraId="2EA6CF62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Volg de geleidelijn enkele meters en sla bij het attentievlak rechtsaf richting het Jaarbeursgebouw.</w:t>
      </w:r>
    </w:p>
    <w:p w14:paraId="506EC043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 xml:space="preserve">Volg de geleidelijn door de OV-chip poortjes </w:t>
      </w:r>
    </w:p>
    <w:p w14:paraId="1470C39C" w14:textId="77777777" w:rsidR="00980DDC" w:rsidRDefault="00C21F1A" w:rsidP="00980DDC">
      <w:pPr>
        <w:pStyle w:val="Lijstalinea"/>
        <w:numPr>
          <w:ilvl w:val="0"/>
          <w:numId w:val="1"/>
        </w:numPr>
      </w:pPr>
      <w:r>
        <w:t>Sla bij het attentievlak rechtsaf richting de schuifdeuren.</w:t>
      </w:r>
    </w:p>
    <w:p w14:paraId="033C0706" w14:textId="450D00F4" w:rsidR="00C21F1A" w:rsidRDefault="001E54D3" w:rsidP="00980DDC">
      <w:pPr>
        <w:pStyle w:val="Lijstalinea"/>
        <w:numPr>
          <w:ilvl w:val="0"/>
          <w:numId w:val="1"/>
        </w:numPr>
      </w:pPr>
      <w:r>
        <w:t xml:space="preserve">Ga door de schuifdeuren en </w:t>
      </w:r>
      <w:r w:rsidR="00C21F1A">
        <w:t xml:space="preserve"> </w:t>
      </w:r>
      <w:r>
        <w:t xml:space="preserve">bij het </w:t>
      </w:r>
      <w:r w:rsidR="00C21F1A">
        <w:t>volgende attentievlak linksaf. U houdt het station aan uw linkerhand.</w:t>
      </w:r>
    </w:p>
    <w:p w14:paraId="30E62C26" w14:textId="77777777" w:rsidR="001E54D3" w:rsidRDefault="001E54D3" w:rsidP="00C21F1A">
      <w:pPr>
        <w:pStyle w:val="Lijstalinea"/>
        <w:numPr>
          <w:ilvl w:val="0"/>
          <w:numId w:val="1"/>
        </w:numPr>
      </w:pPr>
      <w:r>
        <w:t>Sla bij het attentievlak linksaf.</w:t>
      </w:r>
    </w:p>
    <w:p w14:paraId="093885C7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Sla bij het attentievlak rechtsaf richting de lift.</w:t>
      </w:r>
    </w:p>
    <w:p w14:paraId="5870D0D9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Indien u niet met de lift wilt maar met de trap hoort u aan uw rechterhand de roltrap als u bijna bij de lift bent. De vaste trap is rechts van de roltrap.</w:t>
      </w:r>
    </w:p>
    <w:p w14:paraId="7B08FF74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Bij de lift aangekomen zit de knop om de deur te openen aan de rechterkant naast de deur. (2</w:t>
      </w:r>
      <w:r w:rsidRPr="009B781B">
        <w:rPr>
          <w:vertAlign w:val="superscript"/>
        </w:rPr>
        <w:t>e</w:t>
      </w:r>
      <w:r>
        <w:t xml:space="preserve"> knop van boven)</w:t>
      </w:r>
    </w:p>
    <w:p w14:paraId="233CF130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In de lift zitten de knoppen aan de linkerkant midden in de lift.</w:t>
      </w:r>
    </w:p>
    <w:p w14:paraId="73FD9594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Volg de geleidelijn verder als u de lift uit komt.</w:t>
      </w:r>
    </w:p>
    <w:p w14:paraId="6260321E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Bent u met de trap of roltrap gegaan? Ga dan onderaan de trap naar links totdat u de geleidelijn kruist. Ga dan rechtsaf.</w:t>
      </w:r>
    </w:p>
    <w:p w14:paraId="1F6FA3B5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Bij het attentievlak rechtsaf voor de trappen langs.</w:t>
      </w:r>
    </w:p>
    <w:p w14:paraId="18E8256E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Sla bij het Attentivlak linksaf richting de Jaarbeurs. Het Beatrixtheater bevindt zich aan uw linkerhand.</w:t>
      </w:r>
    </w:p>
    <w:p w14:paraId="1CF0BC2A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 xml:space="preserve">Bij het attentievlak linksaf. </w:t>
      </w:r>
    </w:p>
    <w:p w14:paraId="5A6F4A82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Loop door tot het volgende attentievlak. Ga daar niet rechts want dan gaat u naar het verkeerde gebouw.</w:t>
      </w:r>
    </w:p>
    <w:p w14:paraId="7A8A405A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 xml:space="preserve">Loop bij het attentievlak wel ongeveer 3 meter rechtdoor zonder geleiding. Let op de paal van het verkeersbord.. </w:t>
      </w:r>
    </w:p>
    <w:p w14:paraId="24D3C8D0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Volg de trottoirband ongeveer 15 meter. De weg ligt lager dan het trottoir waarop u loopt.</w:t>
      </w:r>
    </w:p>
    <w:p w14:paraId="6BCBA0D0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Na de ongeveer 15 meter bevindt u zich onder de overkapping van de ingang van het Beatrixgebouw. Loop op het gebouw af en u komt bij een draaideur.</w:t>
      </w:r>
    </w:p>
    <w:p w14:paraId="7DE52FD0" w14:textId="77777777" w:rsidR="00C21F1A" w:rsidRDefault="00C21F1A" w:rsidP="00C21F1A">
      <w:pPr>
        <w:pStyle w:val="Lijstalinea"/>
        <w:numPr>
          <w:ilvl w:val="0"/>
          <w:numId w:val="1"/>
        </w:numPr>
      </w:pPr>
      <w:r>
        <w:t>Ga de draaideur door en volg de geleidelijnen op de gron</w:t>
      </w:r>
    </w:p>
    <w:p w14:paraId="5C684043" w14:textId="77777777" w:rsidR="002B1D08" w:rsidRDefault="002B1D08"/>
    <w:p w14:paraId="2676345E" w14:textId="77777777" w:rsidR="002B1D08" w:rsidRDefault="002B1D08"/>
    <w:p w14:paraId="1FC3AE73" w14:textId="77777777" w:rsidR="00BB40A0" w:rsidRDefault="002B1D08">
      <w:r>
        <w:t xml:space="preserve"> </w:t>
      </w:r>
    </w:p>
    <w:sectPr w:rsidR="00BB4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8B73" w14:textId="77777777" w:rsidR="00164F0E" w:rsidRDefault="00164F0E" w:rsidP="002B1D08">
      <w:pPr>
        <w:spacing w:after="0" w:line="240" w:lineRule="auto"/>
      </w:pPr>
      <w:r>
        <w:separator/>
      </w:r>
    </w:p>
  </w:endnote>
  <w:endnote w:type="continuationSeparator" w:id="0">
    <w:p w14:paraId="4D8BEAE7" w14:textId="77777777" w:rsidR="00164F0E" w:rsidRDefault="00164F0E" w:rsidP="002B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A121A" w14:textId="77777777" w:rsidR="002B1D08" w:rsidRDefault="002B1D0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E39B0" w14:textId="77777777" w:rsidR="002B1D08" w:rsidRDefault="002B1D0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8D62D" w14:textId="77777777" w:rsidR="002B1D08" w:rsidRDefault="002B1D0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F14BF" w14:textId="77777777" w:rsidR="00164F0E" w:rsidRDefault="00164F0E" w:rsidP="002B1D08">
      <w:pPr>
        <w:spacing w:after="0" w:line="240" w:lineRule="auto"/>
      </w:pPr>
      <w:r>
        <w:separator/>
      </w:r>
    </w:p>
  </w:footnote>
  <w:footnote w:type="continuationSeparator" w:id="0">
    <w:p w14:paraId="4C9E4BD1" w14:textId="77777777" w:rsidR="00164F0E" w:rsidRDefault="00164F0E" w:rsidP="002B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84360" w14:textId="77777777" w:rsidR="002B1D08" w:rsidRDefault="002B1D0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C11F5" w14:textId="77777777" w:rsidR="002B1D08" w:rsidRDefault="002B1D0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E508" w14:textId="77777777" w:rsidR="002B1D08" w:rsidRDefault="002B1D0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66B0E"/>
    <w:multiLevelType w:val="hybridMultilevel"/>
    <w:tmpl w:val="3CA872BA"/>
    <w:lvl w:ilvl="0" w:tplc="1BCCB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08"/>
    <w:rsid w:val="00164F0E"/>
    <w:rsid w:val="001E54D3"/>
    <w:rsid w:val="002413C8"/>
    <w:rsid w:val="002B1D08"/>
    <w:rsid w:val="00423EE5"/>
    <w:rsid w:val="006935EE"/>
    <w:rsid w:val="00740E76"/>
    <w:rsid w:val="007C3787"/>
    <w:rsid w:val="00886858"/>
    <w:rsid w:val="00980DDC"/>
    <w:rsid w:val="009B781B"/>
    <w:rsid w:val="00BB40A0"/>
    <w:rsid w:val="00C2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FDCF"/>
  <w15:chartTrackingRefBased/>
  <w15:docId w15:val="{C0C53C4D-3CA5-4084-9A3B-BA2BADB5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1D08"/>
  </w:style>
  <w:style w:type="paragraph" w:styleId="Voettekst">
    <w:name w:val="footer"/>
    <w:basedOn w:val="Standaard"/>
    <w:link w:val="VoettekstChar"/>
    <w:uiPriority w:val="99"/>
    <w:unhideWhenUsed/>
    <w:rsid w:val="002B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1D08"/>
  </w:style>
  <w:style w:type="paragraph" w:styleId="Lijstalinea">
    <w:name w:val="List Paragraph"/>
    <w:basedOn w:val="Standaard"/>
    <w:uiPriority w:val="34"/>
    <w:qFormat/>
    <w:rsid w:val="002B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Oogvereniging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Weerdenburg</dc:creator>
  <cp:keywords/>
  <dc:description/>
  <cp:lastModifiedBy>Anne-Jet Verbeek</cp:lastModifiedBy>
  <cp:revision>6</cp:revision>
  <dcterms:created xsi:type="dcterms:W3CDTF">2019-02-26T13:30:00Z</dcterms:created>
  <dcterms:modified xsi:type="dcterms:W3CDTF">2019-02-26T13:36:00Z</dcterms:modified>
</cp:coreProperties>
</file>