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6035" w14:textId="77777777" w:rsidR="002A1BDE" w:rsidRDefault="00B762CC">
      <w:pPr>
        <w:pStyle w:val="CBBTitel"/>
      </w:pPr>
      <w:r>
        <w:br/>
      </w:r>
      <w:r>
        <w:br/>
      </w:r>
      <w:proofErr w:type="spellStart"/>
      <w:r>
        <w:t>ZieZo</w:t>
      </w:r>
      <w:proofErr w:type="spellEnd"/>
      <w:r>
        <w:t xml:space="preserve"> beurs Magazine 2020</w:t>
      </w:r>
    </w:p>
    <w:p w14:paraId="5708AA58" w14:textId="77777777" w:rsidR="002A1BDE" w:rsidRDefault="002A1BDE">
      <w:pPr>
        <w:pStyle w:val="CBBAlineaNoEmptyLine"/>
      </w:pPr>
    </w:p>
    <w:p w14:paraId="027BCAB0" w14:textId="77777777" w:rsidR="002A1BDE" w:rsidRDefault="00B762CC" w:rsidP="00224983">
      <w:pPr>
        <w:pStyle w:val="CBBAlinea"/>
        <w:jc w:val="center"/>
      </w:pPr>
      <w:r>
        <w:t>De Nationale Oogbeurs</w:t>
      </w:r>
      <w:r>
        <w:br/>
        <w:t>Over leven met minder zicht</w:t>
      </w:r>
    </w:p>
    <w:p w14:paraId="621B77CF" w14:textId="77777777" w:rsidR="002A1BDE" w:rsidRDefault="00B762CC" w:rsidP="00224983">
      <w:pPr>
        <w:pStyle w:val="CBBAlinea"/>
        <w:jc w:val="center"/>
      </w:pPr>
      <w:r>
        <w:t>13 en 14 maart 2020</w:t>
      </w:r>
    </w:p>
    <w:p w14:paraId="52D0310B" w14:textId="77777777" w:rsidR="002A1BDE" w:rsidRDefault="002A1BDE">
      <w:pPr>
        <w:pStyle w:val="CBBAlinea"/>
        <w:sectPr w:rsidR="002A1BDE" w:rsidSect="0013162F">
          <w:pgSz w:w="11906" w:h="16838" w:code="9"/>
          <w:pgMar w:top="567" w:right="1134" w:bottom="1134" w:left="1134" w:header="709" w:footer="340" w:gutter="0"/>
          <w:cols w:space="708"/>
          <w:docGrid w:linePitch="360"/>
        </w:sectPr>
      </w:pPr>
    </w:p>
    <w:p w14:paraId="17F6529B" w14:textId="77777777" w:rsidR="00690BF2" w:rsidRPr="00BA79F7" w:rsidRDefault="00690BF2" w:rsidP="00BA79F7">
      <w:pPr>
        <w:pStyle w:val="CBBKopInhoud"/>
      </w:pPr>
      <w:r w:rsidRPr="00690BF2">
        <w:lastRenderedPageBreak/>
        <w:t>Inhoud</w:t>
      </w:r>
    </w:p>
    <w:sdt>
      <w:sdtPr>
        <w:id w:val="-448163715"/>
        <w:docPartObj>
          <w:docPartGallery w:val="Table of Contents"/>
          <w:docPartUnique/>
        </w:docPartObj>
      </w:sdtPr>
      <w:sdtEndPr>
        <w:rPr>
          <w:b/>
          <w:bCs/>
        </w:rPr>
      </w:sdtEndPr>
      <w:sdtContent>
        <w:p w14:paraId="5FCBD574" w14:textId="1343A1B4" w:rsidR="00AD10C0" w:rsidRDefault="00BA79F7">
          <w:pPr>
            <w:pStyle w:val="Inhopg1"/>
            <w:rPr>
              <w:rFonts w:asciiTheme="minorHAnsi" w:eastAsiaTheme="minorEastAsia" w:hAnsiTheme="minorHAnsi" w:cstheme="minorBidi"/>
              <w:noProof/>
              <w:sz w:val="22"/>
              <w:szCs w:val="22"/>
              <w:lang w:eastAsia="nl-NL"/>
            </w:rPr>
          </w:pPr>
          <w:r>
            <w:fldChar w:fldCharType="begin"/>
          </w:r>
          <w:r>
            <w:instrText xml:space="preserve"> TOC \h \z \t "CBB_Kop;1" </w:instrText>
          </w:r>
          <w:r>
            <w:fldChar w:fldCharType="separate"/>
          </w:r>
          <w:hyperlink w:anchor="_Toc34151418" w:history="1">
            <w:r w:rsidR="00AD10C0" w:rsidRPr="00270542">
              <w:rPr>
                <w:rStyle w:val="Hyperlink"/>
                <w:noProof/>
              </w:rPr>
              <w:t>COLOFON</w:t>
            </w:r>
            <w:r w:rsidR="00AD10C0">
              <w:rPr>
                <w:noProof/>
                <w:webHidden/>
              </w:rPr>
              <w:tab/>
            </w:r>
            <w:r w:rsidR="00AD10C0">
              <w:rPr>
                <w:noProof/>
                <w:webHidden/>
              </w:rPr>
              <w:fldChar w:fldCharType="begin"/>
            </w:r>
            <w:r w:rsidR="00AD10C0">
              <w:rPr>
                <w:noProof/>
                <w:webHidden/>
              </w:rPr>
              <w:instrText xml:space="preserve"> PAGEREF _Toc34151418 \h </w:instrText>
            </w:r>
            <w:r w:rsidR="00AD10C0">
              <w:rPr>
                <w:noProof/>
                <w:webHidden/>
              </w:rPr>
            </w:r>
            <w:r w:rsidR="00AD10C0">
              <w:rPr>
                <w:noProof/>
                <w:webHidden/>
              </w:rPr>
              <w:fldChar w:fldCharType="separate"/>
            </w:r>
            <w:r w:rsidR="009406FA">
              <w:rPr>
                <w:noProof/>
                <w:webHidden/>
              </w:rPr>
              <w:t>4</w:t>
            </w:r>
            <w:r w:rsidR="00AD10C0">
              <w:rPr>
                <w:noProof/>
                <w:webHidden/>
              </w:rPr>
              <w:fldChar w:fldCharType="end"/>
            </w:r>
          </w:hyperlink>
        </w:p>
        <w:p w14:paraId="29C8B87B" w14:textId="6C4AC435" w:rsidR="00AD10C0" w:rsidRDefault="000D538C">
          <w:pPr>
            <w:pStyle w:val="Inhopg1"/>
            <w:rPr>
              <w:rFonts w:asciiTheme="minorHAnsi" w:eastAsiaTheme="minorEastAsia" w:hAnsiTheme="minorHAnsi" w:cstheme="minorBidi"/>
              <w:noProof/>
              <w:sz w:val="22"/>
              <w:szCs w:val="22"/>
              <w:lang w:eastAsia="nl-NL"/>
            </w:rPr>
          </w:pPr>
          <w:hyperlink w:anchor="_Toc34151419" w:history="1">
            <w:r w:rsidR="00AD10C0" w:rsidRPr="00270542">
              <w:rPr>
                <w:rStyle w:val="Hyperlink"/>
                <w:noProof/>
              </w:rPr>
              <w:t>Voorwoord</w:t>
            </w:r>
            <w:r w:rsidR="00AD10C0">
              <w:rPr>
                <w:noProof/>
                <w:webHidden/>
              </w:rPr>
              <w:tab/>
            </w:r>
            <w:r w:rsidR="00AD10C0">
              <w:rPr>
                <w:noProof/>
                <w:webHidden/>
              </w:rPr>
              <w:fldChar w:fldCharType="begin"/>
            </w:r>
            <w:r w:rsidR="00AD10C0">
              <w:rPr>
                <w:noProof/>
                <w:webHidden/>
              </w:rPr>
              <w:instrText xml:space="preserve"> PAGEREF _Toc34151419 \h </w:instrText>
            </w:r>
            <w:r w:rsidR="00AD10C0">
              <w:rPr>
                <w:noProof/>
                <w:webHidden/>
              </w:rPr>
            </w:r>
            <w:r w:rsidR="00AD10C0">
              <w:rPr>
                <w:noProof/>
                <w:webHidden/>
              </w:rPr>
              <w:fldChar w:fldCharType="separate"/>
            </w:r>
            <w:r w:rsidR="009406FA">
              <w:rPr>
                <w:noProof/>
                <w:webHidden/>
              </w:rPr>
              <w:t>6</w:t>
            </w:r>
            <w:r w:rsidR="00AD10C0">
              <w:rPr>
                <w:noProof/>
                <w:webHidden/>
              </w:rPr>
              <w:fldChar w:fldCharType="end"/>
            </w:r>
          </w:hyperlink>
        </w:p>
        <w:p w14:paraId="145A0B65" w14:textId="118F3397" w:rsidR="00AD10C0" w:rsidRDefault="000D538C">
          <w:pPr>
            <w:pStyle w:val="Inhopg1"/>
            <w:rPr>
              <w:rFonts w:asciiTheme="minorHAnsi" w:eastAsiaTheme="minorEastAsia" w:hAnsiTheme="minorHAnsi" w:cstheme="minorBidi"/>
              <w:noProof/>
              <w:sz w:val="22"/>
              <w:szCs w:val="22"/>
              <w:lang w:eastAsia="nl-NL"/>
            </w:rPr>
          </w:pPr>
          <w:hyperlink w:anchor="_Toc34151420" w:history="1">
            <w:r w:rsidR="00AD10C0" w:rsidRPr="00270542">
              <w:rPr>
                <w:rStyle w:val="Hyperlink"/>
                <w:noProof/>
              </w:rPr>
              <w:t>Wanneer je de sterren nooit meer kunt zien</w:t>
            </w:r>
            <w:r w:rsidR="00AD10C0">
              <w:rPr>
                <w:noProof/>
                <w:webHidden/>
              </w:rPr>
              <w:tab/>
            </w:r>
            <w:r w:rsidR="00AD10C0">
              <w:rPr>
                <w:noProof/>
                <w:webHidden/>
              </w:rPr>
              <w:fldChar w:fldCharType="begin"/>
            </w:r>
            <w:r w:rsidR="00AD10C0">
              <w:rPr>
                <w:noProof/>
                <w:webHidden/>
              </w:rPr>
              <w:instrText xml:space="preserve"> PAGEREF _Toc34151420 \h </w:instrText>
            </w:r>
            <w:r w:rsidR="00AD10C0">
              <w:rPr>
                <w:noProof/>
                <w:webHidden/>
              </w:rPr>
            </w:r>
            <w:r w:rsidR="00AD10C0">
              <w:rPr>
                <w:noProof/>
                <w:webHidden/>
              </w:rPr>
              <w:fldChar w:fldCharType="separate"/>
            </w:r>
            <w:r w:rsidR="009406FA">
              <w:rPr>
                <w:noProof/>
                <w:webHidden/>
              </w:rPr>
              <w:t>8</w:t>
            </w:r>
            <w:r w:rsidR="00AD10C0">
              <w:rPr>
                <w:noProof/>
                <w:webHidden/>
              </w:rPr>
              <w:fldChar w:fldCharType="end"/>
            </w:r>
          </w:hyperlink>
        </w:p>
        <w:p w14:paraId="5D73EAD2" w14:textId="78E1B86F" w:rsidR="00AD10C0" w:rsidRDefault="000D538C">
          <w:pPr>
            <w:pStyle w:val="Inhopg1"/>
            <w:rPr>
              <w:rFonts w:asciiTheme="minorHAnsi" w:eastAsiaTheme="minorEastAsia" w:hAnsiTheme="minorHAnsi" w:cstheme="minorBidi"/>
              <w:noProof/>
              <w:sz w:val="22"/>
              <w:szCs w:val="22"/>
              <w:lang w:eastAsia="nl-NL"/>
            </w:rPr>
          </w:pPr>
          <w:hyperlink w:anchor="_Toc34151421" w:history="1">
            <w:r w:rsidR="00AD10C0" w:rsidRPr="00270542">
              <w:rPr>
                <w:rStyle w:val="Hyperlink"/>
                <w:noProof/>
              </w:rPr>
              <w:t>Babbage op de ZieZo-beurs 2020</w:t>
            </w:r>
            <w:r w:rsidR="00AD10C0">
              <w:rPr>
                <w:noProof/>
                <w:webHidden/>
              </w:rPr>
              <w:tab/>
            </w:r>
            <w:r w:rsidR="00AD10C0">
              <w:rPr>
                <w:noProof/>
                <w:webHidden/>
              </w:rPr>
              <w:fldChar w:fldCharType="begin"/>
            </w:r>
            <w:r w:rsidR="00AD10C0">
              <w:rPr>
                <w:noProof/>
                <w:webHidden/>
              </w:rPr>
              <w:instrText xml:space="preserve"> PAGEREF _Toc34151421 \h </w:instrText>
            </w:r>
            <w:r w:rsidR="00AD10C0">
              <w:rPr>
                <w:noProof/>
                <w:webHidden/>
              </w:rPr>
            </w:r>
            <w:r w:rsidR="00AD10C0">
              <w:rPr>
                <w:noProof/>
                <w:webHidden/>
              </w:rPr>
              <w:fldChar w:fldCharType="separate"/>
            </w:r>
            <w:r w:rsidR="009406FA">
              <w:rPr>
                <w:noProof/>
                <w:webHidden/>
              </w:rPr>
              <w:t>12</w:t>
            </w:r>
            <w:r w:rsidR="00AD10C0">
              <w:rPr>
                <w:noProof/>
                <w:webHidden/>
              </w:rPr>
              <w:fldChar w:fldCharType="end"/>
            </w:r>
          </w:hyperlink>
        </w:p>
        <w:p w14:paraId="43045EEB" w14:textId="48EE3225" w:rsidR="00AD10C0" w:rsidRDefault="000D538C">
          <w:pPr>
            <w:pStyle w:val="Inhopg1"/>
            <w:rPr>
              <w:rFonts w:asciiTheme="minorHAnsi" w:eastAsiaTheme="minorEastAsia" w:hAnsiTheme="minorHAnsi" w:cstheme="minorBidi"/>
              <w:noProof/>
              <w:sz w:val="22"/>
              <w:szCs w:val="22"/>
              <w:lang w:eastAsia="nl-NL"/>
            </w:rPr>
          </w:pPr>
          <w:hyperlink w:anchor="_Toc34151422" w:history="1">
            <w:r w:rsidR="00AD10C0" w:rsidRPr="00270542">
              <w:rPr>
                <w:rStyle w:val="Hyperlink"/>
                <w:noProof/>
              </w:rPr>
              <w:t xml:space="preserve">Sophie werkt succesvol, mede dankzij de Orcam </w:t>
            </w:r>
            <w:r w:rsidR="00224983">
              <w:rPr>
                <w:rStyle w:val="Hyperlink"/>
                <w:noProof/>
              </w:rPr>
              <w:br/>
            </w:r>
            <w:r w:rsidR="00AD10C0" w:rsidRPr="00270542">
              <w:rPr>
                <w:rStyle w:val="Hyperlink"/>
                <w:noProof/>
              </w:rPr>
              <w:t>geleverd door Babbage</w:t>
            </w:r>
            <w:r w:rsidR="00AD10C0">
              <w:rPr>
                <w:noProof/>
                <w:webHidden/>
              </w:rPr>
              <w:tab/>
            </w:r>
            <w:r w:rsidR="00AD10C0">
              <w:rPr>
                <w:noProof/>
                <w:webHidden/>
              </w:rPr>
              <w:fldChar w:fldCharType="begin"/>
            </w:r>
            <w:r w:rsidR="00AD10C0">
              <w:rPr>
                <w:noProof/>
                <w:webHidden/>
              </w:rPr>
              <w:instrText xml:space="preserve"> PAGEREF _Toc34151422 \h </w:instrText>
            </w:r>
            <w:r w:rsidR="00AD10C0">
              <w:rPr>
                <w:noProof/>
                <w:webHidden/>
              </w:rPr>
            </w:r>
            <w:r w:rsidR="00AD10C0">
              <w:rPr>
                <w:noProof/>
                <w:webHidden/>
              </w:rPr>
              <w:fldChar w:fldCharType="separate"/>
            </w:r>
            <w:r w:rsidR="009406FA">
              <w:rPr>
                <w:noProof/>
                <w:webHidden/>
              </w:rPr>
              <w:t>14</w:t>
            </w:r>
            <w:r w:rsidR="00AD10C0">
              <w:rPr>
                <w:noProof/>
                <w:webHidden/>
              </w:rPr>
              <w:fldChar w:fldCharType="end"/>
            </w:r>
          </w:hyperlink>
        </w:p>
        <w:p w14:paraId="19BA350A" w14:textId="134A9F91" w:rsidR="00AD10C0" w:rsidRDefault="000D538C">
          <w:pPr>
            <w:pStyle w:val="Inhopg1"/>
            <w:rPr>
              <w:rFonts w:asciiTheme="minorHAnsi" w:eastAsiaTheme="minorEastAsia" w:hAnsiTheme="minorHAnsi" w:cstheme="minorBidi"/>
              <w:noProof/>
              <w:sz w:val="22"/>
              <w:szCs w:val="22"/>
              <w:lang w:eastAsia="nl-NL"/>
            </w:rPr>
          </w:pPr>
          <w:hyperlink w:anchor="_Toc34151423" w:history="1">
            <w:r w:rsidR="00AD10C0" w:rsidRPr="00270542">
              <w:rPr>
                <w:rStyle w:val="Hyperlink"/>
                <w:noProof/>
              </w:rPr>
              <w:t>Babbage workshops op ZieZo-beurs 2020</w:t>
            </w:r>
            <w:r w:rsidR="00AD10C0">
              <w:rPr>
                <w:noProof/>
                <w:webHidden/>
              </w:rPr>
              <w:tab/>
            </w:r>
            <w:r w:rsidR="00AD10C0">
              <w:rPr>
                <w:noProof/>
                <w:webHidden/>
              </w:rPr>
              <w:fldChar w:fldCharType="begin"/>
            </w:r>
            <w:r w:rsidR="00AD10C0">
              <w:rPr>
                <w:noProof/>
                <w:webHidden/>
              </w:rPr>
              <w:instrText xml:space="preserve"> PAGEREF _Toc34151423 \h </w:instrText>
            </w:r>
            <w:r w:rsidR="00AD10C0">
              <w:rPr>
                <w:noProof/>
                <w:webHidden/>
              </w:rPr>
            </w:r>
            <w:r w:rsidR="00AD10C0">
              <w:rPr>
                <w:noProof/>
                <w:webHidden/>
              </w:rPr>
              <w:fldChar w:fldCharType="separate"/>
            </w:r>
            <w:r w:rsidR="009406FA">
              <w:rPr>
                <w:noProof/>
                <w:webHidden/>
              </w:rPr>
              <w:t>16</w:t>
            </w:r>
            <w:r w:rsidR="00AD10C0">
              <w:rPr>
                <w:noProof/>
                <w:webHidden/>
              </w:rPr>
              <w:fldChar w:fldCharType="end"/>
            </w:r>
          </w:hyperlink>
        </w:p>
        <w:p w14:paraId="1791880B" w14:textId="03E2491B" w:rsidR="00AD10C0" w:rsidRDefault="000D538C">
          <w:pPr>
            <w:pStyle w:val="Inhopg1"/>
            <w:rPr>
              <w:rFonts w:asciiTheme="minorHAnsi" w:eastAsiaTheme="minorEastAsia" w:hAnsiTheme="minorHAnsi" w:cstheme="minorBidi"/>
              <w:noProof/>
              <w:sz w:val="22"/>
              <w:szCs w:val="22"/>
              <w:lang w:eastAsia="nl-NL"/>
            </w:rPr>
          </w:pPr>
          <w:hyperlink w:anchor="_Toc34151424" w:history="1">
            <w:r w:rsidR="00AD10C0" w:rsidRPr="00270542">
              <w:rPr>
                <w:rStyle w:val="Hyperlink"/>
                <w:noProof/>
              </w:rPr>
              <w:t>Het ZieZo - oogsymposium: zaterdag 14 maart</w:t>
            </w:r>
            <w:r w:rsidR="00AD10C0">
              <w:rPr>
                <w:noProof/>
                <w:webHidden/>
              </w:rPr>
              <w:tab/>
            </w:r>
            <w:r w:rsidR="00AD10C0">
              <w:rPr>
                <w:noProof/>
                <w:webHidden/>
              </w:rPr>
              <w:fldChar w:fldCharType="begin"/>
            </w:r>
            <w:r w:rsidR="00AD10C0">
              <w:rPr>
                <w:noProof/>
                <w:webHidden/>
              </w:rPr>
              <w:instrText xml:space="preserve"> PAGEREF _Toc34151424 \h </w:instrText>
            </w:r>
            <w:r w:rsidR="00AD10C0">
              <w:rPr>
                <w:noProof/>
                <w:webHidden/>
              </w:rPr>
            </w:r>
            <w:r w:rsidR="00AD10C0">
              <w:rPr>
                <w:noProof/>
                <w:webHidden/>
              </w:rPr>
              <w:fldChar w:fldCharType="separate"/>
            </w:r>
            <w:r w:rsidR="009406FA">
              <w:rPr>
                <w:noProof/>
                <w:webHidden/>
              </w:rPr>
              <w:t>18</w:t>
            </w:r>
            <w:r w:rsidR="00AD10C0">
              <w:rPr>
                <w:noProof/>
                <w:webHidden/>
              </w:rPr>
              <w:fldChar w:fldCharType="end"/>
            </w:r>
          </w:hyperlink>
        </w:p>
        <w:p w14:paraId="451CC571" w14:textId="53ED7A32" w:rsidR="00AD10C0" w:rsidRDefault="000D538C">
          <w:pPr>
            <w:pStyle w:val="Inhopg1"/>
            <w:rPr>
              <w:rFonts w:asciiTheme="minorHAnsi" w:eastAsiaTheme="minorEastAsia" w:hAnsiTheme="minorHAnsi" w:cstheme="minorBidi"/>
              <w:noProof/>
              <w:sz w:val="22"/>
              <w:szCs w:val="22"/>
              <w:lang w:eastAsia="nl-NL"/>
            </w:rPr>
          </w:pPr>
          <w:hyperlink w:anchor="_Toc34151425" w:history="1">
            <w:r w:rsidR="00AD10C0" w:rsidRPr="00270542">
              <w:rPr>
                <w:rStyle w:val="Hyperlink"/>
                <w:noProof/>
              </w:rPr>
              <w:t>Lekker lezen met je handen!</w:t>
            </w:r>
            <w:r w:rsidR="00AD10C0">
              <w:rPr>
                <w:noProof/>
                <w:webHidden/>
              </w:rPr>
              <w:tab/>
            </w:r>
            <w:r w:rsidR="00AD10C0">
              <w:rPr>
                <w:noProof/>
                <w:webHidden/>
              </w:rPr>
              <w:fldChar w:fldCharType="begin"/>
            </w:r>
            <w:r w:rsidR="00AD10C0">
              <w:rPr>
                <w:noProof/>
                <w:webHidden/>
              </w:rPr>
              <w:instrText xml:space="preserve"> PAGEREF _Toc34151425 \h </w:instrText>
            </w:r>
            <w:r w:rsidR="00AD10C0">
              <w:rPr>
                <w:noProof/>
                <w:webHidden/>
              </w:rPr>
            </w:r>
            <w:r w:rsidR="00AD10C0">
              <w:rPr>
                <w:noProof/>
                <w:webHidden/>
              </w:rPr>
              <w:fldChar w:fldCharType="separate"/>
            </w:r>
            <w:r w:rsidR="009406FA">
              <w:rPr>
                <w:noProof/>
                <w:webHidden/>
              </w:rPr>
              <w:t>19</w:t>
            </w:r>
            <w:r w:rsidR="00AD10C0">
              <w:rPr>
                <w:noProof/>
                <w:webHidden/>
              </w:rPr>
              <w:fldChar w:fldCharType="end"/>
            </w:r>
          </w:hyperlink>
        </w:p>
        <w:p w14:paraId="7BCF69C5" w14:textId="3E826EEC" w:rsidR="00AD10C0" w:rsidRDefault="000D538C">
          <w:pPr>
            <w:pStyle w:val="Inhopg1"/>
            <w:rPr>
              <w:rFonts w:asciiTheme="minorHAnsi" w:eastAsiaTheme="minorEastAsia" w:hAnsiTheme="minorHAnsi" w:cstheme="minorBidi"/>
              <w:noProof/>
              <w:sz w:val="22"/>
              <w:szCs w:val="22"/>
              <w:lang w:eastAsia="nl-NL"/>
            </w:rPr>
          </w:pPr>
          <w:hyperlink w:anchor="_Toc34151426" w:history="1">
            <w:r w:rsidR="00AD10C0" w:rsidRPr="00270542">
              <w:rPr>
                <w:rStyle w:val="Hyperlink"/>
                <w:noProof/>
              </w:rPr>
              <w:t>Lezen kan altijd!</w:t>
            </w:r>
            <w:r w:rsidR="00AD10C0">
              <w:rPr>
                <w:noProof/>
                <w:webHidden/>
              </w:rPr>
              <w:tab/>
            </w:r>
            <w:r w:rsidR="00AD10C0">
              <w:rPr>
                <w:noProof/>
                <w:webHidden/>
              </w:rPr>
              <w:fldChar w:fldCharType="begin"/>
            </w:r>
            <w:r w:rsidR="00AD10C0">
              <w:rPr>
                <w:noProof/>
                <w:webHidden/>
              </w:rPr>
              <w:instrText xml:space="preserve"> PAGEREF _Toc34151426 \h </w:instrText>
            </w:r>
            <w:r w:rsidR="00AD10C0">
              <w:rPr>
                <w:noProof/>
                <w:webHidden/>
              </w:rPr>
            </w:r>
            <w:r w:rsidR="00AD10C0">
              <w:rPr>
                <w:noProof/>
                <w:webHidden/>
              </w:rPr>
              <w:fldChar w:fldCharType="separate"/>
            </w:r>
            <w:r w:rsidR="009406FA">
              <w:rPr>
                <w:noProof/>
                <w:webHidden/>
              </w:rPr>
              <w:t>21</w:t>
            </w:r>
            <w:r w:rsidR="00AD10C0">
              <w:rPr>
                <w:noProof/>
                <w:webHidden/>
              </w:rPr>
              <w:fldChar w:fldCharType="end"/>
            </w:r>
          </w:hyperlink>
        </w:p>
        <w:p w14:paraId="5F19B615" w14:textId="48BDEDCD" w:rsidR="00AD10C0" w:rsidRDefault="000D538C">
          <w:pPr>
            <w:pStyle w:val="Inhopg1"/>
            <w:rPr>
              <w:rFonts w:asciiTheme="minorHAnsi" w:eastAsiaTheme="minorEastAsia" w:hAnsiTheme="minorHAnsi" w:cstheme="minorBidi"/>
              <w:noProof/>
              <w:sz w:val="22"/>
              <w:szCs w:val="22"/>
              <w:lang w:eastAsia="nl-NL"/>
            </w:rPr>
          </w:pPr>
          <w:hyperlink w:anchor="_Toc34151427" w:history="1">
            <w:r w:rsidR="00AD10C0" w:rsidRPr="00270542">
              <w:rPr>
                <w:rStyle w:val="Hyperlink"/>
                <w:noProof/>
              </w:rPr>
              <w:t>Geen uitdaging te gek!</w:t>
            </w:r>
            <w:r w:rsidR="00AD10C0">
              <w:rPr>
                <w:noProof/>
                <w:webHidden/>
              </w:rPr>
              <w:tab/>
            </w:r>
            <w:r w:rsidR="00AD10C0">
              <w:rPr>
                <w:noProof/>
                <w:webHidden/>
              </w:rPr>
              <w:fldChar w:fldCharType="begin"/>
            </w:r>
            <w:r w:rsidR="00AD10C0">
              <w:rPr>
                <w:noProof/>
                <w:webHidden/>
              </w:rPr>
              <w:instrText xml:space="preserve"> PAGEREF _Toc34151427 \h </w:instrText>
            </w:r>
            <w:r w:rsidR="00AD10C0">
              <w:rPr>
                <w:noProof/>
                <w:webHidden/>
              </w:rPr>
            </w:r>
            <w:r w:rsidR="00AD10C0">
              <w:rPr>
                <w:noProof/>
                <w:webHidden/>
              </w:rPr>
              <w:fldChar w:fldCharType="separate"/>
            </w:r>
            <w:r w:rsidR="009406FA">
              <w:rPr>
                <w:noProof/>
                <w:webHidden/>
              </w:rPr>
              <w:t>23</w:t>
            </w:r>
            <w:r w:rsidR="00AD10C0">
              <w:rPr>
                <w:noProof/>
                <w:webHidden/>
              </w:rPr>
              <w:fldChar w:fldCharType="end"/>
            </w:r>
          </w:hyperlink>
        </w:p>
        <w:p w14:paraId="786B25DB" w14:textId="76F3E935" w:rsidR="00AD10C0" w:rsidRDefault="000D538C">
          <w:pPr>
            <w:pStyle w:val="Inhopg1"/>
            <w:rPr>
              <w:rFonts w:asciiTheme="minorHAnsi" w:eastAsiaTheme="minorEastAsia" w:hAnsiTheme="minorHAnsi" w:cstheme="minorBidi"/>
              <w:noProof/>
              <w:sz w:val="22"/>
              <w:szCs w:val="22"/>
              <w:lang w:eastAsia="nl-NL"/>
            </w:rPr>
          </w:pPr>
          <w:hyperlink w:anchor="_Toc34151428" w:history="1">
            <w:r w:rsidR="00AD10C0" w:rsidRPr="00270542">
              <w:rPr>
                <w:rStyle w:val="Hyperlink"/>
                <w:noProof/>
              </w:rPr>
              <w:t xml:space="preserve">"Mensen inspireren zelf gezond te koken, daar houd </w:t>
            </w:r>
            <w:r w:rsidR="00224983">
              <w:rPr>
                <w:rStyle w:val="Hyperlink"/>
                <w:noProof/>
              </w:rPr>
              <w:br/>
            </w:r>
            <w:r w:rsidR="00AD10C0" w:rsidRPr="00270542">
              <w:rPr>
                <w:rStyle w:val="Hyperlink"/>
                <w:noProof/>
              </w:rPr>
              <w:t>ik van"</w:t>
            </w:r>
            <w:r w:rsidR="00AD10C0">
              <w:rPr>
                <w:noProof/>
                <w:webHidden/>
              </w:rPr>
              <w:tab/>
            </w:r>
            <w:r w:rsidR="00AD10C0">
              <w:rPr>
                <w:noProof/>
                <w:webHidden/>
              </w:rPr>
              <w:fldChar w:fldCharType="begin"/>
            </w:r>
            <w:r w:rsidR="00AD10C0">
              <w:rPr>
                <w:noProof/>
                <w:webHidden/>
              </w:rPr>
              <w:instrText xml:space="preserve"> PAGEREF _Toc34151428 \h </w:instrText>
            </w:r>
            <w:r w:rsidR="00AD10C0">
              <w:rPr>
                <w:noProof/>
                <w:webHidden/>
              </w:rPr>
            </w:r>
            <w:r w:rsidR="00AD10C0">
              <w:rPr>
                <w:noProof/>
                <w:webHidden/>
              </w:rPr>
              <w:fldChar w:fldCharType="separate"/>
            </w:r>
            <w:r w:rsidR="009406FA">
              <w:rPr>
                <w:noProof/>
                <w:webHidden/>
              </w:rPr>
              <w:t>27</w:t>
            </w:r>
            <w:r w:rsidR="00AD10C0">
              <w:rPr>
                <w:noProof/>
                <w:webHidden/>
              </w:rPr>
              <w:fldChar w:fldCharType="end"/>
            </w:r>
          </w:hyperlink>
        </w:p>
        <w:p w14:paraId="419847C8" w14:textId="105D3716" w:rsidR="00AD10C0" w:rsidRDefault="000D538C">
          <w:pPr>
            <w:pStyle w:val="Inhopg1"/>
            <w:rPr>
              <w:rFonts w:asciiTheme="minorHAnsi" w:eastAsiaTheme="minorEastAsia" w:hAnsiTheme="minorHAnsi" w:cstheme="minorBidi"/>
              <w:noProof/>
              <w:sz w:val="22"/>
              <w:szCs w:val="22"/>
              <w:lang w:eastAsia="nl-NL"/>
            </w:rPr>
          </w:pPr>
          <w:hyperlink w:anchor="_Toc34151429" w:history="1">
            <w:r w:rsidR="00AD10C0" w:rsidRPr="00270542">
              <w:rPr>
                <w:rStyle w:val="Hyperlink"/>
                <w:noProof/>
              </w:rPr>
              <w:t>100% leven</w:t>
            </w:r>
            <w:r w:rsidR="00AD10C0">
              <w:rPr>
                <w:noProof/>
                <w:webHidden/>
              </w:rPr>
              <w:tab/>
            </w:r>
            <w:r w:rsidR="00AD10C0">
              <w:rPr>
                <w:noProof/>
                <w:webHidden/>
              </w:rPr>
              <w:fldChar w:fldCharType="begin"/>
            </w:r>
            <w:r w:rsidR="00AD10C0">
              <w:rPr>
                <w:noProof/>
                <w:webHidden/>
              </w:rPr>
              <w:instrText xml:space="preserve"> PAGEREF _Toc34151429 \h </w:instrText>
            </w:r>
            <w:r w:rsidR="00AD10C0">
              <w:rPr>
                <w:noProof/>
                <w:webHidden/>
              </w:rPr>
            </w:r>
            <w:r w:rsidR="00AD10C0">
              <w:rPr>
                <w:noProof/>
                <w:webHidden/>
              </w:rPr>
              <w:fldChar w:fldCharType="separate"/>
            </w:r>
            <w:r w:rsidR="009406FA">
              <w:rPr>
                <w:noProof/>
                <w:webHidden/>
              </w:rPr>
              <w:t>29</w:t>
            </w:r>
            <w:r w:rsidR="00AD10C0">
              <w:rPr>
                <w:noProof/>
                <w:webHidden/>
              </w:rPr>
              <w:fldChar w:fldCharType="end"/>
            </w:r>
          </w:hyperlink>
        </w:p>
        <w:p w14:paraId="0A069C00" w14:textId="00AAC620" w:rsidR="00AD10C0" w:rsidRDefault="000D538C">
          <w:pPr>
            <w:pStyle w:val="Inhopg1"/>
            <w:rPr>
              <w:rFonts w:asciiTheme="minorHAnsi" w:eastAsiaTheme="minorEastAsia" w:hAnsiTheme="minorHAnsi" w:cstheme="minorBidi"/>
              <w:noProof/>
              <w:sz w:val="22"/>
              <w:szCs w:val="22"/>
              <w:lang w:eastAsia="nl-NL"/>
            </w:rPr>
          </w:pPr>
          <w:hyperlink w:anchor="_Toc34151430" w:history="1">
            <w:r w:rsidR="00AD10C0" w:rsidRPr="00270542">
              <w:rPr>
                <w:rStyle w:val="Hyperlink"/>
                <w:noProof/>
              </w:rPr>
              <w:t>De Webbox leest veel voor, nu ook mijn post!</w:t>
            </w:r>
            <w:r w:rsidR="00AD10C0">
              <w:rPr>
                <w:noProof/>
                <w:webHidden/>
              </w:rPr>
              <w:tab/>
            </w:r>
            <w:r w:rsidR="00AD10C0">
              <w:rPr>
                <w:noProof/>
                <w:webHidden/>
              </w:rPr>
              <w:fldChar w:fldCharType="begin"/>
            </w:r>
            <w:r w:rsidR="00AD10C0">
              <w:rPr>
                <w:noProof/>
                <w:webHidden/>
              </w:rPr>
              <w:instrText xml:space="preserve"> PAGEREF _Toc34151430 \h </w:instrText>
            </w:r>
            <w:r w:rsidR="00AD10C0">
              <w:rPr>
                <w:noProof/>
                <w:webHidden/>
              </w:rPr>
            </w:r>
            <w:r w:rsidR="00AD10C0">
              <w:rPr>
                <w:noProof/>
                <w:webHidden/>
              </w:rPr>
              <w:fldChar w:fldCharType="separate"/>
            </w:r>
            <w:r w:rsidR="009406FA">
              <w:rPr>
                <w:noProof/>
                <w:webHidden/>
              </w:rPr>
              <w:t>31</w:t>
            </w:r>
            <w:r w:rsidR="00AD10C0">
              <w:rPr>
                <w:noProof/>
                <w:webHidden/>
              </w:rPr>
              <w:fldChar w:fldCharType="end"/>
            </w:r>
          </w:hyperlink>
        </w:p>
        <w:p w14:paraId="3A9B6565" w14:textId="30342F31" w:rsidR="00AD10C0" w:rsidRDefault="000D538C">
          <w:pPr>
            <w:pStyle w:val="Inhopg1"/>
            <w:rPr>
              <w:rFonts w:asciiTheme="minorHAnsi" w:eastAsiaTheme="minorEastAsia" w:hAnsiTheme="minorHAnsi" w:cstheme="minorBidi"/>
              <w:noProof/>
              <w:sz w:val="22"/>
              <w:szCs w:val="22"/>
              <w:lang w:eastAsia="nl-NL"/>
            </w:rPr>
          </w:pPr>
          <w:hyperlink w:anchor="_Toc34151431" w:history="1">
            <w:r w:rsidR="00AD10C0" w:rsidRPr="00270542">
              <w:rPr>
                <w:rStyle w:val="Hyperlink"/>
                <w:noProof/>
              </w:rPr>
              <w:t>Weer plezier in tv kijken dankzij wel 2 keer grotere ondertitels</w:t>
            </w:r>
            <w:r w:rsidR="00AD10C0">
              <w:rPr>
                <w:noProof/>
                <w:webHidden/>
              </w:rPr>
              <w:tab/>
            </w:r>
            <w:r w:rsidR="00AD10C0">
              <w:rPr>
                <w:noProof/>
                <w:webHidden/>
              </w:rPr>
              <w:fldChar w:fldCharType="begin"/>
            </w:r>
            <w:r w:rsidR="00AD10C0">
              <w:rPr>
                <w:noProof/>
                <w:webHidden/>
              </w:rPr>
              <w:instrText xml:space="preserve"> PAGEREF _Toc34151431 \h </w:instrText>
            </w:r>
            <w:r w:rsidR="00AD10C0">
              <w:rPr>
                <w:noProof/>
                <w:webHidden/>
              </w:rPr>
            </w:r>
            <w:r w:rsidR="00AD10C0">
              <w:rPr>
                <w:noProof/>
                <w:webHidden/>
              </w:rPr>
              <w:fldChar w:fldCharType="separate"/>
            </w:r>
            <w:r w:rsidR="009406FA">
              <w:rPr>
                <w:noProof/>
                <w:webHidden/>
              </w:rPr>
              <w:t>33</w:t>
            </w:r>
            <w:r w:rsidR="00AD10C0">
              <w:rPr>
                <w:noProof/>
                <w:webHidden/>
              </w:rPr>
              <w:fldChar w:fldCharType="end"/>
            </w:r>
          </w:hyperlink>
        </w:p>
        <w:p w14:paraId="768DB2C6" w14:textId="764EDCE7" w:rsidR="00AD10C0" w:rsidRDefault="000D538C">
          <w:pPr>
            <w:pStyle w:val="Inhopg1"/>
            <w:rPr>
              <w:rFonts w:asciiTheme="minorHAnsi" w:eastAsiaTheme="minorEastAsia" w:hAnsiTheme="minorHAnsi" w:cstheme="minorBidi"/>
              <w:noProof/>
              <w:sz w:val="22"/>
              <w:szCs w:val="22"/>
              <w:lang w:eastAsia="nl-NL"/>
            </w:rPr>
          </w:pPr>
          <w:hyperlink w:anchor="_Toc34151432" w:history="1">
            <w:r w:rsidR="00AD10C0" w:rsidRPr="00270542">
              <w:rPr>
                <w:rStyle w:val="Hyperlink"/>
                <w:noProof/>
              </w:rPr>
              <w:t xml:space="preserve">Workshops en presentaties van Visio op </w:t>
            </w:r>
            <w:r w:rsidR="00224983">
              <w:rPr>
                <w:rStyle w:val="Hyperlink"/>
                <w:noProof/>
              </w:rPr>
              <w:br/>
            </w:r>
            <w:r w:rsidR="00AD10C0" w:rsidRPr="00270542">
              <w:rPr>
                <w:rStyle w:val="Hyperlink"/>
                <w:noProof/>
              </w:rPr>
              <w:t>ZieZo-beurs 2020</w:t>
            </w:r>
            <w:r w:rsidR="00AD10C0">
              <w:rPr>
                <w:noProof/>
                <w:webHidden/>
              </w:rPr>
              <w:tab/>
            </w:r>
            <w:r w:rsidR="00AD10C0">
              <w:rPr>
                <w:noProof/>
                <w:webHidden/>
              </w:rPr>
              <w:fldChar w:fldCharType="begin"/>
            </w:r>
            <w:r w:rsidR="00AD10C0">
              <w:rPr>
                <w:noProof/>
                <w:webHidden/>
              </w:rPr>
              <w:instrText xml:space="preserve"> PAGEREF _Toc34151432 \h </w:instrText>
            </w:r>
            <w:r w:rsidR="00AD10C0">
              <w:rPr>
                <w:noProof/>
                <w:webHidden/>
              </w:rPr>
            </w:r>
            <w:r w:rsidR="00AD10C0">
              <w:rPr>
                <w:noProof/>
                <w:webHidden/>
              </w:rPr>
              <w:fldChar w:fldCharType="separate"/>
            </w:r>
            <w:r w:rsidR="009406FA">
              <w:rPr>
                <w:noProof/>
                <w:webHidden/>
              </w:rPr>
              <w:t>35</w:t>
            </w:r>
            <w:r w:rsidR="00AD10C0">
              <w:rPr>
                <w:noProof/>
                <w:webHidden/>
              </w:rPr>
              <w:fldChar w:fldCharType="end"/>
            </w:r>
          </w:hyperlink>
        </w:p>
        <w:p w14:paraId="35104307" w14:textId="3D42595D" w:rsidR="00AD10C0" w:rsidRDefault="000D538C">
          <w:pPr>
            <w:pStyle w:val="Inhopg1"/>
            <w:rPr>
              <w:rFonts w:asciiTheme="minorHAnsi" w:eastAsiaTheme="minorEastAsia" w:hAnsiTheme="minorHAnsi" w:cstheme="minorBidi"/>
              <w:noProof/>
              <w:sz w:val="22"/>
              <w:szCs w:val="22"/>
              <w:lang w:eastAsia="nl-NL"/>
            </w:rPr>
          </w:pPr>
          <w:hyperlink w:anchor="_Toc34151433" w:history="1">
            <w:r w:rsidR="00AD10C0" w:rsidRPr="00270542">
              <w:rPr>
                <w:rStyle w:val="Hyperlink"/>
                <w:noProof/>
              </w:rPr>
              <w:t>Interview Joleen Hakker</w:t>
            </w:r>
            <w:r w:rsidR="00AD10C0">
              <w:rPr>
                <w:noProof/>
                <w:webHidden/>
              </w:rPr>
              <w:tab/>
            </w:r>
            <w:r w:rsidR="00AD10C0">
              <w:rPr>
                <w:noProof/>
                <w:webHidden/>
              </w:rPr>
              <w:fldChar w:fldCharType="begin"/>
            </w:r>
            <w:r w:rsidR="00AD10C0">
              <w:rPr>
                <w:noProof/>
                <w:webHidden/>
              </w:rPr>
              <w:instrText xml:space="preserve"> PAGEREF _Toc34151433 \h </w:instrText>
            </w:r>
            <w:r w:rsidR="00AD10C0">
              <w:rPr>
                <w:noProof/>
                <w:webHidden/>
              </w:rPr>
            </w:r>
            <w:r w:rsidR="00AD10C0">
              <w:rPr>
                <w:noProof/>
                <w:webHidden/>
              </w:rPr>
              <w:fldChar w:fldCharType="separate"/>
            </w:r>
            <w:r w:rsidR="009406FA">
              <w:rPr>
                <w:noProof/>
                <w:webHidden/>
              </w:rPr>
              <w:t>39</w:t>
            </w:r>
            <w:r w:rsidR="00AD10C0">
              <w:rPr>
                <w:noProof/>
                <w:webHidden/>
              </w:rPr>
              <w:fldChar w:fldCharType="end"/>
            </w:r>
          </w:hyperlink>
        </w:p>
        <w:p w14:paraId="4BE82900" w14:textId="4FBA97E1" w:rsidR="00AD10C0" w:rsidRDefault="000D538C">
          <w:pPr>
            <w:pStyle w:val="Inhopg1"/>
            <w:rPr>
              <w:rFonts w:asciiTheme="minorHAnsi" w:eastAsiaTheme="minorEastAsia" w:hAnsiTheme="minorHAnsi" w:cstheme="minorBidi"/>
              <w:noProof/>
              <w:sz w:val="22"/>
              <w:szCs w:val="22"/>
              <w:lang w:eastAsia="nl-NL"/>
            </w:rPr>
          </w:pPr>
          <w:hyperlink w:anchor="_Toc34151434" w:history="1">
            <w:r w:rsidR="00AD10C0" w:rsidRPr="00270542">
              <w:rPr>
                <w:rStyle w:val="Hyperlink"/>
                <w:noProof/>
              </w:rPr>
              <w:t xml:space="preserve">Jan: zeer slechtziend door zeldzame ziekte PXE, </w:t>
            </w:r>
            <w:r w:rsidR="00224983">
              <w:rPr>
                <w:rStyle w:val="Hyperlink"/>
                <w:noProof/>
              </w:rPr>
              <w:br/>
            </w:r>
            <w:r w:rsidR="00AD10C0" w:rsidRPr="00270542">
              <w:rPr>
                <w:rStyle w:val="Hyperlink"/>
                <w:noProof/>
              </w:rPr>
              <w:t>leest weer zelfstandig</w:t>
            </w:r>
            <w:r w:rsidR="00AD10C0">
              <w:rPr>
                <w:noProof/>
                <w:webHidden/>
              </w:rPr>
              <w:tab/>
            </w:r>
            <w:r w:rsidR="00AD10C0">
              <w:rPr>
                <w:noProof/>
                <w:webHidden/>
              </w:rPr>
              <w:fldChar w:fldCharType="begin"/>
            </w:r>
            <w:r w:rsidR="00AD10C0">
              <w:rPr>
                <w:noProof/>
                <w:webHidden/>
              </w:rPr>
              <w:instrText xml:space="preserve"> PAGEREF _Toc34151434 \h </w:instrText>
            </w:r>
            <w:r w:rsidR="00AD10C0">
              <w:rPr>
                <w:noProof/>
                <w:webHidden/>
              </w:rPr>
            </w:r>
            <w:r w:rsidR="00AD10C0">
              <w:rPr>
                <w:noProof/>
                <w:webHidden/>
              </w:rPr>
              <w:fldChar w:fldCharType="separate"/>
            </w:r>
            <w:r w:rsidR="009406FA">
              <w:rPr>
                <w:noProof/>
                <w:webHidden/>
              </w:rPr>
              <w:t>43</w:t>
            </w:r>
            <w:r w:rsidR="00AD10C0">
              <w:rPr>
                <w:noProof/>
                <w:webHidden/>
              </w:rPr>
              <w:fldChar w:fldCharType="end"/>
            </w:r>
          </w:hyperlink>
        </w:p>
        <w:p w14:paraId="2479CD74" w14:textId="57C2F2CC" w:rsidR="00AD10C0" w:rsidRDefault="000D538C">
          <w:pPr>
            <w:pStyle w:val="Inhopg1"/>
            <w:rPr>
              <w:rFonts w:asciiTheme="minorHAnsi" w:eastAsiaTheme="minorEastAsia" w:hAnsiTheme="minorHAnsi" w:cstheme="minorBidi"/>
              <w:noProof/>
              <w:sz w:val="22"/>
              <w:szCs w:val="22"/>
              <w:lang w:eastAsia="nl-NL"/>
            </w:rPr>
          </w:pPr>
          <w:hyperlink w:anchor="_Toc34151435" w:history="1">
            <w:r w:rsidR="00AD10C0" w:rsidRPr="00270542">
              <w:rPr>
                <w:rStyle w:val="Hyperlink"/>
                <w:noProof/>
              </w:rPr>
              <w:t>"Rode kool en bal gehakt"</w:t>
            </w:r>
            <w:r w:rsidR="00AD10C0">
              <w:rPr>
                <w:noProof/>
                <w:webHidden/>
              </w:rPr>
              <w:tab/>
            </w:r>
            <w:r w:rsidR="00AD10C0">
              <w:rPr>
                <w:noProof/>
                <w:webHidden/>
              </w:rPr>
              <w:fldChar w:fldCharType="begin"/>
            </w:r>
            <w:r w:rsidR="00AD10C0">
              <w:rPr>
                <w:noProof/>
                <w:webHidden/>
              </w:rPr>
              <w:instrText xml:space="preserve"> PAGEREF _Toc34151435 \h </w:instrText>
            </w:r>
            <w:r w:rsidR="00AD10C0">
              <w:rPr>
                <w:noProof/>
                <w:webHidden/>
              </w:rPr>
            </w:r>
            <w:r w:rsidR="00AD10C0">
              <w:rPr>
                <w:noProof/>
                <w:webHidden/>
              </w:rPr>
              <w:fldChar w:fldCharType="separate"/>
            </w:r>
            <w:r w:rsidR="009406FA">
              <w:rPr>
                <w:noProof/>
                <w:webHidden/>
              </w:rPr>
              <w:t>46</w:t>
            </w:r>
            <w:r w:rsidR="00AD10C0">
              <w:rPr>
                <w:noProof/>
                <w:webHidden/>
              </w:rPr>
              <w:fldChar w:fldCharType="end"/>
            </w:r>
          </w:hyperlink>
        </w:p>
        <w:p w14:paraId="6FCB968E" w14:textId="2D6EBB4D" w:rsidR="00AD10C0" w:rsidRDefault="000D538C">
          <w:pPr>
            <w:pStyle w:val="Inhopg1"/>
            <w:rPr>
              <w:rFonts w:asciiTheme="minorHAnsi" w:eastAsiaTheme="minorEastAsia" w:hAnsiTheme="minorHAnsi" w:cstheme="minorBidi"/>
              <w:noProof/>
              <w:sz w:val="22"/>
              <w:szCs w:val="22"/>
              <w:lang w:eastAsia="nl-NL"/>
            </w:rPr>
          </w:pPr>
          <w:hyperlink w:anchor="_Toc34151436" w:history="1">
            <w:r w:rsidR="00AD10C0" w:rsidRPr="00270542">
              <w:rPr>
                <w:rStyle w:val="Hyperlink"/>
                <w:noProof/>
              </w:rPr>
              <w:t>De CBB laat leesbeperkingen vervagen!</w:t>
            </w:r>
            <w:r w:rsidR="00AD10C0">
              <w:rPr>
                <w:noProof/>
                <w:webHidden/>
              </w:rPr>
              <w:tab/>
            </w:r>
            <w:r w:rsidR="00AD10C0">
              <w:rPr>
                <w:noProof/>
                <w:webHidden/>
              </w:rPr>
              <w:fldChar w:fldCharType="begin"/>
            </w:r>
            <w:r w:rsidR="00AD10C0">
              <w:rPr>
                <w:noProof/>
                <w:webHidden/>
              </w:rPr>
              <w:instrText xml:space="preserve"> PAGEREF _Toc34151436 \h </w:instrText>
            </w:r>
            <w:r w:rsidR="00AD10C0">
              <w:rPr>
                <w:noProof/>
                <w:webHidden/>
              </w:rPr>
            </w:r>
            <w:r w:rsidR="00AD10C0">
              <w:rPr>
                <w:noProof/>
                <w:webHidden/>
              </w:rPr>
              <w:fldChar w:fldCharType="separate"/>
            </w:r>
            <w:r w:rsidR="009406FA">
              <w:rPr>
                <w:noProof/>
                <w:webHidden/>
              </w:rPr>
              <w:t>48</w:t>
            </w:r>
            <w:r w:rsidR="00AD10C0">
              <w:rPr>
                <w:noProof/>
                <w:webHidden/>
              </w:rPr>
              <w:fldChar w:fldCharType="end"/>
            </w:r>
          </w:hyperlink>
        </w:p>
        <w:p w14:paraId="705BC75C" w14:textId="43C99EB3" w:rsidR="00AD10C0" w:rsidRDefault="000D538C">
          <w:pPr>
            <w:pStyle w:val="Inhopg1"/>
            <w:rPr>
              <w:rFonts w:asciiTheme="minorHAnsi" w:eastAsiaTheme="minorEastAsia" w:hAnsiTheme="minorHAnsi" w:cstheme="minorBidi"/>
              <w:noProof/>
              <w:sz w:val="22"/>
              <w:szCs w:val="22"/>
              <w:lang w:eastAsia="nl-NL"/>
            </w:rPr>
          </w:pPr>
          <w:hyperlink w:anchor="_Toc34151437" w:history="1">
            <w:r w:rsidR="00AD10C0" w:rsidRPr="00270542">
              <w:rPr>
                <w:rStyle w:val="Hyperlink"/>
                <w:noProof/>
              </w:rPr>
              <w:t>Workshops Visio</w:t>
            </w:r>
            <w:r w:rsidR="00AD10C0">
              <w:rPr>
                <w:noProof/>
                <w:webHidden/>
              </w:rPr>
              <w:tab/>
            </w:r>
            <w:r w:rsidR="00AD10C0">
              <w:rPr>
                <w:noProof/>
                <w:webHidden/>
              </w:rPr>
              <w:fldChar w:fldCharType="begin"/>
            </w:r>
            <w:r w:rsidR="00AD10C0">
              <w:rPr>
                <w:noProof/>
                <w:webHidden/>
              </w:rPr>
              <w:instrText xml:space="preserve"> PAGEREF _Toc34151437 \h </w:instrText>
            </w:r>
            <w:r w:rsidR="00AD10C0">
              <w:rPr>
                <w:noProof/>
                <w:webHidden/>
              </w:rPr>
            </w:r>
            <w:r w:rsidR="00AD10C0">
              <w:rPr>
                <w:noProof/>
                <w:webHidden/>
              </w:rPr>
              <w:fldChar w:fldCharType="separate"/>
            </w:r>
            <w:r w:rsidR="009406FA">
              <w:rPr>
                <w:noProof/>
                <w:webHidden/>
              </w:rPr>
              <w:t>49</w:t>
            </w:r>
            <w:r w:rsidR="00AD10C0">
              <w:rPr>
                <w:noProof/>
                <w:webHidden/>
              </w:rPr>
              <w:fldChar w:fldCharType="end"/>
            </w:r>
          </w:hyperlink>
        </w:p>
        <w:p w14:paraId="0BFC0558" w14:textId="149FD505" w:rsidR="00AD10C0" w:rsidRDefault="000D538C">
          <w:pPr>
            <w:pStyle w:val="Inhopg1"/>
            <w:rPr>
              <w:rFonts w:asciiTheme="minorHAnsi" w:eastAsiaTheme="minorEastAsia" w:hAnsiTheme="minorHAnsi" w:cstheme="minorBidi"/>
              <w:noProof/>
              <w:sz w:val="22"/>
              <w:szCs w:val="22"/>
              <w:lang w:eastAsia="nl-NL"/>
            </w:rPr>
          </w:pPr>
          <w:hyperlink w:anchor="_Toc34151438" w:history="1">
            <w:r w:rsidR="00AD10C0" w:rsidRPr="00270542">
              <w:rPr>
                <w:rStyle w:val="Hyperlink"/>
                <w:noProof/>
              </w:rPr>
              <w:t>Programma Workshops - vrijdag 13 maart 2020</w:t>
            </w:r>
            <w:r w:rsidR="00AD10C0">
              <w:rPr>
                <w:noProof/>
                <w:webHidden/>
              </w:rPr>
              <w:tab/>
            </w:r>
            <w:r w:rsidR="00AD10C0">
              <w:rPr>
                <w:noProof/>
                <w:webHidden/>
              </w:rPr>
              <w:fldChar w:fldCharType="begin"/>
            </w:r>
            <w:r w:rsidR="00AD10C0">
              <w:rPr>
                <w:noProof/>
                <w:webHidden/>
              </w:rPr>
              <w:instrText xml:space="preserve"> PAGEREF _Toc34151438 \h </w:instrText>
            </w:r>
            <w:r w:rsidR="00AD10C0">
              <w:rPr>
                <w:noProof/>
                <w:webHidden/>
              </w:rPr>
            </w:r>
            <w:r w:rsidR="00AD10C0">
              <w:rPr>
                <w:noProof/>
                <w:webHidden/>
              </w:rPr>
              <w:fldChar w:fldCharType="separate"/>
            </w:r>
            <w:r w:rsidR="009406FA">
              <w:rPr>
                <w:noProof/>
                <w:webHidden/>
              </w:rPr>
              <w:t>50</w:t>
            </w:r>
            <w:r w:rsidR="00AD10C0">
              <w:rPr>
                <w:noProof/>
                <w:webHidden/>
              </w:rPr>
              <w:fldChar w:fldCharType="end"/>
            </w:r>
          </w:hyperlink>
        </w:p>
        <w:p w14:paraId="5E65AA41" w14:textId="698BFA2B" w:rsidR="00AD10C0" w:rsidRDefault="000D538C">
          <w:pPr>
            <w:pStyle w:val="Inhopg1"/>
            <w:rPr>
              <w:rFonts w:asciiTheme="minorHAnsi" w:eastAsiaTheme="minorEastAsia" w:hAnsiTheme="minorHAnsi" w:cstheme="minorBidi"/>
              <w:noProof/>
              <w:sz w:val="22"/>
              <w:szCs w:val="22"/>
              <w:lang w:eastAsia="nl-NL"/>
            </w:rPr>
          </w:pPr>
          <w:hyperlink w:anchor="_Toc34151439" w:history="1">
            <w:r w:rsidR="00AD10C0" w:rsidRPr="00270542">
              <w:rPr>
                <w:rStyle w:val="Hyperlink"/>
                <w:noProof/>
              </w:rPr>
              <w:t>Programma Workshops - zaterdag 14 maart 2020</w:t>
            </w:r>
            <w:r w:rsidR="00AD10C0">
              <w:rPr>
                <w:noProof/>
                <w:webHidden/>
              </w:rPr>
              <w:tab/>
            </w:r>
            <w:r w:rsidR="00AD10C0">
              <w:rPr>
                <w:noProof/>
                <w:webHidden/>
              </w:rPr>
              <w:fldChar w:fldCharType="begin"/>
            </w:r>
            <w:r w:rsidR="00AD10C0">
              <w:rPr>
                <w:noProof/>
                <w:webHidden/>
              </w:rPr>
              <w:instrText xml:space="preserve"> PAGEREF _Toc34151439 \h </w:instrText>
            </w:r>
            <w:r w:rsidR="00AD10C0">
              <w:rPr>
                <w:noProof/>
                <w:webHidden/>
              </w:rPr>
            </w:r>
            <w:r w:rsidR="00AD10C0">
              <w:rPr>
                <w:noProof/>
                <w:webHidden/>
              </w:rPr>
              <w:fldChar w:fldCharType="separate"/>
            </w:r>
            <w:r w:rsidR="009406FA">
              <w:rPr>
                <w:noProof/>
                <w:webHidden/>
              </w:rPr>
              <w:t>53</w:t>
            </w:r>
            <w:r w:rsidR="00AD10C0">
              <w:rPr>
                <w:noProof/>
                <w:webHidden/>
              </w:rPr>
              <w:fldChar w:fldCharType="end"/>
            </w:r>
          </w:hyperlink>
        </w:p>
        <w:p w14:paraId="7D415CAC" w14:textId="1BE78C83" w:rsidR="00AD10C0" w:rsidRDefault="000D538C">
          <w:pPr>
            <w:pStyle w:val="Inhopg1"/>
            <w:rPr>
              <w:noProof/>
            </w:rPr>
          </w:pPr>
          <w:hyperlink w:anchor="_Toc34151440" w:history="1">
            <w:r w:rsidR="00AD10C0" w:rsidRPr="00270542">
              <w:rPr>
                <w:rStyle w:val="Hyperlink"/>
                <w:noProof/>
              </w:rPr>
              <w:t>Overzicht standhouders</w:t>
            </w:r>
            <w:r w:rsidR="00AD10C0">
              <w:rPr>
                <w:noProof/>
                <w:webHidden/>
              </w:rPr>
              <w:tab/>
            </w:r>
            <w:r w:rsidR="00AD10C0">
              <w:rPr>
                <w:noProof/>
                <w:webHidden/>
              </w:rPr>
              <w:fldChar w:fldCharType="begin"/>
            </w:r>
            <w:r w:rsidR="00AD10C0">
              <w:rPr>
                <w:noProof/>
                <w:webHidden/>
              </w:rPr>
              <w:instrText xml:space="preserve"> PAGEREF _Toc34151440 \h </w:instrText>
            </w:r>
            <w:r w:rsidR="00AD10C0">
              <w:rPr>
                <w:noProof/>
                <w:webHidden/>
              </w:rPr>
            </w:r>
            <w:r w:rsidR="00AD10C0">
              <w:rPr>
                <w:noProof/>
                <w:webHidden/>
              </w:rPr>
              <w:fldChar w:fldCharType="separate"/>
            </w:r>
            <w:r w:rsidR="009406FA">
              <w:rPr>
                <w:noProof/>
                <w:webHidden/>
              </w:rPr>
              <w:t>56</w:t>
            </w:r>
            <w:r w:rsidR="00AD10C0">
              <w:rPr>
                <w:noProof/>
                <w:webHidden/>
              </w:rPr>
              <w:fldChar w:fldCharType="end"/>
            </w:r>
          </w:hyperlink>
        </w:p>
        <w:p w14:paraId="7DB6E525" w14:textId="77777777" w:rsidR="00224983" w:rsidRPr="00224983" w:rsidRDefault="00224983" w:rsidP="00224983">
          <w:pPr>
            <w:rPr>
              <w:noProof/>
            </w:rPr>
          </w:pPr>
        </w:p>
        <w:p w14:paraId="4F8D2340" w14:textId="539B431A" w:rsidR="00AD10C0" w:rsidRDefault="000D538C">
          <w:pPr>
            <w:pStyle w:val="Inhopg1"/>
            <w:rPr>
              <w:rFonts w:asciiTheme="minorHAnsi" w:eastAsiaTheme="minorEastAsia" w:hAnsiTheme="minorHAnsi" w:cstheme="minorBidi"/>
              <w:noProof/>
              <w:sz w:val="22"/>
              <w:szCs w:val="22"/>
              <w:lang w:eastAsia="nl-NL"/>
            </w:rPr>
          </w:pPr>
          <w:hyperlink w:anchor="_Toc34151441" w:history="1">
            <w:r w:rsidR="00AD10C0" w:rsidRPr="00270542">
              <w:rPr>
                <w:rStyle w:val="Hyperlink"/>
                <w:noProof/>
              </w:rPr>
              <w:t>Advertenties</w:t>
            </w:r>
            <w:r w:rsidR="00AD10C0">
              <w:rPr>
                <w:noProof/>
                <w:webHidden/>
              </w:rPr>
              <w:tab/>
            </w:r>
            <w:r w:rsidR="00AD10C0">
              <w:rPr>
                <w:noProof/>
                <w:webHidden/>
              </w:rPr>
              <w:fldChar w:fldCharType="begin"/>
            </w:r>
            <w:r w:rsidR="00AD10C0">
              <w:rPr>
                <w:noProof/>
                <w:webHidden/>
              </w:rPr>
              <w:instrText xml:space="preserve"> PAGEREF _Toc34151441 \h </w:instrText>
            </w:r>
            <w:r w:rsidR="00AD10C0">
              <w:rPr>
                <w:noProof/>
                <w:webHidden/>
              </w:rPr>
            </w:r>
            <w:r w:rsidR="00AD10C0">
              <w:rPr>
                <w:noProof/>
                <w:webHidden/>
              </w:rPr>
              <w:fldChar w:fldCharType="separate"/>
            </w:r>
            <w:r w:rsidR="009406FA">
              <w:rPr>
                <w:noProof/>
                <w:webHidden/>
              </w:rPr>
              <w:t>58</w:t>
            </w:r>
            <w:r w:rsidR="00AD10C0">
              <w:rPr>
                <w:noProof/>
                <w:webHidden/>
              </w:rPr>
              <w:fldChar w:fldCharType="end"/>
            </w:r>
          </w:hyperlink>
        </w:p>
        <w:p w14:paraId="748E3653" w14:textId="629D3A84" w:rsidR="00AD10C0" w:rsidRDefault="000D538C">
          <w:pPr>
            <w:pStyle w:val="Inhopg1"/>
            <w:rPr>
              <w:rFonts w:asciiTheme="minorHAnsi" w:eastAsiaTheme="minorEastAsia" w:hAnsiTheme="minorHAnsi" w:cstheme="minorBidi"/>
              <w:noProof/>
              <w:sz w:val="22"/>
              <w:szCs w:val="22"/>
              <w:lang w:eastAsia="nl-NL"/>
            </w:rPr>
          </w:pPr>
          <w:hyperlink w:anchor="_Toc34151442" w:history="1">
            <w:r w:rsidR="00AD10C0" w:rsidRPr="00270542">
              <w:rPr>
                <w:rStyle w:val="Hyperlink"/>
                <w:noProof/>
              </w:rPr>
              <w:t>Bartiméus. 100% leven</w:t>
            </w:r>
            <w:r w:rsidR="00AD10C0">
              <w:rPr>
                <w:noProof/>
                <w:webHidden/>
              </w:rPr>
              <w:tab/>
            </w:r>
            <w:r w:rsidR="00AD10C0">
              <w:rPr>
                <w:noProof/>
                <w:webHidden/>
              </w:rPr>
              <w:fldChar w:fldCharType="begin"/>
            </w:r>
            <w:r w:rsidR="00AD10C0">
              <w:rPr>
                <w:noProof/>
                <w:webHidden/>
              </w:rPr>
              <w:instrText xml:space="preserve"> PAGEREF _Toc34151442 \h </w:instrText>
            </w:r>
            <w:r w:rsidR="00AD10C0">
              <w:rPr>
                <w:noProof/>
                <w:webHidden/>
              </w:rPr>
            </w:r>
            <w:r w:rsidR="00AD10C0">
              <w:rPr>
                <w:noProof/>
                <w:webHidden/>
              </w:rPr>
              <w:fldChar w:fldCharType="separate"/>
            </w:r>
            <w:r w:rsidR="009406FA">
              <w:rPr>
                <w:noProof/>
                <w:webHidden/>
              </w:rPr>
              <w:t>58</w:t>
            </w:r>
            <w:r w:rsidR="00AD10C0">
              <w:rPr>
                <w:noProof/>
                <w:webHidden/>
              </w:rPr>
              <w:fldChar w:fldCharType="end"/>
            </w:r>
          </w:hyperlink>
        </w:p>
        <w:p w14:paraId="0EC6F375" w14:textId="71CAAFDA" w:rsidR="00AD10C0" w:rsidRDefault="000D538C">
          <w:pPr>
            <w:pStyle w:val="Inhopg1"/>
            <w:rPr>
              <w:rFonts w:asciiTheme="minorHAnsi" w:eastAsiaTheme="minorEastAsia" w:hAnsiTheme="minorHAnsi" w:cstheme="minorBidi"/>
              <w:noProof/>
              <w:sz w:val="22"/>
              <w:szCs w:val="22"/>
              <w:lang w:eastAsia="nl-NL"/>
            </w:rPr>
          </w:pPr>
          <w:hyperlink w:anchor="_Toc34151443" w:history="1">
            <w:r w:rsidR="00AD10C0" w:rsidRPr="00270542">
              <w:rPr>
                <w:rStyle w:val="Hyperlink"/>
                <w:noProof/>
              </w:rPr>
              <w:t>blinkink your sight guide</w:t>
            </w:r>
            <w:r w:rsidR="00AD10C0">
              <w:rPr>
                <w:noProof/>
                <w:webHidden/>
              </w:rPr>
              <w:tab/>
            </w:r>
            <w:r w:rsidR="00AD10C0">
              <w:rPr>
                <w:noProof/>
                <w:webHidden/>
              </w:rPr>
              <w:fldChar w:fldCharType="begin"/>
            </w:r>
            <w:r w:rsidR="00AD10C0">
              <w:rPr>
                <w:noProof/>
                <w:webHidden/>
              </w:rPr>
              <w:instrText xml:space="preserve"> PAGEREF _Toc34151443 \h </w:instrText>
            </w:r>
            <w:r w:rsidR="00AD10C0">
              <w:rPr>
                <w:noProof/>
                <w:webHidden/>
              </w:rPr>
            </w:r>
            <w:r w:rsidR="00AD10C0">
              <w:rPr>
                <w:noProof/>
                <w:webHidden/>
              </w:rPr>
              <w:fldChar w:fldCharType="separate"/>
            </w:r>
            <w:r w:rsidR="009406FA">
              <w:rPr>
                <w:noProof/>
                <w:webHidden/>
              </w:rPr>
              <w:t>59</w:t>
            </w:r>
            <w:r w:rsidR="00AD10C0">
              <w:rPr>
                <w:noProof/>
                <w:webHidden/>
              </w:rPr>
              <w:fldChar w:fldCharType="end"/>
            </w:r>
          </w:hyperlink>
        </w:p>
        <w:p w14:paraId="0176992A" w14:textId="2FA6FB9F" w:rsidR="00AD10C0" w:rsidRDefault="000D538C">
          <w:pPr>
            <w:pStyle w:val="Inhopg1"/>
            <w:rPr>
              <w:rFonts w:asciiTheme="minorHAnsi" w:eastAsiaTheme="minorEastAsia" w:hAnsiTheme="minorHAnsi" w:cstheme="minorBidi"/>
              <w:noProof/>
              <w:sz w:val="22"/>
              <w:szCs w:val="22"/>
              <w:lang w:eastAsia="nl-NL"/>
            </w:rPr>
          </w:pPr>
          <w:hyperlink w:anchor="_Toc34151444" w:history="1">
            <w:r w:rsidR="00AD10C0" w:rsidRPr="00270542">
              <w:rPr>
                <w:rStyle w:val="Hyperlink"/>
                <w:noProof/>
              </w:rPr>
              <w:t>E-Scoop improves vision</w:t>
            </w:r>
            <w:r w:rsidR="00AD10C0">
              <w:rPr>
                <w:noProof/>
                <w:webHidden/>
              </w:rPr>
              <w:tab/>
            </w:r>
            <w:r w:rsidR="00AD10C0">
              <w:rPr>
                <w:noProof/>
                <w:webHidden/>
              </w:rPr>
              <w:fldChar w:fldCharType="begin"/>
            </w:r>
            <w:r w:rsidR="00AD10C0">
              <w:rPr>
                <w:noProof/>
                <w:webHidden/>
              </w:rPr>
              <w:instrText xml:space="preserve"> PAGEREF _Toc34151444 \h </w:instrText>
            </w:r>
            <w:r w:rsidR="00AD10C0">
              <w:rPr>
                <w:noProof/>
                <w:webHidden/>
              </w:rPr>
            </w:r>
            <w:r w:rsidR="00AD10C0">
              <w:rPr>
                <w:noProof/>
                <w:webHidden/>
              </w:rPr>
              <w:fldChar w:fldCharType="separate"/>
            </w:r>
            <w:r w:rsidR="009406FA">
              <w:rPr>
                <w:noProof/>
                <w:webHidden/>
              </w:rPr>
              <w:t>60</w:t>
            </w:r>
            <w:r w:rsidR="00AD10C0">
              <w:rPr>
                <w:noProof/>
                <w:webHidden/>
              </w:rPr>
              <w:fldChar w:fldCharType="end"/>
            </w:r>
          </w:hyperlink>
        </w:p>
        <w:p w14:paraId="3DDE8293" w14:textId="7F198D61" w:rsidR="00AD10C0" w:rsidRDefault="000D538C">
          <w:pPr>
            <w:pStyle w:val="Inhopg1"/>
            <w:rPr>
              <w:rFonts w:asciiTheme="minorHAnsi" w:eastAsiaTheme="minorEastAsia" w:hAnsiTheme="minorHAnsi" w:cstheme="minorBidi"/>
              <w:noProof/>
              <w:sz w:val="22"/>
              <w:szCs w:val="22"/>
              <w:lang w:eastAsia="nl-NL"/>
            </w:rPr>
          </w:pPr>
          <w:hyperlink w:anchor="_Toc34151445" w:history="1">
            <w:r w:rsidR="00AD10C0" w:rsidRPr="00270542">
              <w:rPr>
                <w:rStyle w:val="Hyperlink"/>
                <w:noProof/>
              </w:rPr>
              <w:t>OLVS optical solutions</w:t>
            </w:r>
            <w:r w:rsidR="00AD10C0">
              <w:rPr>
                <w:noProof/>
                <w:webHidden/>
              </w:rPr>
              <w:tab/>
            </w:r>
            <w:r w:rsidR="00AD10C0">
              <w:rPr>
                <w:noProof/>
                <w:webHidden/>
              </w:rPr>
              <w:fldChar w:fldCharType="begin"/>
            </w:r>
            <w:r w:rsidR="00AD10C0">
              <w:rPr>
                <w:noProof/>
                <w:webHidden/>
              </w:rPr>
              <w:instrText xml:space="preserve"> PAGEREF _Toc34151445 \h </w:instrText>
            </w:r>
            <w:r w:rsidR="00AD10C0">
              <w:rPr>
                <w:noProof/>
                <w:webHidden/>
              </w:rPr>
            </w:r>
            <w:r w:rsidR="00AD10C0">
              <w:rPr>
                <w:noProof/>
                <w:webHidden/>
              </w:rPr>
              <w:fldChar w:fldCharType="separate"/>
            </w:r>
            <w:r w:rsidR="009406FA">
              <w:rPr>
                <w:noProof/>
                <w:webHidden/>
              </w:rPr>
              <w:t>61</w:t>
            </w:r>
            <w:r w:rsidR="00AD10C0">
              <w:rPr>
                <w:noProof/>
                <w:webHidden/>
              </w:rPr>
              <w:fldChar w:fldCharType="end"/>
            </w:r>
          </w:hyperlink>
        </w:p>
        <w:p w14:paraId="1C442297" w14:textId="7987C741" w:rsidR="00AD10C0" w:rsidRDefault="000D538C">
          <w:pPr>
            <w:pStyle w:val="Inhopg1"/>
            <w:rPr>
              <w:rFonts w:asciiTheme="minorHAnsi" w:eastAsiaTheme="minorEastAsia" w:hAnsiTheme="minorHAnsi" w:cstheme="minorBidi"/>
              <w:noProof/>
              <w:sz w:val="22"/>
              <w:szCs w:val="22"/>
              <w:lang w:eastAsia="nl-NL"/>
            </w:rPr>
          </w:pPr>
          <w:hyperlink w:anchor="_Toc34151446" w:history="1">
            <w:r w:rsidR="00AD10C0" w:rsidRPr="00270542">
              <w:rPr>
                <w:rStyle w:val="Hyperlink"/>
                <w:noProof/>
              </w:rPr>
              <w:t>Ben de Wild Productions B.V.</w:t>
            </w:r>
            <w:r w:rsidR="00AD10C0">
              <w:rPr>
                <w:noProof/>
                <w:webHidden/>
              </w:rPr>
              <w:tab/>
            </w:r>
            <w:r w:rsidR="00AD10C0">
              <w:rPr>
                <w:noProof/>
                <w:webHidden/>
              </w:rPr>
              <w:fldChar w:fldCharType="begin"/>
            </w:r>
            <w:r w:rsidR="00AD10C0">
              <w:rPr>
                <w:noProof/>
                <w:webHidden/>
              </w:rPr>
              <w:instrText xml:space="preserve"> PAGEREF _Toc34151446 \h </w:instrText>
            </w:r>
            <w:r w:rsidR="00AD10C0">
              <w:rPr>
                <w:noProof/>
                <w:webHidden/>
              </w:rPr>
            </w:r>
            <w:r w:rsidR="00AD10C0">
              <w:rPr>
                <w:noProof/>
                <w:webHidden/>
              </w:rPr>
              <w:fldChar w:fldCharType="separate"/>
            </w:r>
            <w:r w:rsidR="009406FA">
              <w:rPr>
                <w:noProof/>
                <w:webHidden/>
              </w:rPr>
              <w:t>62</w:t>
            </w:r>
            <w:r w:rsidR="00AD10C0">
              <w:rPr>
                <w:noProof/>
                <w:webHidden/>
              </w:rPr>
              <w:fldChar w:fldCharType="end"/>
            </w:r>
          </w:hyperlink>
        </w:p>
        <w:p w14:paraId="7CEFA9FB" w14:textId="0AF0BF71" w:rsidR="00AD10C0" w:rsidRDefault="000D538C">
          <w:pPr>
            <w:pStyle w:val="Inhopg1"/>
            <w:rPr>
              <w:rFonts w:asciiTheme="minorHAnsi" w:eastAsiaTheme="minorEastAsia" w:hAnsiTheme="minorHAnsi" w:cstheme="minorBidi"/>
              <w:noProof/>
              <w:sz w:val="22"/>
              <w:szCs w:val="22"/>
              <w:lang w:eastAsia="nl-NL"/>
            </w:rPr>
          </w:pPr>
          <w:hyperlink w:anchor="_Toc34151447" w:history="1">
            <w:r w:rsidR="00AD10C0" w:rsidRPr="00270542">
              <w:rPr>
                <w:rStyle w:val="Hyperlink"/>
                <w:noProof/>
              </w:rPr>
              <w:t>Optelec - Compact 10 HD</w:t>
            </w:r>
            <w:r w:rsidR="00AD10C0">
              <w:rPr>
                <w:noProof/>
                <w:webHidden/>
              </w:rPr>
              <w:tab/>
            </w:r>
            <w:r w:rsidR="00AD10C0">
              <w:rPr>
                <w:noProof/>
                <w:webHidden/>
              </w:rPr>
              <w:fldChar w:fldCharType="begin"/>
            </w:r>
            <w:r w:rsidR="00AD10C0">
              <w:rPr>
                <w:noProof/>
                <w:webHidden/>
              </w:rPr>
              <w:instrText xml:space="preserve"> PAGEREF _Toc34151447 \h </w:instrText>
            </w:r>
            <w:r w:rsidR="00AD10C0">
              <w:rPr>
                <w:noProof/>
                <w:webHidden/>
              </w:rPr>
            </w:r>
            <w:r w:rsidR="00AD10C0">
              <w:rPr>
                <w:noProof/>
                <w:webHidden/>
              </w:rPr>
              <w:fldChar w:fldCharType="separate"/>
            </w:r>
            <w:r w:rsidR="009406FA">
              <w:rPr>
                <w:noProof/>
                <w:webHidden/>
              </w:rPr>
              <w:t>63</w:t>
            </w:r>
            <w:r w:rsidR="00AD10C0">
              <w:rPr>
                <w:noProof/>
                <w:webHidden/>
              </w:rPr>
              <w:fldChar w:fldCharType="end"/>
            </w:r>
          </w:hyperlink>
        </w:p>
        <w:p w14:paraId="11590C0E" w14:textId="0C3A31CF" w:rsidR="00AD10C0" w:rsidRDefault="000D538C">
          <w:pPr>
            <w:pStyle w:val="Inhopg1"/>
            <w:rPr>
              <w:rFonts w:asciiTheme="minorHAnsi" w:eastAsiaTheme="minorEastAsia" w:hAnsiTheme="minorHAnsi" w:cstheme="minorBidi"/>
              <w:noProof/>
              <w:sz w:val="22"/>
              <w:szCs w:val="22"/>
              <w:lang w:eastAsia="nl-NL"/>
            </w:rPr>
          </w:pPr>
          <w:hyperlink w:anchor="_Toc34151448" w:history="1">
            <w:r w:rsidR="00AD10C0" w:rsidRPr="00270542">
              <w:rPr>
                <w:rStyle w:val="Hyperlink"/>
                <w:noProof/>
              </w:rPr>
              <w:t>Bibliotheekservice Passend Lezen</w:t>
            </w:r>
            <w:r w:rsidR="00AD10C0">
              <w:rPr>
                <w:noProof/>
                <w:webHidden/>
              </w:rPr>
              <w:tab/>
            </w:r>
            <w:r w:rsidR="00AD10C0">
              <w:rPr>
                <w:noProof/>
                <w:webHidden/>
              </w:rPr>
              <w:fldChar w:fldCharType="begin"/>
            </w:r>
            <w:r w:rsidR="00AD10C0">
              <w:rPr>
                <w:noProof/>
                <w:webHidden/>
              </w:rPr>
              <w:instrText xml:space="preserve"> PAGEREF _Toc34151448 \h </w:instrText>
            </w:r>
            <w:r w:rsidR="00AD10C0">
              <w:rPr>
                <w:noProof/>
                <w:webHidden/>
              </w:rPr>
            </w:r>
            <w:r w:rsidR="00AD10C0">
              <w:rPr>
                <w:noProof/>
                <w:webHidden/>
              </w:rPr>
              <w:fldChar w:fldCharType="separate"/>
            </w:r>
            <w:r w:rsidR="009406FA">
              <w:rPr>
                <w:noProof/>
                <w:webHidden/>
              </w:rPr>
              <w:t>64</w:t>
            </w:r>
            <w:r w:rsidR="00AD10C0">
              <w:rPr>
                <w:noProof/>
                <w:webHidden/>
              </w:rPr>
              <w:fldChar w:fldCharType="end"/>
            </w:r>
          </w:hyperlink>
        </w:p>
        <w:p w14:paraId="203030F5" w14:textId="19A91458" w:rsidR="00AD10C0" w:rsidRDefault="000D538C">
          <w:pPr>
            <w:pStyle w:val="Inhopg1"/>
            <w:rPr>
              <w:rFonts w:asciiTheme="minorHAnsi" w:eastAsiaTheme="minorEastAsia" w:hAnsiTheme="minorHAnsi" w:cstheme="minorBidi"/>
              <w:noProof/>
              <w:sz w:val="22"/>
              <w:szCs w:val="22"/>
              <w:lang w:eastAsia="nl-NL"/>
            </w:rPr>
          </w:pPr>
          <w:hyperlink w:anchor="_Toc34151449" w:history="1">
            <w:r w:rsidR="00AD10C0" w:rsidRPr="00270542">
              <w:rPr>
                <w:rStyle w:val="Hyperlink"/>
                <w:noProof/>
              </w:rPr>
              <w:t>Ctalents - find your talent</w:t>
            </w:r>
            <w:r w:rsidR="00AD10C0">
              <w:rPr>
                <w:noProof/>
                <w:webHidden/>
              </w:rPr>
              <w:tab/>
            </w:r>
            <w:r w:rsidR="00AD10C0">
              <w:rPr>
                <w:noProof/>
                <w:webHidden/>
              </w:rPr>
              <w:fldChar w:fldCharType="begin"/>
            </w:r>
            <w:r w:rsidR="00AD10C0">
              <w:rPr>
                <w:noProof/>
                <w:webHidden/>
              </w:rPr>
              <w:instrText xml:space="preserve"> PAGEREF _Toc34151449 \h </w:instrText>
            </w:r>
            <w:r w:rsidR="00AD10C0">
              <w:rPr>
                <w:noProof/>
                <w:webHidden/>
              </w:rPr>
            </w:r>
            <w:r w:rsidR="00AD10C0">
              <w:rPr>
                <w:noProof/>
                <w:webHidden/>
              </w:rPr>
              <w:fldChar w:fldCharType="separate"/>
            </w:r>
            <w:r w:rsidR="009406FA">
              <w:rPr>
                <w:noProof/>
                <w:webHidden/>
              </w:rPr>
              <w:t>65</w:t>
            </w:r>
            <w:r w:rsidR="00AD10C0">
              <w:rPr>
                <w:noProof/>
                <w:webHidden/>
              </w:rPr>
              <w:fldChar w:fldCharType="end"/>
            </w:r>
          </w:hyperlink>
        </w:p>
        <w:p w14:paraId="73D2DF7F" w14:textId="106A628C" w:rsidR="00AD10C0" w:rsidRDefault="000D538C">
          <w:pPr>
            <w:pStyle w:val="Inhopg1"/>
            <w:rPr>
              <w:rFonts w:asciiTheme="minorHAnsi" w:eastAsiaTheme="minorEastAsia" w:hAnsiTheme="minorHAnsi" w:cstheme="minorBidi"/>
              <w:noProof/>
              <w:sz w:val="22"/>
              <w:szCs w:val="22"/>
              <w:lang w:eastAsia="nl-NL"/>
            </w:rPr>
          </w:pPr>
          <w:hyperlink w:anchor="_Toc34151450" w:history="1">
            <w:r w:rsidR="00AD10C0" w:rsidRPr="00270542">
              <w:rPr>
                <w:rStyle w:val="Hyperlink"/>
                <w:noProof/>
              </w:rPr>
              <w:t>Brailleplan</w:t>
            </w:r>
            <w:r w:rsidR="00AD10C0">
              <w:rPr>
                <w:noProof/>
                <w:webHidden/>
              </w:rPr>
              <w:tab/>
            </w:r>
            <w:r w:rsidR="00AD10C0">
              <w:rPr>
                <w:noProof/>
                <w:webHidden/>
              </w:rPr>
              <w:fldChar w:fldCharType="begin"/>
            </w:r>
            <w:r w:rsidR="00AD10C0">
              <w:rPr>
                <w:noProof/>
                <w:webHidden/>
              </w:rPr>
              <w:instrText xml:space="preserve"> PAGEREF _Toc34151450 \h </w:instrText>
            </w:r>
            <w:r w:rsidR="00AD10C0">
              <w:rPr>
                <w:noProof/>
                <w:webHidden/>
              </w:rPr>
            </w:r>
            <w:r w:rsidR="00AD10C0">
              <w:rPr>
                <w:noProof/>
                <w:webHidden/>
              </w:rPr>
              <w:fldChar w:fldCharType="separate"/>
            </w:r>
            <w:r w:rsidR="009406FA">
              <w:rPr>
                <w:noProof/>
                <w:webHidden/>
              </w:rPr>
              <w:t>66</w:t>
            </w:r>
            <w:r w:rsidR="00AD10C0">
              <w:rPr>
                <w:noProof/>
                <w:webHidden/>
              </w:rPr>
              <w:fldChar w:fldCharType="end"/>
            </w:r>
          </w:hyperlink>
        </w:p>
        <w:p w14:paraId="7BD509B0" w14:textId="541E7122" w:rsidR="00AD10C0" w:rsidRDefault="000D538C">
          <w:pPr>
            <w:pStyle w:val="Inhopg1"/>
            <w:rPr>
              <w:rFonts w:asciiTheme="minorHAnsi" w:eastAsiaTheme="minorEastAsia" w:hAnsiTheme="minorHAnsi" w:cstheme="minorBidi"/>
              <w:noProof/>
              <w:sz w:val="22"/>
              <w:szCs w:val="22"/>
              <w:lang w:eastAsia="nl-NL"/>
            </w:rPr>
          </w:pPr>
          <w:hyperlink w:anchor="_Toc34151451" w:history="1">
            <w:r w:rsidR="00AD10C0" w:rsidRPr="00270542">
              <w:rPr>
                <w:rStyle w:val="Hyperlink"/>
                <w:noProof/>
              </w:rPr>
              <w:t>Ergra Low Vision</w:t>
            </w:r>
            <w:r w:rsidR="00AD10C0">
              <w:rPr>
                <w:noProof/>
                <w:webHidden/>
              </w:rPr>
              <w:tab/>
            </w:r>
            <w:r w:rsidR="00AD10C0">
              <w:rPr>
                <w:noProof/>
                <w:webHidden/>
              </w:rPr>
              <w:fldChar w:fldCharType="begin"/>
            </w:r>
            <w:r w:rsidR="00AD10C0">
              <w:rPr>
                <w:noProof/>
                <w:webHidden/>
              </w:rPr>
              <w:instrText xml:space="preserve"> PAGEREF _Toc34151451 \h </w:instrText>
            </w:r>
            <w:r w:rsidR="00AD10C0">
              <w:rPr>
                <w:noProof/>
                <w:webHidden/>
              </w:rPr>
            </w:r>
            <w:r w:rsidR="00AD10C0">
              <w:rPr>
                <w:noProof/>
                <w:webHidden/>
              </w:rPr>
              <w:fldChar w:fldCharType="separate"/>
            </w:r>
            <w:r w:rsidR="009406FA">
              <w:rPr>
                <w:noProof/>
                <w:webHidden/>
              </w:rPr>
              <w:t>67</w:t>
            </w:r>
            <w:r w:rsidR="00AD10C0">
              <w:rPr>
                <w:noProof/>
                <w:webHidden/>
              </w:rPr>
              <w:fldChar w:fldCharType="end"/>
            </w:r>
          </w:hyperlink>
        </w:p>
        <w:p w14:paraId="36E19D33" w14:textId="24A07849" w:rsidR="00AD10C0" w:rsidRDefault="000D538C">
          <w:pPr>
            <w:pStyle w:val="Inhopg1"/>
            <w:rPr>
              <w:rFonts w:asciiTheme="minorHAnsi" w:eastAsiaTheme="minorEastAsia" w:hAnsiTheme="minorHAnsi" w:cstheme="minorBidi"/>
              <w:noProof/>
              <w:sz w:val="22"/>
              <w:szCs w:val="22"/>
              <w:lang w:eastAsia="nl-NL"/>
            </w:rPr>
          </w:pPr>
          <w:hyperlink w:anchor="_Toc34151452" w:history="1">
            <w:r w:rsidR="00AD10C0" w:rsidRPr="00270542">
              <w:rPr>
                <w:rStyle w:val="Hyperlink"/>
                <w:noProof/>
              </w:rPr>
              <w:t>Visio</w:t>
            </w:r>
            <w:r w:rsidR="00AD10C0">
              <w:rPr>
                <w:noProof/>
                <w:webHidden/>
              </w:rPr>
              <w:tab/>
            </w:r>
            <w:r w:rsidR="00AD10C0">
              <w:rPr>
                <w:noProof/>
                <w:webHidden/>
              </w:rPr>
              <w:fldChar w:fldCharType="begin"/>
            </w:r>
            <w:r w:rsidR="00AD10C0">
              <w:rPr>
                <w:noProof/>
                <w:webHidden/>
              </w:rPr>
              <w:instrText xml:space="preserve"> PAGEREF _Toc34151452 \h </w:instrText>
            </w:r>
            <w:r w:rsidR="00AD10C0">
              <w:rPr>
                <w:noProof/>
                <w:webHidden/>
              </w:rPr>
            </w:r>
            <w:r w:rsidR="00AD10C0">
              <w:rPr>
                <w:noProof/>
                <w:webHidden/>
              </w:rPr>
              <w:fldChar w:fldCharType="separate"/>
            </w:r>
            <w:r w:rsidR="009406FA">
              <w:rPr>
                <w:noProof/>
                <w:webHidden/>
              </w:rPr>
              <w:t>68</w:t>
            </w:r>
            <w:r w:rsidR="00AD10C0">
              <w:rPr>
                <w:noProof/>
                <w:webHidden/>
              </w:rPr>
              <w:fldChar w:fldCharType="end"/>
            </w:r>
          </w:hyperlink>
        </w:p>
        <w:p w14:paraId="0858758A" w14:textId="139C8DF9" w:rsidR="00AD10C0" w:rsidRDefault="000D538C">
          <w:pPr>
            <w:pStyle w:val="Inhopg1"/>
            <w:rPr>
              <w:rFonts w:asciiTheme="minorHAnsi" w:eastAsiaTheme="minorEastAsia" w:hAnsiTheme="minorHAnsi" w:cstheme="minorBidi"/>
              <w:noProof/>
              <w:sz w:val="22"/>
              <w:szCs w:val="22"/>
              <w:lang w:eastAsia="nl-NL"/>
            </w:rPr>
          </w:pPr>
          <w:hyperlink w:anchor="_Toc34151453" w:history="1">
            <w:r w:rsidR="00AD10C0" w:rsidRPr="00270542">
              <w:rPr>
                <w:rStyle w:val="Hyperlink"/>
                <w:noProof/>
              </w:rPr>
              <w:t>hable One</w:t>
            </w:r>
            <w:r w:rsidR="00AD10C0">
              <w:rPr>
                <w:noProof/>
                <w:webHidden/>
              </w:rPr>
              <w:tab/>
            </w:r>
            <w:r w:rsidR="00AD10C0">
              <w:rPr>
                <w:noProof/>
                <w:webHidden/>
              </w:rPr>
              <w:fldChar w:fldCharType="begin"/>
            </w:r>
            <w:r w:rsidR="00AD10C0">
              <w:rPr>
                <w:noProof/>
                <w:webHidden/>
              </w:rPr>
              <w:instrText xml:space="preserve"> PAGEREF _Toc34151453 \h </w:instrText>
            </w:r>
            <w:r w:rsidR="00AD10C0">
              <w:rPr>
                <w:noProof/>
                <w:webHidden/>
              </w:rPr>
            </w:r>
            <w:r w:rsidR="00AD10C0">
              <w:rPr>
                <w:noProof/>
                <w:webHidden/>
              </w:rPr>
              <w:fldChar w:fldCharType="separate"/>
            </w:r>
            <w:r w:rsidR="009406FA">
              <w:rPr>
                <w:noProof/>
                <w:webHidden/>
              </w:rPr>
              <w:t>69</w:t>
            </w:r>
            <w:r w:rsidR="00AD10C0">
              <w:rPr>
                <w:noProof/>
                <w:webHidden/>
              </w:rPr>
              <w:fldChar w:fldCharType="end"/>
            </w:r>
          </w:hyperlink>
        </w:p>
        <w:p w14:paraId="44A1D19A" w14:textId="421B20ED" w:rsidR="00AD10C0" w:rsidRDefault="000D538C">
          <w:pPr>
            <w:pStyle w:val="Inhopg1"/>
            <w:rPr>
              <w:rFonts w:asciiTheme="minorHAnsi" w:eastAsiaTheme="minorEastAsia" w:hAnsiTheme="minorHAnsi" w:cstheme="minorBidi"/>
              <w:noProof/>
              <w:sz w:val="22"/>
              <w:szCs w:val="22"/>
              <w:lang w:eastAsia="nl-NL"/>
            </w:rPr>
          </w:pPr>
          <w:hyperlink w:anchor="_Toc34151454" w:history="1">
            <w:r w:rsidR="00AD10C0" w:rsidRPr="00270542">
              <w:rPr>
                <w:rStyle w:val="Hyperlink"/>
                <w:noProof/>
              </w:rPr>
              <w:t>OrCam MyEye 2</w:t>
            </w:r>
            <w:r w:rsidR="00AD10C0">
              <w:rPr>
                <w:noProof/>
                <w:webHidden/>
              </w:rPr>
              <w:tab/>
            </w:r>
            <w:r w:rsidR="00AD10C0">
              <w:rPr>
                <w:noProof/>
                <w:webHidden/>
              </w:rPr>
              <w:fldChar w:fldCharType="begin"/>
            </w:r>
            <w:r w:rsidR="00AD10C0">
              <w:rPr>
                <w:noProof/>
                <w:webHidden/>
              </w:rPr>
              <w:instrText xml:space="preserve"> PAGEREF _Toc34151454 \h </w:instrText>
            </w:r>
            <w:r w:rsidR="00AD10C0">
              <w:rPr>
                <w:noProof/>
                <w:webHidden/>
              </w:rPr>
            </w:r>
            <w:r w:rsidR="00AD10C0">
              <w:rPr>
                <w:noProof/>
                <w:webHidden/>
              </w:rPr>
              <w:fldChar w:fldCharType="separate"/>
            </w:r>
            <w:r w:rsidR="009406FA">
              <w:rPr>
                <w:noProof/>
                <w:webHidden/>
              </w:rPr>
              <w:t>70</w:t>
            </w:r>
            <w:r w:rsidR="00AD10C0">
              <w:rPr>
                <w:noProof/>
                <w:webHidden/>
              </w:rPr>
              <w:fldChar w:fldCharType="end"/>
            </w:r>
          </w:hyperlink>
        </w:p>
        <w:p w14:paraId="0EF2C9B4" w14:textId="0F61AFBE" w:rsidR="00AD10C0" w:rsidRDefault="000D538C">
          <w:pPr>
            <w:pStyle w:val="Inhopg1"/>
            <w:rPr>
              <w:rFonts w:asciiTheme="minorHAnsi" w:eastAsiaTheme="minorEastAsia" w:hAnsiTheme="minorHAnsi" w:cstheme="minorBidi"/>
              <w:noProof/>
              <w:sz w:val="22"/>
              <w:szCs w:val="22"/>
              <w:lang w:eastAsia="nl-NL"/>
            </w:rPr>
          </w:pPr>
          <w:hyperlink w:anchor="_Toc34151455" w:history="1">
            <w:r w:rsidR="00AD10C0" w:rsidRPr="00270542">
              <w:rPr>
                <w:rStyle w:val="Hyperlink"/>
                <w:noProof/>
              </w:rPr>
              <w:t>Beursprimeurs van Audiomaatje.nl</w:t>
            </w:r>
            <w:r w:rsidR="00AD10C0">
              <w:rPr>
                <w:noProof/>
                <w:webHidden/>
              </w:rPr>
              <w:tab/>
            </w:r>
            <w:r w:rsidR="00AD10C0">
              <w:rPr>
                <w:noProof/>
                <w:webHidden/>
              </w:rPr>
              <w:fldChar w:fldCharType="begin"/>
            </w:r>
            <w:r w:rsidR="00AD10C0">
              <w:rPr>
                <w:noProof/>
                <w:webHidden/>
              </w:rPr>
              <w:instrText xml:space="preserve"> PAGEREF _Toc34151455 \h </w:instrText>
            </w:r>
            <w:r w:rsidR="00AD10C0">
              <w:rPr>
                <w:noProof/>
                <w:webHidden/>
              </w:rPr>
            </w:r>
            <w:r w:rsidR="00AD10C0">
              <w:rPr>
                <w:noProof/>
                <w:webHidden/>
              </w:rPr>
              <w:fldChar w:fldCharType="separate"/>
            </w:r>
            <w:r w:rsidR="009406FA">
              <w:rPr>
                <w:noProof/>
                <w:webHidden/>
              </w:rPr>
              <w:t>71</w:t>
            </w:r>
            <w:r w:rsidR="00AD10C0">
              <w:rPr>
                <w:noProof/>
                <w:webHidden/>
              </w:rPr>
              <w:fldChar w:fldCharType="end"/>
            </w:r>
          </w:hyperlink>
        </w:p>
        <w:p w14:paraId="1330C02E" w14:textId="77777777" w:rsidR="001C6EF1" w:rsidRDefault="00BA79F7">
          <w:pPr>
            <w:pStyle w:val="Inhopg1"/>
          </w:pPr>
          <w:r>
            <w:fldChar w:fldCharType="end"/>
          </w:r>
        </w:p>
      </w:sdtContent>
    </w:sdt>
    <w:p w14:paraId="50496A9E" w14:textId="77777777" w:rsidR="00AE3E27" w:rsidRPr="00BA79F7" w:rsidRDefault="00AE3E27" w:rsidP="00BA79F7">
      <w:pPr>
        <w:tabs>
          <w:tab w:val="left" w:pos="2910"/>
        </w:tabs>
        <w:sectPr w:rsidR="00AE3E27" w:rsidRPr="00BA79F7" w:rsidSect="0013162F">
          <w:footerReference w:type="default" r:id="rId7"/>
          <w:pgSz w:w="11906" w:h="16838" w:code="9"/>
          <w:pgMar w:top="567" w:right="1134" w:bottom="1134" w:left="1134" w:header="709" w:footer="340" w:gutter="0"/>
          <w:cols w:space="708"/>
          <w:docGrid w:linePitch="360"/>
        </w:sectPr>
      </w:pPr>
    </w:p>
    <w:p w14:paraId="2B8C1B4C" w14:textId="77777777" w:rsidR="002A1BDE" w:rsidRDefault="00B762CC">
      <w:pPr>
        <w:pStyle w:val="CBBKop"/>
      </w:pPr>
      <w:bookmarkStart w:id="0" w:name="_Toc34151418"/>
      <w:r>
        <w:lastRenderedPageBreak/>
        <w:t>COLOFON</w:t>
      </w:r>
      <w:bookmarkEnd w:id="0"/>
    </w:p>
    <w:p w14:paraId="38FFFBAA" w14:textId="77777777" w:rsidR="002A1BDE" w:rsidRDefault="00B762CC">
      <w:pPr>
        <w:pStyle w:val="CBBAlinea"/>
      </w:pPr>
      <w:r>
        <w:t xml:space="preserve">Dit magazine is uitgegeven ter gelegenheid van de </w:t>
      </w:r>
      <w:proofErr w:type="spellStart"/>
      <w:r>
        <w:t>ZieZobe</w:t>
      </w:r>
      <w:bookmarkStart w:id="1" w:name="_GoBack"/>
      <w:bookmarkEnd w:id="1"/>
      <w:r>
        <w:t>urs</w:t>
      </w:r>
      <w:proofErr w:type="spellEnd"/>
      <w:r>
        <w:t xml:space="preserve"> 2020. Het magazine wordt vooraf digitaal en tijdens de beurs in gedrukte vorm verspreid.</w:t>
      </w:r>
    </w:p>
    <w:p w14:paraId="4F66866B" w14:textId="77777777" w:rsidR="002A1BDE" w:rsidRDefault="00B762CC">
      <w:pPr>
        <w:pStyle w:val="CBBAlinea"/>
      </w:pPr>
      <w:r>
        <w:rPr>
          <w:rStyle w:val="CBBTussenKopChar"/>
        </w:rPr>
        <w:t xml:space="preserve">De </w:t>
      </w:r>
      <w:proofErr w:type="spellStart"/>
      <w:r>
        <w:rPr>
          <w:rStyle w:val="CBBTussenKopChar"/>
        </w:rPr>
        <w:t>ZieZo</w:t>
      </w:r>
      <w:proofErr w:type="spellEnd"/>
      <w:r>
        <w:rPr>
          <w:rStyle w:val="CBBTussenKopChar"/>
        </w:rPr>
        <w:noBreakHyphen/>
        <w:t xml:space="preserve">beurs is een initiatief van de </w:t>
      </w:r>
      <w:proofErr w:type="spellStart"/>
      <w:r>
        <w:rPr>
          <w:rStyle w:val="CBBTussenKopChar"/>
        </w:rPr>
        <w:t>ZieZo</w:t>
      </w:r>
      <w:proofErr w:type="spellEnd"/>
      <w:r>
        <w:rPr>
          <w:rStyle w:val="CBBTussenKopChar"/>
        </w:rPr>
        <w:noBreakHyphen/>
        <w:t>vereniging</w:t>
      </w:r>
      <w:r>
        <w:br/>
        <w:t xml:space="preserve">Vereniging </w:t>
      </w:r>
      <w:proofErr w:type="spellStart"/>
      <w:r>
        <w:t>ZieZo</w:t>
      </w:r>
      <w:proofErr w:type="spellEnd"/>
      <w:r>
        <w:br/>
        <w:t>Postbus 3041</w:t>
      </w:r>
      <w:r>
        <w:br/>
        <w:t>3760 DA Soest</w:t>
      </w:r>
      <w:r>
        <w:br/>
        <w:t>info@ziezo.org</w:t>
      </w:r>
    </w:p>
    <w:p w14:paraId="2B3F92A9" w14:textId="77777777" w:rsidR="002A1BDE" w:rsidRDefault="00B762CC">
      <w:pPr>
        <w:pStyle w:val="CBBAlinea"/>
      </w:pPr>
      <w:r>
        <w:rPr>
          <w:rStyle w:val="CBBTussenKopChar"/>
        </w:rPr>
        <w:t xml:space="preserve">De </w:t>
      </w:r>
      <w:proofErr w:type="spellStart"/>
      <w:r>
        <w:rPr>
          <w:rStyle w:val="CBBTussenKopChar"/>
        </w:rPr>
        <w:t>ZieZo</w:t>
      </w:r>
      <w:proofErr w:type="spellEnd"/>
      <w:r>
        <w:rPr>
          <w:rStyle w:val="CBBTussenKopChar"/>
        </w:rPr>
        <w:noBreakHyphen/>
        <w:t>beurs wordt georganiseerd door:</w:t>
      </w:r>
      <w:r>
        <w:br/>
        <w:t xml:space="preserve">Ben de Wild </w:t>
      </w:r>
      <w:proofErr w:type="spellStart"/>
      <w:r>
        <w:t>Productions</w:t>
      </w:r>
      <w:proofErr w:type="spellEnd"/>
      <w:r>
        <w:t xml:space="preserve"> B.V.</w:t>
      </w:r>
      <w:r>
        <w:br/>
        <w:t>Hoofdstraat 123</w:t>
      </w:r>
      <w:r>
        <w:br/>
        <w:t>3781 AD Voorthuizen</w:t>
      </w:r>
      <w:r>
        <w:br/>
        <w:t xml:space="preserve">0342 </w:t>
      </w:r>
      <w:r>
        <w:noBreakHyphen/>
        <w:t xml:space="preserve"> 47 32 51</w:t>
      </w:r>
      <w:r>
        <w:br/>
        <w:t>info@bendewild.nl</w:t>
      </w:r>
    </w:p>
    <w:p w14:paraId="40EA246D" w14:textId="77777777" w:rsidR="002A1BDE" w:rsidRDefault="00B762CC">
      <w:pPr>
        <w:pStyle w:val="CBBAlinea"/>
      </w:pPr>
      <w:r>
        <w:rPr>
          <w:rStyle w:val="CBBTussenKopChar"/>
        </w:rPr>
        <w:t>Bladconcept, realisatie en redactie</w:t>
      </w:r>
      <w:r>
        <w:br/>
        <w:t xml:space="preserve">Evelien Gijsbertsen, Ben de Wild </w:t>
      </w:r>
      <w:proofErr w:type="spellStart"/>
      <w:r>
        <w:t>Productions</w:t>
      </w:r>
      <w:proofErr w:type="spellEnd"/>
      <w:r>
        <w:t xml:space="preserve"> BV</w:t>
      </w:r>
      <w:r>
        <w:br/>
        <w:t xml:space="preserve">M.m.v. Marlous Brand, Kimberly van de Braak, </w:t>
      </w:r>
      <w:proofErr w:type="spellStart"/>
      <w:r>
        <w:t>Babbage</w:t>
      </w:r>
      <w:proofErr w:type="spellEnd"/>
      <w:r>
        <w:t xml:space="preserve">, Passend Lezen, </w:t>
      </w:r>
      <w:proofErr w:type="spellStart"/>
      <w:r>
        <w:t>Bartimeus</w:t>
      </w:r>
      <w:proofErr w:type="spellEnd"/>
      <w:r>
        <w:t xml:space="preserve">, Solutions Radio, Visio, </w:t>
      </w:r>
      <w:proofErr w:type="spellStart"/>
      <w:r>
        <w:t>Orcam</w:t>
      </w:r>
      <w:proofErr w:type="spellEnd"/>
      <w:r>
        <w:t>, CBB.</w:t>
      </w:r>
    </w:p>
    <w:p w14:paraId="71844AED" w14:textId="77777777" w:rsidR="002A1BDE" w:rsidRDefault="00B762CC">
      <w:pPr>
        <w:pStyle w:val="CBBAlinea"/>
      </w:pPr>
      <w:r>
        <w:rPr>
          <w:rStyle w:val="CBBTussenKopChar"/>
        </w:rPr>
        <w:t xml:space="preserve">Art </w:t>
      </w:r>
      <w:proofErr w:type="spellStart"/>
      <w:r>
        <w:rPr>
          <w:rStyle w:val="CBBTussenKopChar"/>
        </w:rPr>
        <w:t>direction</w:t>
      </w:r>
      <w:proofErr w:type="spellEnd"/>
      <w:r>
        <w:rPr>
          <w:rStyle w:val="CBBTussenKopChar"/>
        </w:rPr>
        <w:t xml:space="preserve"> &amp; vormgeving:</w:t>
      </w:r>
      <w:r>
        <w:br/>
      </w:r>
      <w:proofErr w:type="spellStart"/>
      <w:r>
        <w:t>Sensum</w:t>
      </w:r>
      <w:proofErr w:type="spellEnd"/>
      <w:r>
        <w:t xml:space="preserve"> Creatieve Communicatie, Almere</w:t>
      </w:r>
    </w:p>
    <w:p w14:paraId="7B3B646C" w14:textId="77777777" w:rsidR="002A1BDE" w:rsidRDefault="00B762CC">
      <w:pPr>
        <w:pStyle w:val="CBBAlinea"/>
      </w:pPr>
      <w:r>
        <w:rPr>
          <w:rStyle w:val="CBBTussenKopChar"/>
        </w:rPr>
        <w:t>Fotograaf coverfoto</w:t>
      </w:r>
      <w:r>
        <w:br/>
        <w:t>Jacob Carl Pauw</w:t>
      </w:r>
    </w:p>
    <w:p w14:paraId="30888D07" w14:textId="77777777" w:rsidR="002A1BDE" w:rsidRDefault="00B762CC">
      <w:pPr>
        <w:pStyle w:val="CBBAlinea"/>
      </w:pPr>
      <w:r>
        <w:rPr>
          <w:rStyle w:val="CBBTussenKopChar"/>
        </w:rPr>
        <w:t>Copyright</w:t>
      </w:r>
      <w:r>
        <w:br/>
        <w:t>Alle rechten voorbehouden.</w:t>
      </w:r>
      <w:r>
        <w:br/>
        <w:t xml:space="preserve">Niets uit deze uitgave mag zonder voorafgaande schriftelijke toestemming van de uitgever worden openbaar gemaakt of verveelvoudigd in enige vorm of op enige wijze, hetzij </w:t>
      </w:r>
      <w:r>
        <w:lastRenderedPageBreak/>
        <w:t>elektronisch, mechanisch, door fotokopieën, opnamen of op enige andere manier.</w:t>
      </w:r>
    </w:p>
    <w:p w14:paraId="019720E2" w14:textId="77777777" w:rsidR="002A1BDE" w:rsidRDefault="00B762CC">
      <w:pPr>
        <w:pStyle w:val="CBBAlinea"/>
      </w:pPr>
      <w:r>
        <w:rPr>
          <w:rStyle w:val="CBBTussenKopChar"/>
        </w:rPr>
        <w:t>Disclaimer</w:t>
      </w:r>
      <w:r>
        <w:br/>
        <w:t>Alle in deze uitgave opgenomen informatie is met de grootste zorgvuldigheid samengesteld.</w:t>
      </w:r>
      <w:r>
        <w:br/>
        <w:t xml:space="preserve">De juistheid en volledigheid kunnen echter niet worden gegarandeerd. Ben de Wild </w:t>
      </w:r>
      <w:proofErr w:type="spellStart"/>
      <w:r>
        <w:t>Productions</w:t>
      </w:r>
      <w:proofErr w:type="spellEnd"/>
      <w:r>
        <w:t xml:space="preserve"> B.V. en de bij deze uitgave betrokken redactie en medewerkers aanvaarden dan ook geen aansprakelijkheid voor schade die het directe of indirecte gevolg is van het gebruik van de opgenomen informatie.</w:t>
      </w:r>
    </w:p>
    <w:p w14:paraId="1DD541B0" w14:textId="77777777" w:rsidR="002A1BDE" w:rsidRDefault="00B762CC">
      <w:pPr>
        <w:pStyle w:val="CBBKop"/>
      </w:pPr>
      <w:r>
        <w:br w:type="page"/>
      </w:r>
      <w:bookmarkStart w:id="2" w:name="_Toc34151419"/>
      <w:r>
        <w:lastRenderedPageBreak/>
        <w:t>Voorwoord</w:t>
      </w:r>
      <w:bookmarkEnd w:id="2"/>
    </w:p>
    <w:p w14:paraId="1945D0A3" w14:textId="77777777" w:rsidR="002A1BDE" w:rsidRDefault="00B762CC">
      <w:pPr>
        <w:pStyle w:val="CBBAlinea"/>
      </w:pPr>
      <w:r>
        <w:t>Het is al weer de 24e keer dat wij het genoegen hebben u te verwelkomen op de Ziezo</w:t>
      </w:r>
      <w:r>
        <w:noBreakHyphen/>
        <w:t>beurs. Al jaren de ontmoetingsplek van mensen die geïnformeerd willen worden over alle aspecten van het leven met een verminderd gezichtsvermogen. Het gaat dan om wonen, werken, studeren, reizen of welke andere vorm van vrijetijdsbesteding dan ook. Omdat de beurs dé plek is waar vele bezoekers jaarlijks terugkeren is het een fijne ontmoetingsplek van bekenden. Leuk om jullie weer te ontmoeten.</w:t>
      </w:r>
      <w:r>
        <w:br/>
        <w:t>De Ziezo</w:t>
      </w:r>
      <w:r>
        <w:noBreakHyphen/>
        <w:t>vereniging heeft de beurs al enkele jaren in het Beatrix gebouw georganiseerd.</w:t>
      </w:r>
      <w:r>
        <w:br/>
        <w:t>Alle aandacht gaat uit naar de bereikbaarheid, direct op loopafstand naast het centraal station van Utrecht. Via de website van de jaarbeurs kunt u de bereikbaarheid nalezen; er worden door de gemeente Utrecht ook dit jaar weer werkzaamheden uitgevoerd rondom de jaarbeurs.</w:t>
      </w:r>
    </w:p>
    <w:p w14:paraId="2661B813" w14:textId="77777777" w:rsidR="002A1BDE" w:rsidRDefault="00B762CC">
      <w:pPr>
        <w:pStyle w:val="CBBAlinea"/>
      </w:pPr>
      <w:r>
        <w:t>Zoals u van de Ziezo</w:t>
      </w:r>
      <w:r>
        <w:noBreakHyphen/>
        <w:t>vereniging gewend bent, hebben we ook dit jaar weer ons uiterste best gedaan om een mooi beursprogramma samen te stellen. Er zijn vele standhouders die zich richten op dagelijks te gebruiken producten thuis, maar ook op sporten of reizen. Daarnaast kunt u ook stands bezoeken die op werk of studie gericht zijn. De diversiteit van de standhouders is groot. Zij zien er naar uit u met enthousiasme te adviseren en al uw vragen te beantwoorden. Ook zijn er dit jaar weer een veelheid aan leerzame workshops te bezoeken. Alsof dat allemaal nog niet genoeg is kunt u het Ziezo</w:t>
      </w:r>
      <w:r>
        <w:noBreakHyphen/>
        <w:t>oogsymposium bijwonen met interessante lezingen over ontwikkelingen op medisch gebied.</w:t>
      </w:r>
      <w:r>
        <w:br/>
        <w:t xml:space="preserve">Naast een overzicht van het workshopprogramma, informatie over het </w:t>
      </w:r>
      <w:proofErr w:type="spellStart"/>
      <w:r>
        <w:t>ZieZo</w:t>
      </w:r>
      <w:proofErr w:type="spellEnd"/>
      <w:r>
        <w:noBreakHyphen/>
        <w:t xml:space="preserve">oogsymposium en de </w:t>
      </w:r>
      <w:r>
        <w:lastRenderedPageBreak/>
        <w:t xml:space="preserve">beursplattegrond met deelnemende standhouders, staat dit </w:t>
      </w:r>
      <w:proofErr w:type="spellStart"/>
      <w:r>
        <w:t>ZieZo</w:t>
      </w:r>
      <w:proofErr w:type="spellEnd"/>
      <w:r>
        <w:noBreakHyphen/>
        <w:t>magazine vol met inspirerende verhalen.</w:t>
      </w:r>
      <w:r>
        <w:br/>
        <w:t>Verhalen over mensen die ondanks hun visuele beperking op unieke wijze hun dromen najagen. Om het samen te vatten; er is genoeg te doen om een leuke en informatieve dag te beleven. Wij van de Ziezo</w:t>
      </w:r>
      <w:r>
        <w:noBreakHyphen/>
        <w:t>vereniging wensen u een hele leuke en gezellige dag toe.</w:t>
      </w:r>
    </w:p>
    <w:p w14:paraId="0DDF6B3D" w14:textId="77777777" w:rsidR="002A1BDE" w:rsidRDefault="00B762CC">
      <w:pPr>
        <w:pStyle w:val="CBBAlinea"/>
      </w:pPr>
      <w:r>
        <w:t>Mario de Nijs</w:t>
      </w:r>
      <w:r>
        <w:br/>
        <w:t>Secretaris van de Ziezo</w:t>
      </w:r>
      <w:r>
        <w:noBreakHyphen/>
        <w:t>vereniging</w:t>
      </w:r>
    </w:p>
    <w:p w14:paraId="4F21B314" w14:textId="77777777" w:rsidR="002A1BDE" w:rsidRDefault="00B762CC">
      <w:pPr>
        <w:pStyle w:val="CBBKop"/>
      </w:pPr>
      <w:r>
        <w:br w:type="page"/>
      </w:r>
      <w:bookmarkStart w:id="3" w:name="_Toc34151420"/>
      <w:r>
        <w:lastRenderedPageBreak/>
        <w:t>Wanneer je de sterren nooit meer kunt zien</w:t>
      </w:r>
      <w:bookmarkEnd w:id="3"/>
    </w:p>
    <w:p w14:paraId="5ADFD307" w14:textId="77777777" w:rsidR="002A1BDE" w:rsidRDefault="00B762CC">
      <w:pPr>
        <w:pStyle w:val="CBBAlinea"/>
      </w:pPr>
      <w:r>
        <w:t>Tekst: Marlous Brand</w:t>
      </w:r>
      <w:r>
        <w:br/>
        <w:t xml:space="preserve">Fotografie: Jan Carl </w:t>
      </w:r>
      <w:proofErr w:type="spellStart"/>
      <w:r>
        <w:t>Pouw</w:t>
      </w:r>
      <w:proofErr w:type="spellEnd"/>
    </w:p>
    <w:p w14:paraId="57AFA416" w14:textId="77777777" w:rsidR="002A1BDE" w:rsidRDefault="00B762CC">
      <w:pPr>
        <w:pStyle w:val="CBBAlinea"/>
      </w:pPr>
      <w:r>
        <w:t xml:space="preserve">"Ooit zal ik mijn handicap nog dankbaar zijn", zei Fred </w:t>
      </w:r>
      <w:proofErr w:type="spellStart"/>
      <w:r>
        <w:t>Hissink</w:t>
      </w:r>
      <w:proofErr w:type="spellEnd"/>
      <w:r>
        <w:t xml:space="preserve"> tegen zijn vrouw. Hij had net gehoord dat hij zijn zicht verloor. Dat is voor íeder gezond mens een ramp, maar als je én journalist én sterrenkundige én hobbyist</w:t>
      </w:r>
      <w:r>
        <w:noBreakHyphen/>
        <w:t>modelbouwer bent, is het helemaal een probleem. De diagnose 'glaucoom' bracht Fred volledig tot stilstand.</w:t>
      </w:r>
      <w:r>
        <w:br/>
        <w:t>Toch is hij nu, drie jaar later, inderdaad een dankbaar mens. En drukker dan ooit.</w:t>
      </w:r>
    </w:p>
    <w:p w14:paraId="0836B317" w14:textId="77777777" w:rsidR="002A1BDE" w:rsidRDefault="00B762CC">
      <w:pPr>
        <w:pStyle w:val="CBBAlinea"/>
      </w:pPr>
      <w:r>
        <w:t xml:space="preserve">Er heerst een opgetogen sfeer in museum </w:t>
      </w:r>
      <w:proofErr w:type="spellStart"/>
      <w:r>
        <w:t>Sonnenborgh</w:t>
      </w:r>
      <w:proofErr w:type="spellEnd"/>
      <w:r>
        <w:t xml:space="preserve"> in Utrecht. Het Jeugdjournaal interviewt André Kuipers over de terugkeer van astronaut Christina Koch, die een record brak met haar ruimtereis van 328 dagen. Het sterrenkundig museum biedt de perfecte ambiance voor een nieuwsitem over de ruimte.</w:t>
      </w:r>
      <w:r>
        <w:br/>
        <w:t>Er is deze ochtend ook iemand aanwezig die mogelijk nog meer over de sterren weet dan André Kuipers.</w:t>
      </w:r>
      <w:r>
        <w:br/>
        <w:t xml:space="preserve">Fred </w:t>
      </w:r>
      <w:proofErr w:type="spellStart"/>
      <w:r>
        <w:t>Hissink</w:t>
      </w:r>
      <w:proofErr w:type="spellEnd"/>
      <w:r>
        <w:t xml:space="preserve"> is op bezoek in de sterrenwacht van het museum, waar drie grote telescopen op de hemel staan gericht. Al op jonge leeftijd raakte hij gefascineerd door alles wat met sterrenkunde te maken had. Wat begon als hobby werd uiteindelijk zelfs zijn werk. Jarenlang werkte Fred als hoofdredacteur aan het sterrenkundig vakblad Zenit, waarvan de redactie in </w:t>
      </w:r>
      <w:proofErr w:type="spellStart"/>
      <w:r>
        <w:t>Sonnenborgh</w:t>
      </w:r>
      <w:proofErr w:type="spellEnd"/>
      <w:r>
        <w:t xml:space="preserve"> gevestigd was, en er is vrijwel geen (hobby)sterrenkundige in het land die zijn naam niet kent.</w:t>
      </w:r>
    </w:p>
    <w:p w14:paraId="35813DB1" w14:textId="77777777" w:rsidR="002A1BDE" w:rsidRDefault="00B762CC">
      <w:pPr>
        <w:pStyle w:val="CBBAlinea"/>
      </w:pPr>
      <w:r>
        <w:rPr>
          <w:rStyle w:val="CBBTussenKopChar"/>
        </w:rPr>
        <w:t>Alles stopt</w:t>
      </w:r>
      <w:r>
        <w:br/>
        <w:t xml:space="preserve">Anno 2020 ziet het leven van Fred er echter totaal anders uit. Drie jaar geleden ging hij plotseling steeds slechter zien. </w:t>
      </w:r>
      <w:r>
        <w:lastRenderedPageBreak/>
        <w:t>"Al snel was het alsof ik door een mist keek", herinnert hij zich. "De diagnose: glaucoom.</w:t>
      </w:r>
      <w:r>
        <w:br/>
        <w:t>Blijkbaar had ik al tien jaar ongemerkt een te hoge oogdruk, waardoor de oogzenuwen ernstig waren beschadigd.</w:t>
      </w:r>
      <w:r>
        <w:br/>
        <w:t>In korte tijd ging ik van 100 naar 15 procent zicht. In één keer was ik al mijn zekerheden kwijt.</w:t>
      </w:r>
      <w:r>
        <w:br/>
        <w:t>Ik kon niet meer autorijden, werken of mijn hobby's uitvoeren. Alles kwam tot een halt."</w:t>
      </w:r>
    </w:p>
    <w:p w14:paraId="3A287BF4" w14:textId="77777777" w:rsidR="002A1BDE" w:rsidRDefault="00B762CC">
      <w:pPr>
        <w:pStyle w:val="CBBAlinea"/>
      </w:pPr>
      <w:r>
        <w:t xml:space="preserve">Het duurde een maand of vier voordat Fred via een omweg bij </w:t>
      </w:r>
      <w:proofErr w:type="spellStart"/>
      <w:r>
        <w:t>Bartiméus</w:t>
      </w:r>
      <w:proofErr w:type="spellEnd"/>
      <w:r>
        <w:t xml:space="preserve"> terechtkwam. "Daar had ik in no</w:t>
      </w:r>
      <w:r>
        <w:noBreakHyphen/>
        <w:t xml:space="preserve">time zeven hulpverleners om me heen </w:t>
      </w:r>
      <w:r>
        <w:noBreakHyphen/>
        <w:t xml:space="preserve"> van psycholoog tot ergotherapeut en zelfs een ict'er </w:t>
      </w:r>
      <w:r>
        <w:noBreakHyphen/>
        <w:t xml:space="preserve"> die me letterlijk de weg wezen in mijn veranderde leven. Het revalidatietraject duurde zo'n twee jaar.</w:t>
      </w:r>
      <w:r>
        <w:br/>
        <w:t>Hierin leerde ik allerlei belangrijke vaardigheden, zoals het werken met spraaksoftware, reizen met het OV en lopen met een taststok. Want hoewel ik langs de mist nog wel contouren kan onderscheiden, krijgt je zelfvertrouwen een flinke knauw. Een stoep wordt een hindernisbaan."</w:t>
      </w:r>
    </w:p>
    <w:p w14:paraId="3E281283" w14:textId="77777777" w:rsidR="002A1BDE" w:rsidRDefault="00B762CC">
      <w:pPr>
        <w:pStyle w:val="CBBAlinea"/>
      </w:pPr>
      <w:r>
        <w:t>Eén van de zwaarste dingen vond Fred het sociaal isolement waarin zijn ziekte hem bracht. "Ik had altijd een druk sociaal leven, maar communiceren wordt een stuk moeilijker als je slecht of niet kunt zien. Zelfs bellen is lastig als je je mobieltje niet kunt bedienen. Spraaksoftware lost een deel van die problemen op. Dan merk je wel dat je in een tijd vol technische mogelijkheden leeft, maar er blijven helaas situaties waarin je obstakels tegenkomt. Misschien wel het belangrijkste dat ik heb geleerd is dan ook om hulp te vragen en te accepteren. Iets wat niet altijd gemakkelijk is. Qua denken ben ik nog diezelfde snelle jongen als ik altijd was, maar dingen doen gaat niet meer zo snel als vroeger. Het gaat letterlijk met vallen en opstaan. Dat is een stukje acceptatie waar je aan moet werken."</w:t>
      </w:r>
    </w:p>
    <w:p w14:paraId="225B0163" w14:textId="77777777" w:rsidR="002A1BDE" w:rsidRDefault="00B762CC">
      <w:pPr>
        <w:pStyle w:val="CBBAlinea"/>
      </w:pPr>
      <w:r>
        <w:rPr>
          <w:rStyle w:val="CBBTussenKopChar"/>
        </w:rPr>
        <w:lastRenderedPageBreak/>
        <w:t>Aan het werk</w:t>
      </w:r>
      <w:r>
        <w:br/>
        <w:t>Ondanks de frustratie die van tijd tot tijd de kop opstak, had Fred een duidelijk doel. "Ik ben geen type om stil te zitten, dus ik wilde vrijwel meteen weer aan de slag. In de jaren voorafgaand aan de ziekte had ik afscheid genomen van de journalistiek en was ik als stervensbegeleider een eigen bedrijf begonnen.</w:t>
      </w:r>
      <w:r>
        <w:br/>
        <w:t>Ontzettend mooi werk, maar ik kon het niet meer uitvoeren. Aangezien ik geen arbeidsongeschiktheidsverzekering had, was de bijstand onvermijdelijk en kwam ik bij een werkconsulent van de gemeente terecht. 'U hoeft niet te werken. Ga toch lekker vrijwilligerswerk doen', zei diegene. Maar daar heb ik me altijd tegen verzet. Ik wilde weer meedraaien in de maatschappij."</w:t>
      </w:r>
    </w:p>
    <w:p w14:paraId="1850E59E" w14:textId="77777777" w:rsidR="002A1BDE" w:rsidRDefault="00B762CC">
      <w:pPr>
        <w:pStyle w:val="CBBAlinea"/>
      </w:pPr>
      <w:r>
        <w:t xml:space="preserve">Met hulp van zijn werkconsulent bij </w:t>
      </w:r>
      <w:proofErr w:type="spellStart"/>
      <w:r>
        <w:t>Bartiméus</w:t>
      </w:r>
      <w:proofErr w:type="spellEnd"/>
      <w:r>
        <w:t xml:space="preserve"> kwam Fred wel verder. "Via vrijwilligerswerk in de cliëntenraad van </w:t>
      </w:r>
      <w:proofErr w:type="spellStart"/>
      <w:r>
        <w:t>Bartiméus</w:t>
      </w:r>
      <w:proofErr w:type="spellEnd"/>
      <w:r>
        <w:t xml:space="preserve"> en later op verschillende uitvoerende functies groeide ik door naar een baan als fondsenwerver en voorlichter bij het </w:t>
      </w:r>
      <w:proofErr w:type="spellStart"/>
      <w:r>
        <w:t>Bartiméus</w:t>
      </w:r>
      <w:proofErr w:type="spellEnd"/>
      <w:r>
        <w:t xml:space="preserve"> Fonds. Als ervaringsdeskundige geef ik onder meer advies en voorlichting aan bedrijven en op scholen. Ik wil daarmee meer bewustwording creëren rond mensen met een visuele beperking en bijdragen aan meer </w:t>
      </w:r>
      <w:proofErr w:type="spellStart"/>
      <w:r>
        <w:t>inclusiviteit</w:t>
      </w:r>
      <w:proofErr w:type="spellEnd"/>
      <w:r>
        <w:t>. Want iedereen in ons land heeft recht op een veilige woonomgeving, goed onderwijs en werk waarin je je kunt ontplooien."</w:t>
      </w:r>
    </w:p>
    <w:p w14:paraId="7285B024" w14:textId="77777777" w:rsidR="002A1BDE" w:rsidRDefault="00B762CC">
      <w:pPr>
        <w:pStyle w:val="CBBAlinea"/>
      </w:pPr>
      <w:r>
        <w:rPr>
          <w:rStyle w:val="CBBTussenKopChar"/>
        </w:rPr>
        <w:t>Sterrenkijken</w:t>
      </w:r>
      <w:r>
        <w:br/>
        <w:t xml:space="preserve">Drie jaar na de diagnose glaucoom is Fred naar eigen zeggen geslaagd in zijn doel. Sterker nog, hij is drukker dan ooit. Zijn hobby's modelbouw en muziek (hij speelt o.a. mondharmonica en banjo, en geeft zelfs </w:t>
      </w:r>
      <w:proofErr w:type="spellStart"/>
      <w:r>
        <w:t>banjoles</w:t>
      </w:r>
      <w:proofErr w:type="spellEnd"/>
      <w:r>
        <w:t xml:space="preserve">) heeft hij nooit opgegeven en ook op zakelijk vlak zit hij goed op zijn plek. Het enige dat hij sinds zijn ziekte nooit meer heeft </w:t>
      </w:r>
      <w:r>
        <w:lastRenderedPageBreak/>
        <w:t xml:space="preserve">gedaan is sterren kijken. Toch is Fred vandaag terug in zijn geliefde </w:t>
      </w:r>
      <w:proofErr w:type="spellStart"/>
      <w:r>
        <w:t>Sonnenborgh</w:t>
      </w:r>
      <w:proofErr w:type="spellEnd"/>
      <w:r>
        <w:t xml:space="preserve">. "In 2019 won </w:t>
      </w:r>
      <w:proofErr w:type="spellStart"/>
      <w:r>
        <w:t>Sonnenborgh</w:t>
      </w:r>
      <w:proofErr w:type="spellEnd"/>
      <w:r>
        <w:t xml:space="preserve"> de RAAK Stimuleringsprijs, een prijs bestemd voor het toegankelijker maken van museumcollecties voor mensen die slechtziend of blind zijn. Ik mag meedenken over hoe je een presentatie opbouwt voor een doelgroep die de sterren niet of nauwelijks kan zien. Maar vandaag ben ik hier om de toegankelijkheid van het pand te beoordelen. Geen onnodige luxe, want beide monumentale panden zitten vol steile trappen, verraderlijke drempels en glazen vitrines."</w:t>
      </w:r>
    </w:p>
    <w:p w14:paraId="0DC35BCD" w14:textId="77777777" w:rsidR="002A1BDE" w:rsidRDefault="00B762CC">
      <w:pPr>
        <w:pStyle w:val="CBBAlinea"/>
      </w:pPr>
      <w:r>
        <w:t>Genoeg werk te doen dus. Niet dat Fred dat erg vindt, want hij houdt van een uitdaging. "Ik heb een enorme ontwikkeling doorgemaakt en heb de afgelopen drie jaar zoveel nieuwe mensen leren kennen. Terugkijkend kan ik inderdaad zeggen dat ik dankbaar ben voor mijn handicap. Ik mag nu dagelijks mijn kennis en ervaringen op anderen overbrengen. Daar haal ik veel voldoening uit."</w:t>
      </w:r>
    </w:p>
    <w:p w14:paraId="1AA591BB" w14:textId="77777777" w:rsidR="002A1BDE" w:rsidRDefault="00B762CC">
      <w:pPr>
        <w:pStyle w:val="CBBKop"/>
      </w:pPr>
      <w:r>
        <w:br w:type="page"/>
      </w:r>
      <w:bookmarkStart w:id="4" w:name="_Toc34151421"/>
      <w:proofErr w:type="spellStart"/>
      <w:r>
        <w:lastRenderedPageBreak/>
        <w:t>Babbage</w:t>
      </w:r>
      <w:proofErr w:type="spellEnd"/>
      <w:r>
        <w:t xml:space="preserve"> op de </w:t>
      </w:r>
      <w:proofErr w:type="spellStart"/>
      <w:r>
        <w:t>ZieZo</w:t>
      </w:r>
      <w:proofErr w:type="spellEnd"/>
      <w:r>
        <w:t>-beurs 2020</w:t>
      </w:r>
      <w:bookmarkEnd w:id="4"/>
    </w:p>
    <w:p w14:paraId="5CD466A2" w14:textId="77777777" w:rsidR="002A1BDE" w:rsidRDefault="00B762CC">
      <w:pPr>
        <w:pStyle w:val="CBBAlinea"/>
      </w:pPr>
      <w:proofErr w:type="spellStart"/>
      <w:r>
        <w:t>Babbage</w:t>
      </w:r>
      <w:proofErr w:type="spellEnd"/>
      <w:r>
        <w:t xml:space="preserve"> levert specialistische oplossingen voor de studie</w:t>
      </w:r>
      <w:r>
        <w:noBreakHyphen/>
        <w:t>, werk</w:t>
      </w:r>
      <w:r>
        <w:noBreakHyphen/>
        <w:t xml:space="preserve"> en thuissituatie. Zo leveren wij het meest ruime assortiment brailleleesregels met 22 verschillende modellen. In onze stand presenteren we een aantal hulpmiddelen voor in de klas of collegezaal zoals schoolsystemen, bordcamera's of mobiele leessystemen.</w:t>
      </w:r>
      <w:r>
        <w:br/>
        <w:t xml:space="preserve">Daarnaast is </w:t>
      </w:r>
      <w:proofErr w:type="spellStart"/>
      <w:r>
        <w:t>Babbage</w:t>
      </w:r>
      <w:proofErr w:type="spellEnd"/>
      <w:r>
        <w:t xml:space="preserve"> de enige leverancier die alle beschikbare vergrotings</w:t>
      </w:r>
      <w:r>
        <w:noBreakHyphen/>
        <w:t xml:space="preserve"> en </w:t>
      </w:r>
      <w:proofErr w:type="spellStart"/>
      <w:r>
        <w:t>schermleessoftware</w:t>
      </w:r>
      <w:proofErr w:type="spellEnd"/>
      <w:r>
        <w:t xml:space="preserve"> levert, waaronder NVDA, JAWS, </w:t>
      </w:r>
      <w:proofErr w:type="spellStart"/>
      <w:r>
        <w:t>Zoomtext</w:t>
      </w:r>
      <w:proofErr w:type="spellEnd"/>
      <w:r>
        <w:t xml:space="preserve"> </w:t>
      </w:r>
      <w:proofErr w:type="spellStart"/>
      <w:r>
        <w:t>Fusion</w:t>
      </w:r>
      <w:proofErr w:type="spellEnd"/>
      <w:r>
        <w:t xml:space="preserve">, Supernova en het door </w:t>
      </w:r>
      <w:proofErr w:type="spellStart"/>
      <w:r>
        <w:t>Babbage</w:t>
      </w:r>
      <w:proofErr w:type="spellEnd"/>
      <w:r>
        <w:t xml:space="preserve"> ontwikkelde softwarepakket Ultimate Screen Access.</w:t>
      </w:r>
      <w:r>
        <w:br/>
        <w:t xml:space="preserve">Op de </w:t>
      </w:r>
      <w:proofErr w:type="spellStart"/>
      <w:r>
        <w:t>ZieZo</w:t>
      </w:r>
      <w:proofErr w:type="spellEnd"/>
      <w:r>
        <w:noBreakHyphen/>
        <w:t xml:space="preserve">beurs 2020 presenteren we graag de nieuwste technologie op hulpmiddelgebied voor scholieren, studenten en werkenden. Zo vind je bij ons bijvoorbeeld de Braille Sense </w:t>
      </w:r>
      <w:proofErr w:type="spellStart"/>
      <w:r>
        <w:t>Polaris</w:t>
      </w:r>
      <w:proofErr w:type="spellEnd"/>
      <w:r>
        <w:t xml:space="preserve"> brailleleesregel met Android, het </w:t>
      </w:r>
      <w:proofErr w:type="spellStart"/>
      <w:r>
        <w:t>Nordic</w:t>
      </w:r>
      <w:proofErr w:type="spellEnd"/>
      <w:r>
        <w:t xml:space="preserve"> Eye schoolsysteem, de vernieuwde </w:t>
      </w:r>
      <w:proofErr w:type="spellStart"/>
      <w:r>
        <w:t>Orcam</w:t>
      </w:r>
      <w:proofErr w:type="spellEnd"/>
      <w:r>
        <w:t xml:space="preserve"> bril voor het direct lezen van gedrukte teksten voor studie en werk, de </w:t>
      </w:r>
      <w:proofErr w:type="spellStart"/>
      <w:r>
        <w:t>Magnilink</w:t>
      </w:r>
      <w:proofErr w:type="spellEnd"/>
      <w:r>
        <w:t xml:space="preserve"> Tab wat een combinatie is van een mobiele bordcamera en leessysteem op basis van een Microsoft Surface tablet en de revolutionaire </w:t>
      </w:r>
      <w:proofErr w:type="spellStart"/>
      <w:r>
        <w:t>Hims</w:t>
      </w:r>
      <w:proofErr w:type="spellEnd"/>
      <w:r>
        <w:t xml:space="preserve"> </w:t>
      </w:r>
      <w:proofErr w:type="spellStart"/>
      <w:r>
        <w:t>QBraille</w:t>
      </w:r>
      <w:proofErr w:type="spellEnd"/>
      <w:r>
        <w:t xml:space="preserve"> XL brailleleesregel met geïntegreerde Microsoft Windows bediening.</w:t>
      </w:r>
    </w:p>
    <w:p w14:paraId="5B723B6D" w14:textId="77777777" w:rsidR="002A1BDE" w:rsidRDefault="00B762CC">
      <w:pPr>
        <w:pStyle w:val="CBBAlinea"/>
      </w:pPr>
      <w:r>
        <w:t xml:space="preserve">Onze professionals staan klaar om je alle informatie te geven over de unieke dienstverlening van </w:t>
      </w:r>
      <w:proofErr w:type="spellStart"/>
      <w:r>
        <w:t>Babbage</w:t>
      </w:r>
      <w:proofErr w:type="spellEnd"/>
      <w:r>
        <w:t>.</w:t>
      </w:r>
      <w:r>
        <w:br/>
        <w:t xml:space="preserve">We vertellen je graag meer over onze eigen </w:t>
      </w:r>
      <w:proofErr w:type="spellStart"/>
      <w:r>
        <w:t>Babbage</w:t>
      </w:r>
      <w:proofErr w:type="spellEnd"/>
      <w:r>
        <w:t xml:space="preserve"> Academy met trainingen zoals de Expert Professional Training of de specialistische training van Visueel naar non</w:t>
      </w:r>
      <w:r>
        <w:noBreakHyphen/>
        <w:t>visueel werken waarbij je effectief en met meer energie leert werken op basis van spraak en toetsenbordbediening.</w:t>
      </w:r>
      <w:r>
        <w:br/>
        <w:t>Ook geven we je meer inzicht in onze unieke projectmatige aanpak voor de realisatie van werkplekaanpassingen.</w:t>
      </w:r>
      <w:r>
        <w:br/>
        <w:t xml:space="preserve">Door het leveren van kwalitatief hoogwaardige </w:t>
      </w:r>
      <w:r>
        <w:lastRenderedPageBreak/>
        <w:t>hulpmiddelen, professionele trainingen gericht op het verbeteren van compensatievaardigheden en de uitgebreide hoogstaande technische mogelijkheden om bedrijfssoftware toegankelijk te maken, behalen we het optimale resultaat voor iedere werkplek. Niet voor niets kiezen steeds meer organisaties zoals telecom</w:t>
      </w:r>
      <w:r>
        <w:noBreakHyphen/>
        <w:t xml:space="preserve">aanbieders, grote gemeenten, zorgverzekeraars, banken en vele andere dienstverlenende bedrijven voor een samenwerkingsverband met </w:t>
      </w:r>
      <w:proofErr w:type="spellStart"/>
      <w:r>
        <w:t>Babbage</w:t>
      </w:r>
      <w:proofErr w:type="spellEnd"/>
      <w:r>
        <w:t>.</w:t>
      </w:r>
    </w:p>
    <w:p w14:paraId="485EB7FD" w14:textId="77777777" w:rsidR="002A1BDE" w:rsidRDefault="00B762CC">
      <w:pPr>
        <w:pStyle w:val="CBBAlinea"/>
      </w:pPr>
      <w:r>
        <w:rPr>
          <w:rStyle w:val="CBBTussenKopChar"/>
        </w:rPr>
        <w:t>Workshops</w:t>
      </w:r>
      <w:r>
        <w:br/>
      </w:r>
      <w:proofErr w:type="spellStart"/>
      <w:r>
        <w:t>Babbage</w:t>
      </w:r>
      <w:proofErr w:type="spellEnd"/>
      <w:r>
        <w:t xml:space="preserve"> verzorgt tijdens de beurs iedere dag vijf verschillende workshops met de volgende onderwerpen: Succesvol studeren met een visuele beperking, Optimaal werken, </w:t>
      </w:r>
      <w:proofErr w:type="spellStart"/>
      <w:r>
        <w:t>OrCam</w:t>
      </w:r>
      <w:proofErr w:type="spellEnd"/>
      <w:r>
        <w:t xml:space="preserve"> voor studie en werk, Ultimate Screen Access en Technologische innovaties op hulpmiddelgebied.</w:t>
      </w:r>
      <w:r>
        <w:br/>
        <w:t>In dit beursmagazine lees je meer over deze workshops die beide dagen op de derde etage in zaal 319 worden verzorgd.</w:t>
      </w:r>
    </w:p>
    <w:p w14:paraId="74C53442" w14:textId="77777777" w:rsidR="002A1BDE" w:rsidRDefault="00B762CC">
      <w:pPr>
        <w:pStyle w:val="CBBAlinea"/>
      </w:pPr>
      <w:r>
        <w:t xml:space="preserve">Of kijk op </w:t>
      </w:r>
      <w:hyperlink r:id="rId8">
        <w:r>
          <w:t>http://www.ziezo.org/beursprogramma</w:t>
        </w:r>
      </w:hyperlink>
      <w:r>
        <w:t xml:space="preserve"> voor de volledige informatie over tijden en locatie.</w:t>
      </w:r>
    </w:p>
    <w:p w14:paraId="4C72AF87" w14:textId="77777777" w:rsidR="002A1BDE" w:rsidRDefault="00B762CC">
      <w:pPr>
        <w:pStyle w:val="CBBKop"/>
      </w:pPr>
      <w:r>
        <w:br w:type="page"/>
      </w:r>
      <w:bookmarkStart w:id="5" w:name="_Toc34151422"/>
      <w:r>
        <w:lastRenderedPageBreak/>
        <w:t xml:space="preserve">Sophie werkt succesvol, mede dankzij de </w:t>
      </w:r>
      <w:proofErr w:type="spellStart"/>
      <w:r>
        <w:t>Orcam</w:t>
      </w:r>
      <w:proofErr w:type="spellEnd"/>
      <w:r>
        <w:t xml:space="preserve"> geleverd door </w:t>
      </w:r>
      <w:proofErr w:type="spellStart"/>
      <w:r>
        <w:t>Babbage</w:t>
      </w:r>
      <w:bookmarkEnd w:id="5"/>
      <w:proofErr w:type="spellEnd"/>
    </w:p>
    <w:p w14:paraId="66C4A914" w14:textId="77777777" w:rsidR="002A1BDE" w:rsidRDefault="00B762CC">
      <w:pPr>
        <w:pStyle w:val="CBBAlinea"/>
      </w:pPr>
      <w:r>
        <w:t>Een ernstige oogafwijking zorgde ervoor dat Sophie van der Linden al op jonge leeftijd blind werd. Ze was pas twee toen er retinoblastoom werd geconstateerd, een zeldzame vorm van oogkanker die in de vroege kinderjaren ontstaat.</w:t>
      </w:r>
    </w:p>
    <w:p w14:paraId="219758B5" w14:textId="77777777" w:rsidR="002A1BDE" w:rsidRDefault="00B762CC">
      <w:pPr>
        <w:pStyle w:val="CBBAlinea"/>
      </w:pPr>
      <w:r>
        <w:t>Sophie is pas afgestudeerd en woont samen. Sinds kort werkt ze bij een bureau voor letselschade in Amsterdam.</w:t>
      </w:r>
      <w:r>
        <w:br/>
        <w:t>Daar voert ze intakegesprekken met slachtoffers van een ongeval. Ze zocht vooraf uit welke extra voorzieningen er verkrijgbaar waren voor haar werkplek. "Soms is het lastig dat je wat meer hulp moet vragen bij bepaalde dingen," vindt ze zelf. "Of dat sommige dingen minder vanzelfsprekend zijn, waardoor je voor je gevoel afhankelijker bent".</w:t>
      </w:r>
    </w:p>
    <w:p w14:paraId="4632D592" w14:textId="77777777" w:rsidR="002A1BDE" w:rsidRDefault="00B762CC">
      <w:pPr>
        <w:pStyle w:val="CBBAlinea"/>
      </w:pPr>
      <w:r>
        <w:t xml:space="preserve">Die afhankelijkheid is een stuk verminderd door het verkrijgen van de </w:t>
      </w:r>
      <w:proofErr w:type="spellStart"/>
      <w:r>
        <w:t>OrCam</w:t>
      </w:r>
      <w:proofErr w:type="spellEnd"/>
      <w:r>
        <w:t xml:space="preserve">, een minicamera die blinde en slechtziende mensen helpt bij het lezen. Sophie heeft de draagbare voorleesbril pas een maand maar is nu al enthousiast. "De </w:t>
      </w:r>
      <w:proofErr w:type="spellStart"/>
      <w:r>
        <w:t>OrCam</w:t>
      </w:r>
      <w:proofErr w:type="spellEnd"/>
      <w:r>
        <w:t xml:space="preserve"> leest voor wat je aanwijst zoals ontoegankelijke informatie op het beeldscherm en gedrukte teksten. Hij is klein en daardoor gemakkelijk mee te nemen. Naast het lezen van teksten kan de </w:t>
      </w:r>
      <w:proofErr w:type="spellStart"/>
      <w:r>
        <w:t>Orcam</w:t>
      </w:r>
      <w:proofErr w:type="spellEnd"/>
      <w:r>
        <w:t xml:space="preserve"> ook personen en producten herkennen, dat maakt het werk gemakkelijker." Sophie heeft de </w:t>
      </w:r>
      <w:proofErr w:type="spellStart"/>
      <w:r>
        <w:t>OrCam</w:t>
      </w:r>
      <w:proofErr w:type="spellEnd"/>
      <w:r>
        <w:t xml:space="preserve"> aangevraagd bij het UWV als hulpmiddel voor haar werkplek.</w:t>
      </w:r>
    </w:p>
    <w:p w14:paraId="27381643" w14:textId="77777777" w:rsidR="002A1BDE" w:rsidRDefault="00B762CC">
      <w:pPr>
        <w:pStyle w:val="CBBAlinea"/>
      </w:pPr>
      <w:r>
        <w:t xml:space="preserve">Na een demonstratie op haar werkplek door </w:t>
      </w:r>
      <w:proofErr w:type="spellStart"/>
      <w:r>
        <w:t>Babbage</w:t>
      </w:r>
      <w:proofErr w:type="spellEnd"/>
      <w:r>
        <w:t xml:space="preserve"> en overleg met haar werkgever besloot het UWV het hulpmiddel toe te kennen. Sophie is maar wat blij met de </w:t>
      </w:r>
      <w:proofErr w:type="spellStart"/>
      <w:r>
        <w:t>OrCam</w:t>
      </w:r>
      <w:proofErr w:type="spellEnd"/>
      <w:r>
        <w:t>. "De voorleesfunctie is gewoon ideaal!"</w:t>
      </w:r>
    </w:p>
    <w:p w14:paraId="2DBAC21C" w14:textId="77777777" w:rsidR="002A1BDE" w:rsidRDefault="00B762CC">
      <w:pPr>
        <w:pStyle w:val="CBBAlinea"/>
      </w:pPr>
      <w:r>
        <w:lastRenderedPageBreak/>
        <w:t xml:space="preserve">Sophie heeft nog niet alle functies van de voorleesbril uitgeprobeerd. "Ik heb een praktische uitleg gekregen van </w:t>
      </w:r>
      <w:proofErr w:type="spellStart"/>
      <w:r>
        <w:t>Babbage</w:t>
      </w:r>
      <w:proofErr w:type="spellEnd"/>
      <w:r>
        <w:t>, er is zoveel mogelijk en het is heel persoonsafhankelijk!</w:t>
      </w:r>
      <w:r>
        <w:br/>
        <w:t xml:space="preserve">Ik zit nog erg in de fase van 'wauw wat cool dat dit kan', maar het draagt zeker bij aan de vergroting van je zelfstandigheid. Het is echt een heel mooie uitvinding. De afgelopen jaren heb ik erg veel gehad aan de computertrainingen en prettige service van de leverancier </w:t>
      </w:r>
      <w:proofErr w:type="spellStart"/>
      <w:r>
        <w:t>Babbage</w:t>
      </w:r>
      <w:proofErr w:type="spellEnd"/>
      <w:r>
        <w:t xml:space="preserve">. Zo heb ik vele sneltoetsen geleerd waardoor ik nu snel en efficiënt kan werken. Ook is een visueel ingestelde applicatie toegankelijk voor mij gemaakt. Mijn werkgever en ik zijn in ieder geval heel blij met </w:t>
      </w:r>
      <w:proofErr w:type="spellStart"/>
      <w:r>
        <w:t>Babbage</w:t>
      </w:r>
      <w:proofErr w:type="spellEnd"/>
      <w:r>
        <w:t>!"</w:t>
      </w:r>
    </w:p>
    <w:p w14:paraId="70B587BB" w14:textId="77777777" w:rsidR="002A1BDE" w:rsidRDefault="00B762CC">
      <w:pPr>
        <w:pStyle w:val="CBBKop"/>
      </w:pPr>
      <w:r>
        <w:br w:type="page"/>
      </w:r>
      <w:bookmarkStart w:id="6" w:name="_Toc34151423"/>
      <w:proofErr w:type="spellStart"/>
      <w:r>
        <w:lastRenderedPageBreak/>
        <w:t>Babbage</w:t>
      </w:r>
      <w:proofErr w:type="spellEnd"/>
      <w:r>
        <w:t xml:space="preserve"> workshops op </w:t>
      </w:r>
      <w:proofErr w:type="spellStart"/>
      <w:r>
        <w:t>ZieZo</w:t>
      </w:r>
      <w:proofErr w:type="spellEnd"/>
      <w:r>
        <w:t>-beurs 2020</w:t>
      </w:r>
      <w:bookmarkEnd w:id="6"/>
    </w:p>
    <w:p w14:paraId="7F250FC9" w14:textId="77777777" w:rsidR="002A1BDE" w:rsidRDefault="00B762CC">
      <w:pPr>
        <w:pStyle w:val="CBBAlinea"/>
      </w:pPr>
      <w:proofErr w:type="spellStart"/>
      <w:r>
        <w:t>Babbage</w:t>
      </w:r>
      <w:proofErr w:type="spellEnd"/>
      <w:r>
        <w:t xml:space="preserve"> beschikt op beide beursdagen over een eigen workshopruimte in zaal 319 op etage 3. In onze vijf verschillende workshops geven we uitgebreidere demonstraties, delen we inspirerende ervaringsverhalen en diepgaandere informatie.</w:t>
      </w:r>
      <w:r>
        <w:br/>
        <w:t xml:space="preserve">Uitgebreidere informatie vind je op </w:t>
      </w:r>
      <w:hyperlink r:id="rId9">
        <w:r>
          <w:t>http://www.ziezo.org/beursprogramma</w:t>
        </w:r>
      </w:hyperlink>
    </w:p>
    <w:p w14:paraId="4BDB7FCA" w14:textId="77777777" w:rsidR="002A1BDE" w:rsidRDefault="00B762CC">
      <w:pPr>
        <w:pStyle w:val="CBBAlinea"/>
      </w:pPr>
      <w:proofErr w:type="spellStart"/>
      <w:r>
        <w:rPr>
          <w:rStyle w:val="CBBTussenKopChar"/>
        </w:rPr>
        <w:t>OrCam</w:t>
      </w:r>
      <w:proofErr w:type="spellEnd"/>
      <w:r>
        <w:rPr>
          <w:rStyle w:val="CBBTussenKopChar"/>
        </w:rPr>
        <w:t xml:space="preserve"> camerabril 2.0 My Eye voor studie en werk</w:t>
      </w:r>
      <w:r>
        <w:br/>
        <w:t xml:space="preserve">In deze workshop demonstreren we een groot aantal mogelijkheden van de </w:t>
      </w:r>
      <w:proofErr w:type="spellStart"/>
      <w:r>
        <w:t>OrCam</w:t>
      </w:r>
      <w:proofErr w:type="spellEnd"/>
      <w:r>
        <w:t xml:space="preserve"> bril versie 2.0. We geven ook informatie over de mogelijkheden voor een demonstratie bij je thuis, op school of het werk en de manier hoe je het hulpmiddel kunt aanvragen.</w:t>
      </w:r>
      <w:r>
        <w:br/>
        <w:t>Vrijdag en zaterdag van 11:00 tot 11:45</w:t>
      </w:r>
    </w:p>
    <w:p w14:paraId="3EC24645" w14:textId="77777777" w:rsidR="002A1BDE" w:rsidRDefault="00B762CC">
      <w:pPr>
        <w:pStyle w:val="CBBAlinea"/>
      </w:pPr>
      <w:r>
        <w:rPr>
          <w:rStyle w:val="CBBTussenKopChar"/>
        </w:rPr>
        <w:t xml:space="preserve">Ultimate Screen Access: hét alternatief voor </w:t>
      </w:r>
      <w:proofErr w:type="spellStart"/>
      <w:r>
        <w:rPr>
          <w:rStyle w:val="CBBTussenKopChar"/>
        </w:rPr>
        <w:t>Zoomtext</w:t>
      </w:r>
      <w:proofErr w:type="spellEnd"/>
      <w:r>
        <w:rPr>
          <w:rStyle w:val="CBBTussenKopChar"/>
        </w:rPr>
        <w:t xml:space="preserve"> </w:t>
      </w:r>
      <w:proofErr w:type="spellStart"/>
      <w:r>
        <w:rPr>
          <w:rStyle w:val="CBBTussenKopChar"/>
        </w:rPr>
        <w:t>Fusion</w:t>
      </w:r>
      <w:proofErr w:type="spellEnd"/>
      <w:r>
        <w:rPr>
          <w:rStyle w:val="CBBTussenKopChar"/>
        </w:rPr>
        <w:t xml:space="preserve"> en Supernova?</w:t>
      </w:r>
      <w:r>
        <w:br/>
        <w:t>Tijdens deze workshop wordt Ultimate Screen Access gedemonstreerd. Laat je in deze workshop als gebruiker of professional verrassen door de zeer snelle reactiesnelheid, stabiliteit en functies die binnen werk</w:t>
      </w:r>
      <w:r>
        <w:noBreakHyphen/>
        <w:t>, studie</w:t>
      </w:r>
      <w:r>
        <w:noBreakHyphen/>
        <w:t xml:space="preserve"> en thuissituaties noodzakelijk zijn.</w:t>
      </w:r>
      <w:r>
        <w:br/>
        <w:t>Vrijdag en zaterdag van 12:00 tot 12:45</w:t>
      </w:r>
    </w:p>
    <w:p w14:paraId="3E0E8F65" w14:textId="77777777" w:rsidR="002A1BDE" w:rsidRDefault="00B762CC">
      <w:pPr>
        <w:pStyle w:val="CBBAlinea"/>
      </w:pPr>
      <w:r>
        <w:rPr>
          <w:rStyle w:val="CBBTussenKopChar"/>
        </w:rPr>
        <w:t>Optimaal werken met een visuele beperking</w:t>
      </w:r>
      <w:r>
        <w:br/>
        <w:t xml:space="preserve">In deze workshop krijg je aan de hand van wetenschappelijke theorieën, informatie uit de praktijk en persoonlijke ervaring praktische handvatten aangereikt om effectiever te werken met een visuele beperking. De afgelopen jaren is Joost van Loon als projectleider en adviseur betrokken bij een groot aantal werkplekken voor visueel beperkte medewerkers bij uiteenlopende </w:t>
      </w:r>
      <w:r>
        <w:lastRenderedPageBreak/>
        <w:t>organisaties.</w:t>
      </w:r>
      <w:r>
        <w:br/>
        <w:t>Vrijdag en zaterdag van 13:00 tot 13:45</w:t>
      </w:r>
    </w:p>
    <w:p w14:paraId="4F9FF6B9" w14:textId="77777777" w:rsidR="002A1BDE" w:rsidRDefault="00B762CC">
      <w:pPr>
        <w:pStyle w:val="CBBAlinea"/>
      </w:pPr>
      <w:r>
        <w:rPr>
          <w:rStyle w:val="CBBTussenKopChar"/>
        </w:rPr>
        <w:t>Succesvol studeren met een visuele beperking</w:t>
      </w:r>
      <w:r>
        <w:br/>
        <w:t xml:space="preserve">Tijdens deze workshop deelt Joost van Loon persoonlijke ervaringen in het studeren met een visuele beperking. Hij werd in 2008 ernstig slechtziend en heeft daarna verschillende studies afgerond. Sinds hij werkzaam is bij </w:t>
      </w:r>
      <w:proofErr w:type="spellStart"/>
      <w:r>
        <w:t>Babbage</w:t>
      </w:r>
      <w:proofErr w:type="spellEnd"/>
      <w:r>
        <w:t xml:space="preserve"> als trainer en adviseur, heeft hij een groot aantal scholieren en studenten geholpen met advies. Je krijgt bij deze workshop praktische handvatten, zodat ook jij nóg succesvoller kunt studeren!</w:t>
      </w:r>
      <w:r>
        <w:br/>
        <w:t>Vrijdag en zaterdag van 14:00 tot 14:45</w:t>
      </w:r>
    </w:p>
    <w:p w14:paraId="46C8F9AA" w14:textId="77777777" w:rsidR="002A1BDE" w:rsidRDefault="00B762CC">
      <w:pPr>
        <w:pStyle w:val="CBBAlinea"/>
      </w:pPr>
      <w:r>
        <w:rPr>
          <w:rStyle w:val="CBBTussenKopChar"/>
        </w:rPr>
        <w:t>Innovaties in hulpmiddel technologie voor studie en werk</w:t>
      </w:r>
      <w:r>
        <w:br/>
        <w:t xml:space="preserve">In deze workshop deelt Abdel </w:t>
      </w:r>
      <w:proofErr w:type="spellStart"/>
      <w:r>
        <w:t>Bourehtit</w:t>
      </w:r>
      <w:proofErr w:type="spellEnd"/>
      <w:r>
        <w:t xml:space="preserve"> kennis over de nieuwste technologische ontwikkelingen en hulpmiddelen voor gebruik tijdens studie of werk. Abdel geeft informatie over de nieuwe, revolutionaire </w:t>
      </w:r>
      <w:proofErr w:type="spellStart"/>
      <w:r>
        <w:t>Polaris</w:t>
      </w:r>
      <w:proofErr w:type="spellEnd"/>
      <w:r>
        <w:t xml:space="preserve"> brailleleesregel.</w:t>
      </w:r>
      <w:r>
        <w:br/>
        <w:t xml:space="preserve">Ook demonstreert hij de </w:t>
      </w:r>
      <w:proofErr w:type="spellStart"/>
      <w:r>
        <w:t>OrCam</w:t>
      </w:r>
      <w:proofErr w:type="spellEnd"/>
      <w:r>
        <w:t xml:space="preserve"> bril v2.0 My Eye. Hij laat je kennismaken met een nieuw softwarepakket voor vergroting, spraak en braille genaamd Ultimate Screen Access. Hij sluit af met enkele handige low </w:t>
      </w:r>
      <w:proofErr w:type="spellStart"/>
      <w:r>
        <w:t>vision</w:t>
      </w:r>
      <w:proofErr w:type="spellEnd"/>
      <w:r>
        <w:t xml:space="preserve"> oplossingen.</w:t>
      </w:r>
      <w:r>
        <w:br/>
        <w:t>Vrijdag en zaterdag van 15:00 tot 15:45</w:t>
      </w:r>
    </w:p>
    <w:p w14:paraId="271EBC29" w14:textId="77777777" w:rsidR="002A1BDE" w:rsidRDefault="00B762CC">
      <w:pPr>
        <w:pStyle w:val="CBBKop"/>
      </w:pPr>
      <w:r>
        <w:br w:type="page"/>
      </w:r>
      <w:bookmarkStart w:id="7" w:name="_Toc34151424"/>
      <w:r>
        <w:lastRenderedPageBreak/>
        <w:t xml:space="preserve">Het </w:t>
      </w:r>
      <w:proofErr w:type="spellStart"/>
      <w:r>
        <w:t>ZieZo</w:t>
      </w:r>
      <w:proofErr w:type="spellEnd"/>
      <w:r>
        <w:t xml:space="preserve"> - oogsymposium: zaterdag 14 maart</w:t>
      </w:r>
      <w:bookmarkEnd w:id="7"/>
    </w:p>
    <w:p w14:paraId="61253CB8" w14:textId="77777777" w:rsidR="002A1BDE" w:rsidRDefault="00B762CC">
      <w:pPr>
        <w:pStyle w:val="CBBAlinea"/>
      </w:pPr>
      <w:r>
        <w:rPr>
          <w:rStyle w:val="CBBTussenKopChar"/>
        </w:rPr>
        <w:t>11:00 uur</w:t>
      </w:r>
      <w:r>
        <w:br/>
        <w:t>Medisch Symposium Dr. Janneke Van Lith</w:t>
      </w:r>
      <w:r>
        <w:br/>
        <w:t>St. Elisabeth Ziekenhuis Tilburg</w:t>
      </w:r>
      <w:r>
        <w:br/>
        <w:t>Behandeling van Natte Maculadegeneratie</w:t>
      </w:r>
    </w:p>
    <w:p w14:paraId="6C975826" w14:textId="77777777" w:rsidR="002A1BDE" w:rsidRDefault="00B762CC">
      <w:pPr>
        <w:pStyle w:val="CBBAlinea"/>
      </w:pPr>
      <w:r>
        <w:t xml:space="preserve">Dr. </w:t>
      </w:r>
      <w:proofErr w:type="spellStart"/>
      <w:r>
        <w:t>Dzenita</w:t>
      </w:r>
      <w:proofErr w:type="spellEnd"/>
      <w:r>
        <w:t xml:space="preserve"> </w:t>
      </w:r>
      <w:proofErr w:type="spellStart"/>
      <w:r>
        <w:t>Smailhodzic</w:t>
      </w:r>
      <w:proofErr w:type="spellEnd"/>
      <w:r>
        <w:br/>
        <w:t>Oogziekenhuis Rotterdam</w:t>
      </w:r>
      <w:r>
        <w:br/>
        <w:t>Diabetische retinopathie</w:t>
      </w:r>
    </w:p>
    <w:p w14:paraId="051DACEF" w14:textId="77777777" w:rsidR="002A1BDE" w:rsidRDefault="00B762CC">
      <w:pPr>
        <w:pStyle w:val="CBBAlinea"/>
      </w:pPr>
      <w:r>
        <w:rPr>
          <w:rStyle w:val="CBBTussenKopChar"/>
        </w:rPr>
        <w:t>13:00 uur</w:t>
      </w:r>
      <w:r>
        <w:br/>
        <w:t>Technisch Symposium</w:t>
      </w:r>
      <w:r>
        <w:br/>
        <w:t xml:space="preserve">Floris </w:t>
      </w:r>
      <w:proofErr w:type="spellStart"/>
      <w:r>
        <w:t>Horsman</w:t>
      </w:r>
      <w:proofErr w:type="spellEnd"/>
      <w:r>
        <w:t xml:space="preserve"> Microsoft</w:t>
      </w:r>
      <w:r>
        <w:br/>
        <w:t>Over toegankelijkheid Hoe technologie voor u kan werken</w:t>
      </w:r>
    </w:p>
    <w:p w14:paraId="5E7FFB81" w14:textId="77777777" w:rsidR="002A1BDE" w:rsidRDefault="00B762CC">
      <w:pPr>
        <w:pStyle w:val="CBBKop"/>
      </w:pPr>
      <w:r>
        <w:br w:type="page"/>
      </w:r>
      <w:bookmarkStart w:id="8" w:name="_Toc34151425"/>
      <w:r>
        <w:lastRenderedPageBreak/>
        <w:t>Lekker lezen met je handen!</w:t>
      </w:r>
      <w:bookmarkEnd w:id="8"/>
    </w:p>
    <w:p w14:paraId="6EE063EB" w14:textId="77777777" w:rsidR="002A1BDE" w:rsidRDefault="00B762CC">
      <w:pPr>
        <w:pStyle w:val="CBBAlinea"/>
      </w:pPr>
      <w:r>
        <w:t xml:space="preserve">Voor alle kinderen is het belangrijk en fijn om op jonge leeftijd in aanraking te komen met kinderboeken. Als een kindje slechtziend of blind is, zijn voorlezen én het ontwikkelen van de tastzin heel belangrijk. Meelezen en meevoelen is dan ook erg leuk en leerzaam. Daarom is er een speciale collectie voelbare leesboekjes (tastboekjes) beschikbaar bij Bibliotheekservice Passend Lezen: </w:t>
      </w:r>
      <w:proofErr w:type="spellStart"/>
      <w:r>
        <w:t>VoeljeBoekje</w:t>
      </w:r>
      <w:proofErr w:type="spellEnd"/>
      <w:r>
        <w:t>.</w:t>
      </w:r>
      <w:r>
        <w:br/>
        <w:t>Tijdens het voorlezen van de tastboekjes ontdekken de kinderen met hun vingers de tastbare plaatjes van mensen, dieren en dingen. Door de teksten in braille kunnen kinderen op een laagdrempelige manier kennismaken met het bestaan van het brailleschrift.</w:t>
      </w:r>
      <w:r>
        <w:br/>
        <w:t>Tastboeken stimuleren leesplezier en dat is belangrijk voor de taalontwikkeling van kinderen met een visuele beperking en kennis van de wereld om hen heen.</w:t>
      </w:r>
    </w:p>
    <w:p w14:paraId="31662954" w14:textId="77777777" w:rsidR="002A1BDE" w:rsidRDefault="00B762CC">
      <w:pPr>
        <w:pStyle w:val="CBBAlineaNoEmptyLine"/>
      </w:pPr>
      <w:proofErr w:type="spellStart"/>
      <w:r>
        <w:t>TastTasje</w:t>
      </w:r>
      <w:proofErr w:type="spellEnd"/>
      <w:r>
        <w:t>: Stimuleert (voor)lezen voor kinderen met een visuele beperking</w:t>
      </w:r>
      <w:r>
        <w:br/>
        <w:t xml:space="preserve">Het </w:t>
      </w:r>
      <w:proofErr w:type="spellStart"/>
      <w:r>
        <w:t>TastTasje</w:t>
      </w:r>
      <w:proofErr w:type="spellEnd"/>
      <w:r>
        <w:t xml:space="preserve"> is ontwikkeld om ouders van kinderen met een visuele beperking te informeren en te stimuleren om hun kind van jongs af aan kennis te laten maken met voelboekjes en andere aangepaste leesvormen, zoals audio en braille.</w:t>
      </w:r>
      <w:r>
        <w:br/>
        <w:t xml:space="preserve">Het </w:t>
      </w:r>
      <w:proofErr w:type="spellStart"/>
      <w:r>
        <w:t>TastTasje</w:t>
      </w:r>
      <w:proofErr w:type="spellEnd"/>
      <w:r>
        <w:t xml:space="preserve"> kent twee uitvoeringen; één voor kinderen in de leeftijd van 0 tot 3 jaar en één voor kinderen van 3 tot 6 jaar. De inhoud bestaat uit:</w:t>
      </w:r>
    </w:p>
    <w:p w14:paraId="374C5834" w14:textId="77777777" w:rsidR="002A1BDE" w:rsidRDefault="00B762CC">
      <w:pPr>
        <w:pStyle w:val="CBBLijstUnOrdered1"/>
        <w:numPr>
          <w:ilvl w:val="0"/>
          <w:numId w:val="1"/>
        </w:numPr>
      </w:pPr>
      <w:r>
        <w:t>Een voelboekje voor (zeer) jonge kinderen.</w:t>
      </w:r>
    </w:p>
    <w:p w14:paraId="06E090D2" w14:textId="6C81B05A" w:rsidR="002A1BDE" w:rsidRDefault="00B762CC">
      <w:pPr>
        <w:pStyle w:val="CBBLijstUnOrdered1"/>
        <w:numPr>
          <w:ilvl w:val="0"/>
          <w:numId w:val="1"/>
        </w:numPr>
      </w:pPr>
      <w:r>
        <w:t>Een informatieboekje met voorbeelden hoe ouders de tastvaardigheden van hun kind kunnen stimuleren. Dit is ook van belang voor het mogelijk later leren lezen van braille.</w:t>
      </w:r>
    </w:p>
    <w:p w14:paraId="46576CE6" w14:textId="77777777" w:rsidR="00224983" w:rsidRPr="00224983" w:rsidRDefault="00224983" w:rsidP="00224983">
      <w:pPr>
        <w:pStyle w:val="CBBAlinea"/>
      </w:pPr>
    </w:p>
    <w:p w14:paraId="7020782A" w14:textId="77777777" w:rsidR="002A1BDE" w:rsidRDefault="00B762CC">
      <w:pPr>
        <w:pStyle w:val="CBBLijstUnOrdered1"/>
        <w:numPr>
          <w:ilvl w:val="0"/>
          <w:numId w:val="1"/>
        </w:numPr>
      </w:pPr>
      <w:r>
        <w:lastRenderedPageBreak/>
        <w:t xml:space="preserve">Informatie over de producten en diensten van Passend Lezen, zoals </w:t>
      </w:r>
      <w:proofErr w:type="spellStart"/>
      <w:r>
        <w:t>VoeljeBoekje</w:t>
      </w:r>
      <w:proofErr w:type="spellEnd"/>
      <w:r>
        <w:t xml:space="preserve"> en brailleboekjes voor kinderen.</w:t>
      </w:r>
    </w:p>
    <w:p w14:paraId="28AEE616" w14:textId="77777777" w:rsidR="002A1BDE" w:rsidRDefault="00B762CC">
      <w:pPr>
        <w:pStyle w:val="CBBLijstUnOrdered1"/>
        <w:numPr>
          <w:ilvl w:val="0"/>
          <w:numId w:val="1"/>
        </w:numPr>
      </w:pPr>
      <w:proofErr w:type="spellStart"/>
      <w:r>
        <w:t>BoekStart</w:t>
      </w:r>
      <w:proofErr w:type="spellEnd"/>
      <w:r>
        <w:noBreakHyphen/>
        <w:t>cd De Voorleestrom.</w:t>
      </w:r>
      <w:r>
        <w:br/>
      </w:r>
    </w:p>
    <w:p w14:paraId="58BD9329" w14:textId="77777777" w:rsidR="002A1BDE" w:rsidRDefault="00B762CC">
      <w:pPr>
        <w:pStyle w:val="CBBAlinea"/>
      </w:pPr>
      <w:r>
        <w:t xml:space="preserve">Het </w:t>
      </w:r>
      <w:proofErr w:type="spellStart"/>
      <w:r>
        <w:t>TastTasje</w:t>
      </w:r>
      <w:proofErr w:type="spellEnd"/>
      <w:r>
        <w:t xml:space="preserve"> is ontwikkeld in samenwerking met Koninklijke Visio en met medewerking van </w:t>
      </w:r>
      <w:proofErr w:type="spellStart"/>
      <w:r>
        <w:t>Bartiméus</w:t>
      </w:r>
      <w:proofErr w:type="spellEnd"/>
      <w:r>
        <w:t>.</w:t>
      </w:r>
      <w:r>
        <w:br/>
        <w:t xml:space="preserve">Het wordt gratis beschikbaar gesteld door de Koninklijke Bibliotheek in samenwerking met Bibliotheekservice Passend Lezen en </w:t>
      </w:r>
      <w:proofErr w:type="spellStart"/>
      <w:r>
        <w:t>BoekStart</w:t>
      </w:r>
      <w:proofErr w:type="spellEnd"/>
      <w:r>
        <w:t xml:space="preserve">. Het sluit aan op het Nederlandse </w:t>
      </w:r>
      <w:proofErr w:type="spellStart"/>
      <w:r>
        <w:t>BoekStart</w:t>
      </w:r>
      <w:proofErr w:type="spellEnd"/>
      <w:r>
        <w:t>, waarmee het belang van lezen van jongs af aan aangemoedigd wordt.</w:t>
      </w:r>
    </w:p>
    <w:p w14:paraId="7BC37C6F" w14:textId="77777777" w:rsidR="002A1BDE" w:rsidRDefault="00B762CC">
      <w:pPr>
        <w:pStyle w:val="CBBAlinea"/>
      </w:pPr>
      <w:r>
        <w:rPr>
          <w:rStyle w:val="CBBTussenKopChar"/>
        </w:rPr>
        <w:t>Meer weten of aanvragen?</w:t>
      </w:r>
      <w:r>
        <w:br/>
        <w:t>Ouders met een blind of ernstig slechtziend kind (0</w:t>
      </w:r>
      <w:r>
        <w:noBreakHyphen/>
        <w:t xml:space="preserve">6 jaar), die begeleiding krijgen via de expertisecentra Koninklijke Visio en </w:t>
      </w:r>
      <w:proofErr w:type="spellStart"/>
      <w:r>
        <w:t>Bartiméus</w:t>
      </w:r>
      <w:proofErr w:type="spellEnd"/>
      <w:r>
        <w:t xml:space="preserve">, kunnen het </w:t>
      </w:r>
      <w:proofErr w:type="spellStart"/>
      <w:r>
        <w:t>TastTasje</w:t>
      </w:r>
      <w:proofErr w:type="spellEnd"/>
      <w:r>
        <w:t xml:space="preserve"> gratis aanvragen bij Passend Lezen.</w:t>
      </w:r>
    </w:p>
    <w:p w14:paraId="1589A7C9" w14:textId="77777777" w:rsidR="002A1BDE" w:rsidRDefault="00B762CC">
      <w:pPr>
        <w:pStyle w:val="CBBAlinea"/>
      </w:pPr>
      <w:r>
        <w:t xml:space="preserve">Ga voor meer informatie en het aanvraagformulier naar </w:t>
      </w:r>
      <w:hyperlink r:id="rId10">
        <w:r>
          <w:t>www.passendlezen.nl/tasttasje</w:t>
        </w:r>
      </w:hyperlink>
    </w:p>
    <w:p w14:paraId="5CF68E6D" w14:textId="77777777" w:rsidR="002A1BDE" w:rsidRDefault="00B762CC">
      <w:pPr>
        <w:pStyle w:val="CBBKop"/>
      </w:pPr>
      <w:r>
        <w:br w:type="page"/>
      </w:r>
      <w:bookmarkStart w:id="9" w:name="_Toc34151426"/>
      <w:r>
        <w:lastRenderedPageBreak/>
        <w:t>Lezen kan altijd!</w:t>
      </w:r>
      <w:bookmarkEnd w:id="9"/>
    </w:p>
    <w:p w14:paraId="79C2E594" w14:textId="77777777" w:rsidR="002A1BDE" w:rsidRDefault="00B762CC">
      <w:pPr>
        <w:pStyle w:val="CBBAlinea"/>
      </w:pPr>
      <w:r>
        <w:t>Bibliotheekservice Passend Lezen heeft voor iedereen met een leesbeperking een passende oplossing op het gebied van lezen. De collectie van Passend Lezen bevat duizenden gesproken boeken, hoorspelen en hoorcolleges. Binnen de collectie is er keuze uit verschillende genres en auteurs en van klassiekers tot bestsellers. Daarnaast is er ook een groot aanbod van bijna alle regionale dagbladen, landelijke kranten en tijdschriften om naar te luisteren en/of digitaal te lezen. De gesproken lectuur is op verschillende manieren te beluisteren: via de Daisylezer</w:t>
      </w:r>
      <w:r>
        <w:noBreakHyphen/>
        <w:t xml:space="preserve">app, de online </w:t>
      </w:r>
      <w:proofErr w:type="spellStart"/>
      <w:r>
        <w:t>player</w:t>
      </w:r>
      <w:proofErr w:type="spellEnd"/>
      <w:r>
        <w:t xml:space="preserve"> op de website of andere afspeelapparaten voor streaming én op Daisy</w:t>
      </w:r>
      <w:r>
        <w:noBreakHyphen/>
        <w:t>cd.</w:t>
      </w:r>
    </w:p>
    <w:p w14:paraId="44EE53E1" w14:textId="77777777" w:rsidR="002A1BDE" w:rsidRDefault="00B762CC">
      <w:pPr>
        <w:pStyle w:val="CBBAlinea"/>
      </w:pPr>
      <w:r>
        <w:t>Lees je in braille? De collectie brailleboeken bestaat uit ruim 18.000 titels. Je vindt hier klassiekers, maar ook recent verschenen boeken worden snel aan de collectie toegevoegd. Voor de beginnende braillelezers is er tevens een gevarieerde collectie beschikbaar. Daarnaast zijn er ook tijdschriften in braille en voelbare kaarten. Ga je op vakantie of wil je je eigen stad beter leren kennen? Klanten van Passend Lezen kunnen landkaarten, situatietekeningen en (stads)plattegronden in reliëf bestellen!</w:t>
      </w:r>
    </w:p>
    <w:p w14:paraId="0614B4FC" w14:textId="77777777" w:rsidR="002A1BDE" w:rsidRDefault="00B762CC">
      <w:pPr>
        <w:pStyle w:val="CBBAlinea"/>
      </w:pPr>
      <w:r>
        <w:t>Passend Lezen is beschikbaar voor iedereen met een leesbeperking. Een lidmaatschap kost € 30 per jaar voor volwassenen en is gratis voor kinderen tot 18 jaar.</w:t>
      </w:r>
    </w:p>
    <w:p w14:paraId="636FDDA5" w14:textId="77777777" w:rsidR="002A1BDE" w:rsidRDefault="00B762CC">
      <w:pPr>
        <w:pStyle w:val="CBBAlinea"/>
      </w:pPr>
      <w:r>
        <w:rPr>
          <w:rStyle w:val="CBBTussenKopChar"/>
        </w:rPr>
        <w:t xml:space="preserve">Meer weten? Bezoek ons op de </w:t>
      </w:r>
      <w:proofErr w:type="spellStart"/>
      <w:r>
        <w:rPr>
          <w:rStyle w:val="CBBTussenKopChar"/>
        </w:rPr>
        <w:t>ZieZo</w:t>
      </w:r>
      <w:proofErr w:type="spellEnd"/>
      <w:r>
        <w:rPr>
          <w:rStyle w:val="CBBTussenKopChar"/>
        </w:rPr>
        <w:noBreakHyphen/>
        <w:t>beurs!</w:t>
      </w:r>
      <w:r>
        <w:br/>
        <w:t xml:space="preserve">Maak kennis met de dienst, ga in gesprek met onze medewerkers en ontdek eindeloos leesplezier! Nu al meer weten? Bezoek </w:t>
      </w:r>
      <w:hyperlink r:id="rId11">
        <w:r>
          <w:t>www.passendlezen.nl/ziezo</w:t>
        </w:r>
      </w:hyperlink>
      <w:r>
        <w:t>.</w:t>
      </w:r>
    </w:p>
    <w:p w14:paraId="5596E253" w14:textId="77777777" w:rsidR="002A1BDE" w:rsidRDefault="00B762CC">
      <w:pPr>
        <w:pStyle w:val="CBBAlinea"/>
      </w:pPr>
      <w:r>
        <w:rPr>
          <w:rStyle w:val="CBBTussenKopChar"/>
        </w:rPr>
        <w:t>Leestips!</w:t>
      </w:r>
      <w:r>
        <w:br/>
        <w:t xml:space="preserve">Wil je heerlijk ontspannen met een goed boek of ben je </w:t>
      </w:r>
      <w:r>
        <w:lastRenderedPageBreak/>
        <w:t>meer op zoek naar avontuur? Onze lezers kunnen je inspireren! Dit zijn enkele van de meest gelezen boeken van 2019.</w:t>
      </w:r>
    </w:p>
    <w:p w14:paraId="18756CC3" w14:textId="77777777" w:rsidR="002A1BDE" w:rsidRDefault="00B762CC">
      <w:pPr>
        <w:pStyle w:val="CBBAlinea"/>
      </w:pPr>
      <w:r>
        <w:rPr>
          <w:rStyle w:val="CBBTussenKopChar"/>
        </w:rPr>
        <w:t>De zeven zussen</w:t>
      </w:r>
      <w:r>
        <w:t xml:space="preserve"> </w:t>
      </w:r>
      <w:r>
        <w:rPr>
          <w:rStyle w:val="CBBTussenKopChar"/>
        </w:rPr>
        <w:noBreakHyphen/>
      </w:r>
      <w:r>
        <w:t xml:space="preserve"> </w:t>
      </w:r>
      <w:proofErr w:type="spellStart"/>
      <w:r>
        <w:rPr>
          <w:rStyle w:val="CBBTussenKopChar"/>
        </w:rPr>
        <w:t>Maia's</w:t>
      </w:r>
      <w:proofErr w:type="spellEnd"/>
      <w:r>
        <w:rPr>
          <w:rStyle w:val="CBBTussenKopChar"/>
        </w:rPr>
        <w:t xml:space="preserve"> verhaal van Lucinda Riley</w:t>
      </w:r>
      <w:r>
        <w:br/>
        <w:t>Zeven zussen krijgen na het overlijden van hun rijke adoptievader aanwijzingen over hun achtergrond.</w:t>
      </w:r>
    </w:p>
    <w:p w14:paraId="6BDA29D0" w14:textId="77777777" w:rsidR="002A1BDE" w:rsidRDefault="00B762CC">
      <w:pPr>
        <w:pStyle w:val="CBBAlinea"/>
      </w:pPr>
      <w:r>
        <w:rPr>
          <w:rStyle w:val="CBBTussenKopChar"/>
        </w:rPr>
        <w:t>Mijn verhaal van Michelle Obama</w:t>
      </w:r>
      <w:r>
        <w:br/>
        <w:t>Memoires van Michelle Obama (1964) vanaf haar jeugd in Chicago tot het leven als First Lady in het Witte Huis.</w:t>
      </w:r>
    </w:p>
    <w:p w14:paraId="2B82FA83" w14:textId="77777777" w:rsidR="002A1BDE" w:rsidRDefault="00B762CC">
      <w:pPr>
        <w:pStyle w:val="CBBAlinea"/>
      </w:pPr>
      <w:proofErr w:type="spellStart"/>
      <w:r>
        <w:rPr>
          <w:rStyle w:val="CBBTussenKopChar"/>
        </w:rPr>
        <w:t>Rinkeldekink</w:t>
      </w:r>
      <w:proofErr w:type="spellEnd"/>
      <w:r>
        <w:rPr>
          <w:rStyle w:val="CBBTussenKopChar"/>
        </w:rPr>
        <w:t xml:space="preserve"> van Martine Bijl</w:t>
      </w:r>
      <w:r>
        <w:br/>
        <w:t xml:space="preserve">In </w:t>
      </w:r>
      <w:proofErr w:type="spellStart"/>
      <w:r>
        <w:t>Rinkeldekink</w:t>
      </w:r>
      <w:proofErr w:type="spellEnd"/>
      <w:r>
        <w:t xml:space="preserve"> schrijft Martine Bijl over de hersenbloeding die ze in september 2015 kreeg en haar langdurig herstel daarna.</w:t>
      </w:r>
    </w:p>
    <w:p w14:paraId="5AD1476F" w14:textId="77777777" w:rsidR="002A1BDE" w:rsidRDefault="00B762CC">
      <w:pPr>
        <w:pStyle w:val="CBBAlinea"/>
      </w:pPr>
      <w:r>
        <w:rPr>
          <w:rStyle w:val="CBBTussenKopChar"/>
        </w:rPr>
        <w:t xml:space="preserve">Grand Hotel Europa van Ilja Leonard </w:t>
      </w:r>
      <w:proofErr w:type="spellStart"/>
      <w:r>
        <w:rPr>
          <w:rStyle w:val="CBBTussenKopChar"/>
        </w:rPr>
        <w:t>Pfeijffer</w:t>
      </w:r>
      <w:proofErr w:type="spellEnd"/>
      <w:r>
        <w:br/>
        <w:t>Een schrijver strijkt neer in een oud hotel om zijn verdriet over zijn verbroken relatie met een Italiaanse kunsthistorica te verwerken, wat leidt tot lange beschouwingen over het oude en het nieuwe Europa, inclusief massatoerisme en bootvluchtelingen.</w:t>
      </w:r>
    </w:p>
    <w:p w14:paraId="29AE50FB" w14:textId="77777777" w:rsidR="002A1BDE" w:rsidRDefault="00B762CC">
      <w:pPr>
        <w:pStyle w:val="CBBAlinea"/>
      </w:pPr>
      <w:r>
        <w:rPr>
          <w:rStyle w:val="CBBTussenKopChar"/>
        </w:rPr>
        <w:t>De nachtroos van Lucinda Riley</w:t>
      </w:r>
      <w:r>
        <w:br/>
        <w:t xml:space="preserve">Actrice Rebecca Bradley ontmoet tijdens het filmen de Indiase Ari Malik. Samen ontrafelen ze de geheimen rond </w:t>
      </w:r>
      <w:proofErr w:type="spellStart"/>
      <w:r>
        <w:t>Astbury</w:t>
      </w:r>
      <w:proofErr w:type="spellEnd"/>
      <w:r>
        <w:t xml:space="preserve"> Hall.</w:t>
      </w:r>
    </w:p>
    <w:p w14:paraId="1F6576FE" w14:textId="77777777" w:rsidR="002A1BDE" w:rsidRDefault="00B762CC">
      <w:pPr>
        <w:pStyle w:val="CBBKop"/>
      </w:pPr>
      <w:r>
        <w:br w:type="page"/>
      </w:r>
      <w:bookmarkStart w:id="10" w:name="_Toc34151427"/>
      <w:r>
        <w:lastRenderedPageBreak/>
        <w:t>Geen uitdaging te gek!</w:t>
      </w:r>
      <w:bookmarkEnd w:id="10"/>
    </w:p>
    <w:p w14:paraId="12929E88" w14:textId="77777777" w:rsidR="002A1BDE" w:rsidRDefault="00B762CC">
      <w:pPr>
        <w:pStyle w:val="CBBAlinea"/>
      </w:pPr>
      <w:r>
        <w:t>Tekst: Kimberly van de Braak</w:t>
      </w:r>
      <w:r>
        <w:br/>
        <w:t xml:space="preserve">Fotograaf: Klaus </w:t>
      </w:r>
      <w:proofErr w:type="spellStart"/>
      <w:r>
        <w:t>Althuber</w:t>
      </w:r>
      <w:proofErr w:type="spellEnd"/>
    </w:p>
    <w:p w14:paraId="1DD879FC" w14:textId="77777777" w:rsidR="002A1BDE" w:rsidRDefault="00B762CC">
      <w:pPr>
        <w:pStyle w:val="CBBAlinea"/>
      </w:pPr>
      <w:r>
        <w:t>'Ik houd van dingen doen, lekker bezig zijn en aanpakken,' vertelt Maaike. Maaike is een nuchtere, positieve vrouw en staat met beide benen op de grond. Ze heeft een heerlijk druk leven en daar geniet ze met volle teugen van. Ze heeft een internationale carrière als slalom</w:t>
      </w:r>
      <w:r>
        <w:noBreakHyphen/>
        <w:t>skiester en daarnaast haar eigen praktijk in sportmassage.</w:t>
      </w:r>
      <w:r>
        <w:br/>
        <w:t>Maaike is ook slechtziend. Maar laat dat nou net haar blik hebben verbreed.</w:t>
      </w:r>
    </w:p>
    <w:p w14:paraId="14CC8354" w14:textId="77777777" w:rsidR="002A1BDE" w:rsidRDefault="00B762CC">
      <w:pPr>
        <w:pStyle w:val="CBBAlinea"/>
      </w:pPr>
      <w:r>
        <w:rPr>
          <w:rStyle w:val="CBBTussenKopChar"/>
        </w:rPr>
        <w:t>Aan de studie</w:t>
      </w:r>
      <w:r>
        <w:br/>
        <w:t>Nadat Maaike in 2006 van de één op de andere dag slechtziend raakte, stond ze op een kantelpunt in haar leven. Tot dan werkte ze als verpleegkundige en had ze ambities om de ambulance op te gaan. Door haar plotselinge zichtvermindering moest ze dit werk opgeven. Ze ging aan de slag als GGD</w:t>
      </w:r>
      <w:r>
        <w:noBreakHyphen/>
        <w:t>verpleegkundige, maar al gauw bleek dat niet voor haar te werken.</w:t>
      </w:r>
      <w:r>
        <w:br/>
        <w:t>Ze begon een revalidatietraject bij Visio Het Loo Erf. 'Het heeft mijn leven gered, echt.' Tijdens het revalideren zei de fysio tegen haar dat sportmassage wat voor haar was. Maaike twijfelde. 'Hoe weet ik nou dat iets een goede tweede keuze is? Ik wilde gewoon de ambulance op. Maar ja, de enige manier waarop ik erachter kom of het iets voor mij is, is gewoon doen.</w:t>
      </w:r>
      <w:r>
        <w:br/>
        <w:t>Het aangaan. Ik kan stil blijven zitten en wachten tot iets naar mij toe komt, maar ik kan ook in beweging komen en aan de slag gaan.' En met die sterke instelling liet Maaike zich omscholen tot sportmasseur.</w:t>
      </w:r>
      <w:r>
        <w:br/>
        <w:t xml:space="preserve">'Dat vraagt een hoop lef, ja. Maar wat is het ergste dat kan </w:t>
      </w:r>
      <w:r>
        <w:lastRenderedPageBreak/>
        <w:t>gebeuren? Dat ik het niet leuk vind? Nou ja, dan weet ik dat ook maar weer. Je hebt niks te verliezen!'</w:t>
      </w:r>
    </w:p>
    <w:p w14:paraId="04D6EBA3" w14:textId="77777777" w:rsidR="002A1BDE" w:rsidRDefault="00B762CC">
      <w:pPr>
        <w:pStyle w:val="CBBAlinea"/>
      </w:pPr>
      <w:r>
        <w:t>Inmiddels is Maaike klaar met studeren en heeft ze haar eigen praktijk. De keuze om voor haarzelf te beginnen was een logische stap. 'In dit werkveld is het niet gebruikelijk om in loondienst te werken. Dus ik begon gewoon voor mezelf. Het enige nadeel is de stapel papierwerk die erbij komt kijken, die heb ik er gratis bij gekregen, haha!'</w:t>
      </w:r>
    </w:p>
    <w:p w14:paraId="441A6F95" w14:textId="77777777" w:rsidR="002A1BDE" w:rsidRDefault="00B762CC">
      <w:pPr>
        <w:pStyle w:val="CBBAlinea"/>
      </w:pPr>
      <w:r>
        <w:rPr>
          <w:rStyle w:val="CBBTussenKopChar"/>
        </w:rPr>
        <w:t>Meer voelen</w:t>
      </w:r>
      <w:r>
        <w:br/>
        <w:t>'Echte uitdaging zit voor mij in 'meer voelen' in het lichaam. Spreekwoorden als 'lekker in je vel zitten' of 'schouders eronder zetten', zie je terug in het menselijk lichaam. Het kan dus zo zijn dat wanneer iemand niet lekker in zijn vel zit, het bindweefsel vast gaat zitten. Dit voel je tijdens de massage. Ik vind het heel gaaf om iemand op die manier te helpen. Er valt zoveel uit het lichaam te halen, als je er maar aandacht aan geeft. Ik denk dat ik juist door mijn beperking meer aandacht heb voor het werk en daardoor ook meer voel. Ik word niet afgeleid door mijn zicht, ik ga met volledige focus aan het werk.'</w:t>
      </w:r>
    </w:p>
    <w:p w14:paraId="453776C7" w14:textId="77777777" w:rsidR="002A1BDE" w:rsidRDefault="00B762CC">
      <w:pPr>
        <w:pStyle w:val="CBBAlinea"/>
      </w:pPr>
      <w:r>
        <w:rPr>
          <w:rStyle w:val="CBBTussenKopChar"/>
        </w:rPr>
        <w:t>De praktijk of de sneeuw?</w:t>
      </w:r>
      <w:r>
        <w:br/>
        <w:t>Na een dag werken in haar praktijk, gaat Maaike gauw naar huis om te eten, waarna ze om 19.30 uur op de piste in Zoetermeer staat. Vervolgens traint ze tot 22:30 uur en stapt ze weer op de trein naar haar huis in Den Bosch. Tegen de tijd dat ze thuis is, is het inmiddels 01:00 uur. Maar kiezen tussen de praktijk of de sneeuw? Nee hoor. 'Het is voor mij altijd éérst skiën, dan de praktijk. Ik werk naast mijn skicarrière.</w:t>
      </w:r>
      <w:r>
        <w:br/>
        <w:t xml:space="preserve">Skiën staat stipt op nummer één.' Dat skiën voor Maaike op nummer een zou komen te staan, had ze niet verwacht. Ze had, voordat ze slechtziend werd, zelfs nog nooit een ski </w:t>
      </w:r>
      <w:r>
        <w:lastRenderedPageBreak/>
        <w:t xml:space="preserve">aangeraakt </w:t>
      </w:r>
      <w:r>
        <w:noBreakHyphen/>
        <w:t xml:space="preserve"> laat staan van een piste af geskied. Ook skiën kwam zomaar op Maaikes pad. Een van haar vriendinnen tipte haar over de skivakantie van de Nederlands Visueel</w:t>
      </w:r>
      <w:r>
        <w:noBreakHyphen/>
        <w:t xml:space="preserve"> Gehandicapten Ski Vereniging (NVSV). Daar had Maaike in eerste instantie niet zoveel behoefte aan. 'Ik zat al zoveel tussen de blinden en slechtzienden.' Toch deed ze het. Pakte ze de mogelijkheid weer met beide handen aan. En toen stond ze daar, eerst op een </w:t>
      </w:r>
      <w:proofErr w:type="spellStart"/>
      <w:r>
        <w:t>baby</w:t>
      </w:r>
      <w:r>
        <w:noBreakHyphen/>
        <w:t>piste</w:t>
      </w:r>
      <w:proofErr w:type="spellEnd"/>
      <w:r>
        <w:t>, waar de daling bijna horizontaal naar beneden ging. 'In het begin vond ik het wel spannend. Maar hoe verder de week vorderde, hoe beter ik werd.</w:t>
      </w:r>
      <w:r>
        <w:br/>
        <w:t>Aan het einde van de vakantie stond ik op de rode piste.' Inmiddels skiet Maaike vijf jaar, waarvan drie jaar op hoog internationaal niveau. Dit doet ze samen met een buddy, maar toch volledig vrij. Maaikes buddy skiet voorop, zijzelf erachteraan, zonder dat ze met een koord aan haar buddy vastzit. Via een oortje en microfoontje heeft het team contact met elkaar.</w:t>
      </w:r>
      <w:r>
        <w:br/>
        <w:t>'Ik volg de instructies van mijn buddy op en luister naar zijn ski's in de sneeuw. Op die manier kan ik zelf, zonder dat ik aan mijn buddy vast zit, skiën. Dat is een hele verantwoordelijkheid, gepaard met risico's die we samen aangaan. Dat is echt blind vertrouwen.</w:t>
      </w:r>
      <w:r>
        <w:br/>
        <w:t>Dat is goud. Daar ben ik hen zo ongelofelijk dankbaar voor. Het is zo bijzonder dat iemand dit vrijwillig voor mij doet.' Samen met haar buddy's (ze heeft er twee) hoopt Maaike in 2022 de Paralympische Spelen te halen. 'Skiën is voor mij echte vrijheid. Ik vind het heerlijk om in de natuur en bergen te zijn.'</w:t>
      </w:r>
    </w:p>
    <w:p w14:paraId="7BD48D5A" w14:textId="77777777" w:rsidR="002A1BDE" w:rsidRDefault="00B762CC">
      <w:pPr>
        <w:pStyle w:val="CBBAlinea"/>
      </w:pPr>
      <w:r>
        <w:rPr>
          <w:rStyle w:val="CBBTussenKopChar"/>
        </w:rPr>
        <w:t>Het onmogelijke mogelijk</w:t>
      </w:r>
      <w:r>
        <w:br/>
        <w:t xml:space="preserve">Dat skiën voor Maaike mogelijk was, had ze nooit gedacht. Dat is ook niet gek, want nooit eerder was er een slechtziende in Nederland geweest die slalom skiën heeft geprobeerd. 'Mijn doel is om de weg voor anderen vrij te </w:t>
      </w:r>
      <w:r>
        <w:lastRenderedPageBreak/>
        <w:t>maken. Toen ik begon met skiën, hadden mijn trainers geen idee hoe ze mij konden trainen. Videobeelden analyseren? Nee, dat ging niet.</w:t>
      </w:r>
      <w:r>
        <w:br/>
        <w:t xml:space="preserve">Iets voordoen en uitleggen? Dat kon ook niet.' Zonder Maaikes hoofdsponsor </w:t>
      </w:r>
      <w:proofErr w:type="spellStart"/>
      <w:r>
        <w:t>Bartiméus</w:t>
      </w:r>
      <w:proofErr w:type="spellEnd"/>
      <w:r>
        <w:t xml:space="preserve"> Fonds en andere sponsoren zou ze dit avontuur niet aan kunnen gaan.</w:t>
      </w:r>
      <w:r>
        <w:br/>
        <w:t>Daar is ze zich erg van bewust en ontzettend dankbaar voor. 'Ik wil dat anderen dit ook kunnen doen.'</w:t>
      </w:r>
    </w:p>
    <w:p w14:paraId="243FA677" w14:textId="77777777" w:rsidR="002A1BDE" w:rsidRDefault="00B762CC">
      <w:pPr>
        <w:pStyle w:val="CBBAlinea"/>
      </w:pPr>
      <w:r>
        <w:t>Ondanks haar visuele beperking heeft Maaike een leven dat niet stilstaat. In januari 2020 heeft Maaike in Zwitserland en Italië meegedaan aan de Worldcup.</w:t>
      </w:r>
      <w:r>
        <w:br/>
        <w:t>Daarbij heeft werd ze 4e bij de slalom en behaalde ze en 5e plek op de reuze slalom. Haar leven is dan misschien anders voordat ze slechtziend werd, maar nog net zo goed als toen. Door de verandering is haar kijk op de wereld veranderd. 'Ik geniet veel meer dan ooit te voren. Dat was heel anders dan toen ik nog kon zien.'</w:t>
      </w:r>
    </w:p>
    <w:p w14:paraId="38E1E4F1" w14:textId="77777777" w:rsidR="002A1BDE" w:rsidRDefault="00B762CC">
      <w:pPr>
        <w:pStyle w:val="CBBAlinea"/>
      </w:pPr>
      <w:r>
        <w:t>Maaike op de voet blijven volgen? Dat kan! Volg haar via Facebook (/</w:t>
      </w:r>
      <w:proofErr w:type="spellStart"/>
      <w:r>
        <w:t>maaikebenninkNL</w:t>
      </w:r>
      <w:proofErr w:type="spellEnd"/>
      <w:r>
        <w:t xml:space="preserve">) of op haar website </w:t>
      </w:r>
      <w:hyperlink r:id="rId12">
        <w:r>
          <w:t>www.maaikebenninkfoundation.nl</w:t>
        </w:r>
      </w:hyperlink>
      <w:r>
        <w:t>.</w:t>
      </w:r>
    </w:p>
    <w:p w14:paraId="4D18D6DA" w14:textId="77777777" w:rsidR="002A1BDE" w:rsidRDefault="00B762CC">
      <w:pPr>
        <w:pStyle w:val="CBBKop"/>
      </w:pPr>
      <w:r>
        <w:br w:type="page"/>
      </w:r>
      <w:bookmarkStart w:id="11" w:name="_Toc34151428"/>
      <w:r>
        <w:lastRenderedPageBreak/>
        <w:t>"Mensen inspireren zelf gezond te koken, daar houd ik van"</w:t>
      </w:r>
      <w:bookmarkEnd w:id="11"/>
    </w:p>
    <w:p w14:paraId="4CF75936" w14:textId="77777777" w:rsidR="002A1BDE" w:rsidRDefault="00B762CC">
      <w:pPr>
        <w:pStyle w:val="CBBAlinea"/>
      </w:pPr>
      <w:r>
        <w:t xml:space="preserve">Koninklijke Visio wil meedoen mogelijk maken, ook op het gebied van koken. Koken is gezellig en leuk, en hoeft helemaal niet moeilijk te zijn. Zeker niet als je kunt beschikken over uiteenlopende tips en adviezen én gebruik kunt maken van bepaalde (digitale) hulpmiddelen en handige apparaten. Daarom nemen we u in onze stand graag mee in de wereld van mogelijkheden in de keuken. Bovendien geeft Martin </w:t>
      </w:r>
      <w:proofErr w:type="spellStart"/>
      <w:r>
        <w:t>Senders</w:t>
      </w:r>
      <w:proofErr w:type="spellEnd"/>
      <w:r>
        <w:t xml:space="preserve"> hier kookdemonstraties en is er dagelijks een Meet &amp; Greet met deze keukenmeester. Hoog tijd dus voor een kennismaking.</w:t>
      </w:r>
    </w:p>
    <w:p w14:paraId="48265BA9" w14:textId="77777777" w:rsidR="002A1BDE" w:rsidRDefault="00B762CC">
      <w:pPr>
        <w:pStyle w:val="CBBAlinea"/>
      </w:pPr>
      <w:r>
        <w:rPr>
          <w:rStyle w:val="CBBTussenKopChar"/>
        </w:rPr>
        <w:t>Soms uren in de keuken, soms snel en makkelijk</w:t>
      </w:r>
      <w:r>
        <w:br/>
        <w:t xml:space="preserve">"Ik ben Martin </w:t>
      </w:r>
      <w:proofErr w:type="spellStart"/>
      <w:r>
        <w:t>Senders</w:t>
      </w:r>
      <w:proofErr w:type="spellEnd"/>
      <w:r>
        <w:t xml:space="preserve"> en sinds 2014 ook The Philips Chef! Ik houd ervan mensen te inspireren zelf lekker, gezond, vers en makkelijk te koken. Dat doe ik met kookdemonstraties op evenementen wereldwijd, maar ook via </w:t>
      </w:r>
      <w:proofErr w:type="spellStart"/>
      <w:r>
        <w:t>social</w:t>
      </w:r>
      <w:proofErr w:type="spellEnd"/>
      <w:r>
        <w:t xml:space="preserve"> media. Ik maak nog steeds traditionele gerechten waarvoor ik uren in de keuken sta, maar ben ook oprecht fan en verrast van hoe prettig bijvoorbeeld een apparaat als de </w:t>
      </w:r>
      <w:proofErr w:type="spellStart"/>
      <w:r>
        <w:t>Airfryer</w:t>
      </w:r>
      <w:proofErr w:type="spellEnd"/>
      <w:r>
        <w:t xml:space="preserve"> werkt en hoe smaakvol gerechten uit dit apparaat komen."</w:t>
      </w:r>
    </w:p>
    <w:p w14:paraId="02974395" w14:textId="77777777" w:rsidR="002A1BDE" w:rsidRDefault="00B762CC">
      <w:pPr>
        <w:pStyle w:val="CBBAlinea"/>
      </w:pPr>
      <w:r>
        <w:rPr>
          <w:rStyle w:val="CBBTussenKopChar"/>
        </w:rPr>
        <w:t>Genieten van samen lekker eten</w:t>
      </w:r>
      <w:r>
        <w:br/>
        <w:t>"Al van jongs af aan heb ik een grote liefde voor koken en lekker eten. Geen verrassing dus dat ik de koksschool en de bakkersschool heb gevolgd. Koken vind ik heerlijk ontspannend en de gezelligheid van samen lekker vers eten, daar kan ik echt van genieten."</w:t>
      </w:r>
    </w:p>
    <w:p w14:paraId="00084ECD" w14:textId="77777777" w:rsidR="002A1BDE" w:rsidRDefault="00B762CC">
      <w:pPr>
        <w:pStyle w:val="CBBAlinea"/>
      </w:pPr>
      <w:r>
        <w:rPr>
          <w:rStyle w:val="CBBTussenKopChar"/>
        </w:rPr>
        <w:t>Koken als je niet of slecht ziet, is een uitdaging</w:t>
      </w:r>
      <w:r>
        <w:br/>
        <w:t xml:space="preserve">"Zelf heb ik een persoonlijke binding met slechtziende en blinde mensen. Mijn zus wordt langzaamaan blind en ik zie haar kampen met de problemen en emoties die dat met zich </w:t>
      </w:r>
      <w:r>
        <w:lastRenderedPageBreak/>
        <w:t xml:space="preserve">mee brengt. Zo is koken als je niet of slecht ziet een enorme uitdaging! Om toch zelf lekker en veilig maaltijden te bereiden ben ik, samen met blinde mensen, gaan experimenteren met blind koken. Onder andere met de </w:t>
      </w:r>
      <w:proofErr w:type="spellStart"/>
      <w:r>
        <w:t>Airfryer</w:t>
      </w:r>
      <w:proofErr w:type="spellEnd"/>
      <w:r>
        <w:t>. En dat werkt heel goed! Bovendien is het eenvoudig, veilig én smakelijk! Ik hoop hiermee de eventuele belemmering die slechtziende en blinde mensen voelen om zelf te koken (deels) weg te nemen."</w:t>
      </w:r>
    </w:p>
    <w:p w14:paraId="59C3AD45" w14:textId="77777777" w:rsidR="002A1BDE" w:rsidRDefault="00B762CC">
      <w:pPr>
        <w:pStyle w:val="CBBAlinea"/>
      </w:pPr>
      <w:r>
        <w:rPr>
          <w:rStyle w:val="CBBTussenKopChar"/>
        </w:rPr>
        <w:t>Nieuwsgierig geworden naar de mogelijkheden?</w:t>
      </w:r>
      <w:r>
        <w:br/>
        <w:t>Breng een bezoekje aan de Visio</w:t>
      </w:r>
      <w:r>
        <w:noBreakHyphen/>
        <w:t>stand en kom het zelf proeven en ervaren.</w:t>
      </w:r>
      <w:r>
        <w:br/>
        <w:t xml:space="preserve">Meer weten? </w:t>
      </w:r>
      <w:hyperlink r:id="rId13">
        <w:r>
          <w:t>visio.org/smaakt-naar-meer</w:t>
        </w:r>
      </w:hyperlink>
    </w:p>
    <w:p w14:paraId="42DB13A4" w14:textId="77777777" w:rsidR="002A1BDE" w:rsidRDefault="00B762CC">
      <w:pPr>
        <w:pStyle w:val="CBBKop"/>
      </w:pPr>
      <w:r>
        <w:br w:type="page"/>
      </w:r>
      <w:bookmarkStart w:id="12" w:name="_Toc34151429"/>
      <w:r>
        <w:lastRenderedPageBreak/>
        <w:t>100% leven</w:t>
      </w:r>
      <w:bookmarkEnd w:id="12"/>
    </w:p>
    <w:p w14:paraId="698D52D7" w14:textId="77777777" w:rsidR="002A1BDE" w:rsidRDefault="00B762CC">
      <w:pPr>
        <w:pStyle w:val="CBBAlinea"/>
      </w:pPr>
      <w:r>
        <w:t>Naarmate we ouder worden, gaan onze ogen achteruit. De kans op minder zien, slechtziend</w:t>
      </w:r>
      <w:r>
        <w:noBreakHyphen/>
        <w:t xml:space="preserve"> en blindheid nemen toe. Dat heeft mogelijk grote impact op het dagelijks leven én het behouden van zelfstandigheid. Dankzij slimme innovaties, hulpmiddelen én een toenemende (digitale) toegankelijkheid kan er weer een wereld opengaan. Ontdek de nieuwe en eigentijdse mogelijkheden samen met </w:t>
      </w:r>
      <w:proofErr w:type="spellStart"/>
      <w:r>
        <w:t>Bartiméus</w:t>
      </w:r>
      <w:proofErr w:type="spellEnd"/>
      <w:r>
        <w:t>!</w:t>
      </w:r>
    </w:p>
    <w:p w14:paraId="6DB00142" w14:textId="77777777" w:rsidR="002A1BDE" w:rsidRDefault="00B762CC">
      <w:pPr>
        <w:pStyle w:val="CBBAlinea"/>
      </w:pPr>
      <w:r>
        <w:t>Met het openbaar vervoer naar een andere plaats reizen. Nieuwe routes verkennen.</w:t>
      </w:r>
      <w:r>
        <w:br/>
        <w:t>Online boodschappen doen. Skypen met vrienden ver weg of een dagje naar het museum. 'Gewone' dagelijkse bezigheden die door minder zicht ineens heel moeizaam, intensief en energieslopend kunnen zijn.</w:t>
      </w:r>
    </w:p>
    <w:p w14:paraId="142D242F" w14:textId="77777777" w:rsidR="002A1BDE" w:rsidRDefault="00B762CC">
      <w:pPr>
        <w:pStyle w:val="CBBAlinea"/>
      </w:pPr>
      <w:r>
        <w:rPr>
          <w:rStyle w:val="CBBTussenKopChar"/>
        </w:rPr>
        <w:t>Handige apps</w:t>
      </w:r>
      <w:r>
        <w:br/>
        <w:t>Met de inzet van eenvoudige technologieën en hulpmiddelen op maat wordt de zelfstandigheid vergroot.</w:t>
      </w:r>
      <w:r>
        <w:br/>
        <w:t xml:space="preserve">Denk bijvoorbeeld aan het gebruik van handige apps, slimme (spraak)software, tablets én navigatiesystemen als </w:t>
      </w:r>
      <w:proofErr w:type="spellStart"/>
      <w:r>
        <w:t>Navilens</w:t>
      </w:r>
      <w:proofErr w:type="spellEnd"/>
      <w:r>
        <w:t xml:space="preserve"> en/of Google </w:t>
      </w:r>
      <w:proofErr w:type="spellStart"/>
      <w:r>
        <w:t>Maps</w:t>
      </w:r>
      <w:proofErr w:type="spellEnd"/>
      <w:r>
        <w:t>.</w:t>
      </w:r>
    </w:p>
    <w:p w14:paraId="22D1E56F" w14:textId="77777777" w:rsidR="002A1BDE" w:rsidRDefault="00B762CC">
      <w:pPr>
        <w:pStyle w:val="CBBAlinea"/>
      </w:pPr>
      <w:r>
        <w:rPr>
          <w:rStyle w:val="CBBTussenKopChar"/>
        </w:rPr>
        <w:t>Van alle markten thuis</w:t>
      </w:r>
      <w:r>
        <w:br/>
      </w:r>
      <w:proofErr w:type="spellStart"/>
      <w:r>
        <w:t>Bartiméus</w:t>
      </w:r>
      <w:proofErr w:type="spellEnd"/>
      <w:r>
        <w:t xml:space="preserve"> adviseurs helpen u graag op weg om het (digitale) leven aangenamer te maken, zodat u energie overhoudt om leuke dingen te ondernemen.</w:t>
      </w:r>
    </w:p>
    <w:p w14:paraId="695B9C4D" w14:textId="77777777" w:rsidR="002A1BDE" w:rsidRDefault="00B762CC">
      <w:pPr>
        <w:pStyle w:val="CBBAlinea"/>
      </w:pPr>
      <w:r>
        <w:t xml:space="preserve">Ga samen met een </w:t>
      </w:r>
      <w:proofErr w:type="spellStart"/>
      <w:r>
        <w:t>Bartimeus</w:t>
      </w:r>
      <w:proofErr w:type="spellEnd"/>
      <w:r>
        <w:t xml:space="preserve"> expert waardevolle toepassingen en apps als bijvoorbeeld de 'virtuele </w:t>
      </w:r>
      <w:proofErr w:type="spellStart"/>
      <w:r>
        <w:t>geleidelijn</w:t>
      </w:r>
      <w:proofErr w:type="spellEnd"/>
      <w:r>
        <w:t>' en 'oogverblindend mooi' uitproberen!</w:t>
      </w:r>
      <w:r>
        <w:br/>
        <w:t>En met vragen over alledaagse thema's als zelfstandig wonen, opleidingen, vrije tijd en werken kunt u uiteraard ook in de stand terecht.</w:t>
      </w:r>
    </w:p>
    <w:p w14:paraId="7A883306" w14:textId="77777777" w:rsidR="002A1BDE" w:rsidRDefault="00B762CC">
      <w:pPr>
        <w:pStyle w:val="CBBAlinea"/>
      </w:pPr>
      <w:r>
        <w:rPr>
          <w:rStyle w:val="CBBTussenKopChar"/>
        </w:rPr>
        <w:lastRenderedPageBreak/>
        <w:t>Praktische tips</w:t>
      </w:r>
      <w:r>
        <w:br/>
        <w:t xml:space="preserve">Wilt u praktische tips om uw (digitale) zelfstandigheid te vergroten? Kom naar de </w:t>
      </w:r>
      <w:proofErr w:type="spellStart"/>
      <w:r>
        <w:t>Bartiméus</w:t>
      </w:r>
      <w:proofErr w:type="spellEnd"/>
      <w:r>
        <w:t xml:space="preserve"> stand. Krijg uitleg over diverse </w:t>
      </w:r>
      <w:proofErr w:type="spellStart"/>
      <w:r>
        <w:t>Bartiméus</w:t>
      </w:r>
      <w:proofErr w:type="spellEnd"/>
      <w:r>
        <w:t xml:space="preserve"> producten, waarmee u het leven kunt leiden zoals u dat wilt.</w:t>
      </w:r>
      <w:r>
        <w:br/>
        <w:t>Specialisten 'digitale toegankelijkheid' staan klaar om u bij te praten over de vele slimme functies in smartphones, tablets en computers.</w:t>
      </w:r>
      <w:r>
        <w:br/>
        <w:t>Kom naar de speciale #DTV</w:t>
      </w:r>
      <w:r>
        <w:noBreakHyphen/>
        <w:t>stand (Digitale Toegankelijkheid Vragen) (nr. 8) en neem uw iPhone, iPad, Android telefoon of tablet mee</w:t>
      </w:r>
    </w:p>
    <w:p w14:paraId="561A7373" w14:textId="77777777" w:rsidR="002A1BDE" w:rsidRDefault="00B762CC">
      <w:pPr>
        <w:pStyle w:val="CBBAlinea"/>
      </w:pPr>
      <w:r>
        <w:rPr>
          <w:rStyle w:val="CBBTussenKopChar"/>
        </w:rPr>
        <w:t>Workshops</w:t>
      </w:r>
      <w:r>
        <w:br/>
        <w:t>Bent u nieuwsgierig naar de mogelijkheden?</w:t>
      </w:r>
      <w:r>
        <w:br/>
        <w:t xml:space="preserve">Bezoek een van de workshops van </w:t>
      </w:r>
      <w:proofErr w:type="spellStart"/>
      <w:r>
        <w:t>Bartiméus</w:t>
      </w:r>
      <w:proofErr w:type="spellEnd"/>
      <w:r>
        <w:t xml:space="preserve"> (zaal 218) tijdens de </w:t>
      </w:r>
      <w:proofErr w:type="spellStart"/>
      <w:r>
        <w:t>ZieZo</w:t>
      </w:r>
      <w:proofErr w:type="spellEnd"/>
      <w:r>
        <w:noBreakHyphen/>
        <w:t>beurs.</w:t>
      </w:r>
    </w:p>
    <w:p w14:paraId="4FCBEFCC" w14:textId="77777777" w:rsidR="002A1BDE" w:rsidRDefault="00B762CC">
      <w:pPr>
        <w:pStyle w:val="CBBAlinea"/>
      </w:pPr>
      <w:r>
        <w:rPr>
          <w:rStyle w:val="CBBTussenKopChar"/>
        </w:rPr>
        <w:t>11.00</w:t>
      </w:r>
      <w:r>
        <w:t xml:space="preserve"> </w:t>
      </w:r>
      <w:r>
        <w:rPr>
          <w:rStyle w:val="CBBTussenKopChar"/>
        </w:rPr>
        <w:noBreakHyphen/>
      </w:r>
      <w:r>
        <w:t xml:space="preserve"> </w:t>
      </w:r>
      <w:r>
        <w:rPr>
          <w:rStyle w:val="CBBTussenKopChar"/>
        </w:rPr>
        <w:t>11.45 uur</w:t>
      </w:r>
      <w:r>
        <w:br/>
      </w:r>
      <w:proofErr w:type="spellStart"/>
      <w:r>
        <w:t>Wayfinding</w:t>
      </w:r>
      <w:proofErr w:type="spellEnd"/>
      <w:r>
        <w:t xml:space="preserve"> de toekomst is nu (vind de weg met hulp van technologie)</w:t>
      </w:r>
    </w:p>
    <w:p w14:paraId="5DBB49F6" w14:textId="77777777" w:rsidR="002A1BDE" w:rsidRDefault="00B762CC">
      <w:pPr>
        <w:pStyle w:val="CBBAlinea"/>
      </w:pPr>
      <w:r>
        <w:rPr>
          <w:rStyle w:val="CBBTussenKopChar"/>
        </w:rPr>
        <w:t>12.00</w:t>
      </w:r>
      <w:r>
        <w:t xml:space="preserve"> </w:t>
      </w:r>
      <w:r>
        <w:rPr>
          <w:rStyle w:val="CBBTussenKopChar"/>
        </w:rPr>
        <w:noBreakHyphen/>
      </w:r>
      <w:r>
        <w:t xml:space="preserve"> </w:t>
      </w:r>
      <w:r>
        <w:rPr>
          <w:rStyle w:val="CBBTussenKopChar"/>
        </w:rPr>
        <w:t>12.45 uur</w:t>
      </w:r>
      <w:r>
        <w:br/>
        <w:t>Oogverblindend Mooi (uiterlijke verzorging incl. handige kleurenapp)</w:t>
      </w:r>
    </w:p>
    <w:p w14:paraId="75114EEF" w14:textId="77777777" w:rsidR="002A1BDE" w:rsidRDefault="00B762CC">
      <w:pPr>
        <w:pStyle w:val="CBBAlinea"/>
      </w:pPr>
      <w:r>
        <w:rPr>
          <w:rStyle w:val="CBBTussenKopChar"/>
        </w:rPr>
        <w:t>13.00</w:t>
      </w:r>
      <w:r>
        <w:t xml:space="preserve"> </w:t>
      </w:r>
      <w:r>
        <w:rPr>
          <w:rStyle w:val="CBBTussenKopChar"/>
        </w:rPr>
        <w:noBreakHyphen/>
      </w:r>
      <w:r>
        <w:t xml:space="preserve"> </w:t>
      </w:r>
      <w:r>
        <w:rPr>
          <w:rStyle w:val="CBBTussenKopChar"/>
        </w:rPr>
        <w:t>13.45 uur</w:t>
      </w:r>
      <w:r>
        <w:br/>
        <w:t>Beter in je energie (</w:t>
      </w:r>
      <w:proofErr w:type="spellStart"/>
      <w:r>
        <w:t>energieslurpers</w:t>
      </w:r>
      <w:proofErr w:type="spellEnd"/>
      <w:r>
        <w:t xml:space="preserve"> en </w:t>
      </w:r>
      <w:r>
        <w:noBreakHyphen/>
        <w:t>gevers)</w:t>
      </w:r>
    </w:p>
    <w:p w14:paraId="340E2E98" w14:textId="77777777" w:rsidR="002A1BDE" w:rsidRDefault="00B762CC">
      <w:pPr>
        <w:pStyle w:val="CBBAlinea"/>
      </w:pPr>
      <w:r>
        <w:t>Het gaat niet om hoeveel procent je ziet.</w:t>
      </w:r>
      <w:r>
        <w:br/>
        <w:t>Het gaat om hoeveel procent je leeft.</w:t>
      </w:r>
      <w:r>
        <w:br/>
      </w:r>
      <w:proofErr w:type="spellStart"/>
      <w:r>
        <w:t>Bartiméus</w:t>
      </w:r>
      <w:proofErr w:type="spellEnd"/>
      <w:r>
        <w:t>. 100% leven.</w:t>
      </w:r>
      <w:r>
        <w:br/>
      </w:r>
      <w:hyperlink r:id="rId14">
        <w:r>
          <w:t>www.bartimeus.nl/ziezo2020</w:t>
        </w:r>
      </w:hyperlink>
      <w:r>
        <w:t xml:space="preserve"> | Stands 28 én 8</w:t>
      </w:r>
    </w:p>
    <w:p w14:paraId="1F1E5C28" w14:textId="77777777" w:rsidR="002A1BDE" w:rsidRDefault="00B762CC">
      <w:pPr>
        <w:pStyle w:val="CBBKop"/>
      </w:pPr>
      <w:r>
        <w:br w:type="page"/>
      </w:r>
      <w:bookmarkStart w:id="13" w:name="_Toc34151430"/>
      <w:r>
        <w:lastRenderedPageBreak/>
        <w:t xml:space="preserve">De </w:t>
      </w:r>
      <w:proofErr w:type="spellStart"/>
      <w:r>
        <w:t>Webbox</w:t>
      </w:r>
      <w:proofErr w:type="spellEnd"/>
      <w:r>
        <w:t xml:space="preserve"> leest veel voor, nu ook mijn post!</w:t>
      </w:r>
      <w:bookmarkEnd w:id="13"/>
    </w:p>
    <w:p w14:paraId="6AC22353" w14:textId="77777777" w:rsidR="002A1BDE" w:rsidRDefault="00B762CC">
      <w:pPr>
        <w:pStyle w:val="CBBAlinea"/>
      </w:pPr>
      <w:r>
        <w:t>Ik gebruik de Webbox3 de hele dag door. Hij heeft heel veel mogelijkheden. Nieuw is dat de Webbox3 nu zelfs mijn post kan scannen en voorlezen!</w:t>
      </w:r>
      <w:r>
        <w:br/>
        <w:t xml:space="preserve">Gedrukte teksten zijn voor mij als slechtziende lastig te lezen. Ook met een beeldschermloep kost dat veel tijd en energie. De </w:t>
      </w:r>
      <w:proofErr w:type="spellStart"/>
      <w:r>
        <w:t>Webbox</w:t>
      </w:r>
      <w:proofErr w:type="spellEnd"/>
      <w:r>
        <w:t xml:space="preserve"> heeft nu gelukkig een scanfunctie. Samen met een scanner kan de </w:t>
      </w:r>
      <w:proofErr w:type="spellStart"/>
      <w:r>
        <w:t>Webbox</w:t>
      </w:r>
      <w:proofErr w:type="spellEnd"/>
      <w:r>
        <w:t xml:space="preserve"> mijn brieven met een druk op de knop voorlezen. Zoals informatie van de gemeente en nieuwsbrieven van Stichting </w:t>
      </w:r>
      <w:proofErr w:type="spellStart"/>
      <w:r>
        <w:t>Hondekop</w:t>
      </w:r>
      <w:proofErr w:type="spellEnd"/>
      <w:r>
        <w:t>. Die heeft trouwens niets met (geleide)honden te maken, maar met het restaureren en rijden met oude treinen, een hobby van me. Ik hoef de gedrukte tekst alleen maar op de scanner te leggen en eventjes te wachten, waarna het helder wordt voorgelezen. Koppen en kolommen worden netjes herkend en in de goede volgorde voorgelezen. Echt een toevoeging waar ik heel blij mee ben.</w:t>
      </w:r>
    </w:p>
    <w:p w14:paraId="34D21B38" w14:textId="77777777" w:rsidR="002A1BDE" w:rsidRDefault="00B762CC">
      <w:pPr>
        <w:pStyle w:val="CBBAlinea"/>
      </w:pPr>
      <w:r>
        <w:rPr>
          <w:rStyle w:val="CBBTussenKopChar"/>
        </w:rPr>
        <w:t>Veel luisterplezier</w:t>
      </w:r>
      <w:r>
        <w:br/>
        <w:t xml:space="preserve">De dag begin ik meestal met het radionieuws, een krant of leuke radiozender bij het ontbijt. Later luister ik ook naar andere dingen. Als ik in de trein zit, naar mijn werk of voor mijn plezier, luister ik graag naar gesproken boeken en tijdschriften. Deze download ik thuis met de </w:t>
      </w:r>
      <w:proofErr w:type="spellStart"/>
      <w:r>
        <w:t>Webbox</w:t>
      </w:r>
      <w:proofErr w:type="spellEnd"/>
      <w:r>
        <w:t xml:space="preserve"> naar een klein draagbaar </w:t>
      </w:r>
      <w:proofErr w:type="spellStart"/>
      <w:r>
        <w:t>daisy</w:t>
      </w:r>
      <w:proofErr w:type="spellEnd"/>
      <w:r>
        <w:t xml:space="preserve"> spelertje. Dat is een stuk simpeler dan met een PC. Hoorspelen zijn ook leuk om naar te luisteren. Zowel recent op de radio uitgezonden series als oude klassiekers die ik nog niet kende.</w:t>
      </w:r>
      <w:r>
        <w:br/>
        <w:t xml:space="preserve">Tijdens het tv kijken gebruik ik de </w:t>
      </w:r>
      <w:proofErr w:type="spellStart"/>
      <w:r>
        <w:t>Webbox</w:t>
      </w:r>
      <w:proofErr w:type="spellEnd"/>
      <w:r>
        <w:t xml:space="preserve"> om ondertiteling voor te laten lezen bij het Journaal.</w:t>
      </w:r>
      <w:r>
        <w:br/>
        <w:t>Mijn Engels en Duits zijn redelijk goed, maar bij bijvoorbeeld Russisch laat ik de ondertiteling liever voorlezen.</w:t>
      </w:r>
    </w:p>
    <w:p w14:paraId="7B6AF4AE" w14:textId="77777777" w:rsidR="002A1BDE" w:rsidRDefault="00B762CC">
      <w:pPr>
        <w:pStyle w:val="CBBAlinea"/>
      </w:pPr>
      <w:r>
        <w:rPr>
          <w:rStyle w:val="CBBTussenKopChar"/>
        </w:rPr>
        <w:lastRenderedPageBreak/>
        <w:t xml:space="preserve">Een dag met de </w:t>
      </w:r>
      <w:proofErr w:type="spellStart"/>
      <w:r>
        <w:rPr>
          <w:rStyle w:val="CBBTussenKopChar"/>
        </w:rPr>
        <w:t>Webbox</w:t>
      </w:r>
      <w:proofErr w:type="spellEnd"/>
      <w:r>
        <w:br/>
        <w:t xml:space="preserve">Je kunt trouwens kijken waarvoor ik de </w:t>
      </w:r>
      <w:proofErr w:type="spellStart"/>
      <w:r>
        <w:t>Webbox</w:t>
      </w:r>
      <w:proofErr w:type="spellEnd"/>
      <w:r>
        <w:t xml:space="preserve"> allemaal gebruik in dit </w:t>
      </w:r>
      <w:proofErr w:type="spellStart"/>
      <w:r>
        <w:t>ﬁlmpje</w:t>
      </w:r>
      <w:proofErr w:type="spellEnd"/>
      <w:r>
        <w:t xml:space="preserve">, wat je direct kunt afspelen door de volgende link in je internet browser te kopiëren: </w:t>
      </w:r>
      <w:hyperlink r:id="rId15">
        <w:r>
          <w:t>https://www.webbox.nl/een-dag-met-de-webbox</w:t>
        </w:r>
      </w:hyperlink>
    </w:p>
    <w:p w14:paraId="5139A009" w14:textId="77777777" w:rsidR="002A1BDE" w:rsidRDefault="00B762CC">
      <w:pPr>
        <w:pStyle w:val="CBBAlinea"/>
      </w:pPr>
      <w:r>
        <w:t xml:space="preserve">Kortom: ik luister veel naar de </w:t>
      </w:r>
      <w:proofErr w:type="spellStart"/>
      <w:r>
        <w:t>Webbox</w:t>
      </w:r>
      <w:proofErr w:type="spellEnd"/>
      <w:r>
        <w:t xml:space="preserve"> en nu kan hij nog meer laten horen. Het is dus echt mijn audiomaatje geworden.</w:t>
      </w:r>
    </w:p>
    <w:p w14:paraId="2ABD579B" w14:textId="77777777" w:rsidR="002A1BDE" w:rsidRDefault="00B762CC">
      <w:pPr>
        <w:pStyle w:val="CBBAlinea"/>
      </w:pPr>
      <w:r>
        <w:t xml:space="preserve">Theo </w:t>
      </w:r>
      <w:proofErr w:type="spellStart"/>
      <w:r>
        <w:t>Gramser</w:t>
      </w:r>
      <w:proofErr w:type="spellEnd"/>
    </w:p>
    <w:p w14:paraId="3CD6A316" w14:textId="77777777" w:rsidR="002A1BDE" w:rsidRDefault="00B762CC">
      <w:pPr>
        <w:pStyle w:val="CBBAlinea"/>
      </w:pPr>
      <w:r>
        <w:rPr>
          <w:rStyle w:val="CBBTussenKopChar"/>
        </w:rPr>
        <w:t xml:space="preserve">Wilt u meer weten over de </w:t>
      </w:r>
      <w:proofErr w:type="spellStart"/>
      <w:r>
        <w:rPr>
          <w:rStyle w:val="CBBTussenKopChar"/>
        </w:rPr>
        <w:t>Webbox</w:t>
      </w:r>
      <w:proofErr w:type="spellEnd"/>
      <w:r>
        <w:rPr>
          <w:rStyle w:val="CBBTussenKopChar"/>
        </w:rPr>
        <w:t>?</w:t>
      </w:r>
      <w:r>
        <w:br/>
        <w:t>Bel dan met Solutions Radio, ontwikkelaar van dit handige hulpmiddel.</w:t>
      </w:r>
      <w:r>
        <w:br/>
        <w:t xml:space="preserve">Telefoon 015 </w:t>
      </w:r>
      <w:r>
        <w:noBreakHyphen/>
        <w:t xml:space="preserve"> 262 59 55.</w:t>
      </w:r>
      <w:r>
        <w:br/>
        <w:t xml:space="preserve">Of bezoek </w:t>
      </w:r>
      <w:hyperlink r:id="rId16">
        <w:r>
          <w:t>www.webbox.nl</w:t>
        </w:r>
      </w:hyperlink>
      <w:r>
        <w:t>.</w:t>
      </w:r>
    </w:p>
    <w:p w14:paraId="113B4B4D" w14:textId="77777777" w:rsidR="002A1BDE" w:rsidRDefault="00B762CC">
      <w:pPr>
        <w:pStyle w:val="CBBKop"/>
      </w:pPr>
      <w:r>
        <w:br w:type="page"/>
      </w:r>
      <w:bookmarkStart w:id="14" w:name="_Toc34151431"/>
      <w:r>
        <w:lastRenderedPageBreak/>
        <w:t>Weer plezier in tv kijken dankzij wel 2 keer grotere ondertitels</w:t>
      </w:r>
      <w:bookmarkEnd w:id="14"/>
    </w:p>
    <w:p w14:paraId="2AC48751" w14:textId="77777777" w:rsidR="002A1BDE" w:rsidRDefault="00B762CC">
      <w:pPr>
        <w:pStyle w:val="CBBAlinea"/>
      </w:pPr>
      <w:r>
        <w:t>Bij onze klantenservice horen we altijd uit de eerste hand hoe onze hulpmiddelen worden ervaren.</w:t>
      </w:r>
      <w:r>
        <w:br/>
        <w:t>Bovendien geven onze klanten ons ook tips voor verbeteringen of nieuwe toepassingen. Onze Go</w:t>
      </w:r>
      <w:r>
        <w:noBreakHyphen/>
        <w:t>box leest de tv ondertitels voor. Dat is voor velen een uitkomst, maar niet iedereen vindt het prettig. Soms vinden mensen het zelfs een beetje confronterend dat door het voorlezen van de ondertitels anderen ook merken dat hun zicht minder goed is. Dat speelt bijvoorbeeld bij mensen waarbij macula degeneratie wordt aangetoond. Hun zicht zal langzaam maar zeker achteruit gaan. Hierdoor worden simpele taken al snel een opgave.</w:t>
      </w:r>
    </w:p>
    <w:p w14:paraId="5087E6B2" w14:textId="77777777" w:rsidR="002A1BDE" w:rsidRDefault="00B762CC">
      <w:pPr>
        <w:pStyle w:val="CBBAlinea"/>
      </w:pPr>
      <w:r>
        <w:rPr>
          <w:rStyle w:val="CBBTussenKopChar"/>
        </w:rPr>
        <w:t>Ondertitels moeilijk te volgen</w:t>
      </w:r>
      <w:r>
        <w:br/>
        <w:t>Helaas heeft dit ook invloed op het kijken van tv. Wij horen regelmatig dat het volgen van niet</w:t>
      </w:r>
      <w:r>
        <w:noBreakHyphen/>
        <w:t>Nederlands gesproken programma's met ondertiteling moeilijker wordt. Zelfs zo dat het plezier in tv kijken snel afneemt. Toen we deze reacties kregen, zijn we gaan kijken of we ook een andere oplossing konden vinden. Hoe kunnen we het probleem van te kleine en vaak snelle ondertiteling oplossen? En dan juist voor mensen die voldoende zicht hebben en nog geen gesproken ondertiteling willen.</w:t>
      </w:r>
    </w:p>
    <w:p w14:paraId="08AA2451" w14:textId="77777777" w:rsidR="002A1BDE" w:rsidRDefault="00B762CC">
      <w:pPr>
        <w:pStyle w:val="CBBAlinea"/>
      </w:pPr>
      <w:r>
        <w:rPr>
          <w:rStyle w:val="CBBTussenKopChar"/>
        </w:rPr>
        <w:t>Ondertitels twee keer groter</w:t>
      </w:r>
      <w:r>
        <w:br/>
        <w:t>Onze technische afdeling is er uiteindelijk in geslaagd om voor die doelgroep de oplossing te ontwikkelen. Een klein apparaatje dat in staat is om de ondertiteling tot wel 2 keer te vergroten! Wanneer er ondertiteling verschijnt wordt er bovenop de bestaande ondertiteling een vergrote versie van de tekst geplaatst.</w:t>
      </w:r>
      <w:r>
        <w:br/>
        <w:t xml:space="preserve">Er is keuze uit verschillende kleurcontrasten, bijvoorbeeld </w:t>
      </w:r>
      <w:r>
        <w:lastRenderedPageBreak/>
        <w:t xml:space="preserve">gele letters op een zwarte balk. Het fijne is dat het met alles werkt, ook </w:t>
      </w:r>
      <w:proofErr w:type="spellStart"/>
      <w:r>
        <w:t>Netflix</w:t>
      </w:r>
      <w:proofErr w:type="spellEnd"/>
      <w:r>
        <w:t xml:space="preserve"> en Uitzending gemist. Zo kan iedereen weer zijn of haar favoriete programma's volgen. Daarnaast blijkt dat ook mensen met een goed zicht, de vergrote ondertitels als prettig ervaren.</w:t>
      </w:r>
    </w:p>
    <w:p w14:paraId="023FEF40" w14:textId="77777777" w:rsidR="002A1BDE" w:rsidRDefault="00B762CC">
      <w:pPr>
        <w:pStyle w:val="CBBAlinea"/>
      </w:pPr>
      <w:r>
        <w:rPr>
          <w:rStyle w:val="CBBTussenKopChar"/>
        </w:rPr>
        <w:t>Ook voor de toekomst.</w:t>
      </w:r>
      <w:r>
        <w:br/>
        <w:t>Het aansluiten van deze box is zeer eenvoudig. Een bijkomend voordeel is dat wanneer het zicht verder achteruit gaat, de box door middel van een update later ook de ondertiteling kan voorlezen. Dat is natuurlijk helemaal mooi, één apparaatje voor alle televisiewensen, nu en in de toekomst. Op de Ziezobeurs vertellen we er graag meer over.</w:t>
      </w:r>
    </w:p>
    <w:p w14:paraId="69CA2A16" w14:textId="77777777" w:rsidR="002A1BDE" w:rsidRDefault="00B762CC">
      <w:pPr>
        <w:pStyle w:val="CBBAlinea"/>
      </w:pPr>
      <w:r>
        <w:t xml:space="preserve">Derk Martens, </w:t>
      </w:r>
      <w:hyperlink r:id="rId17">
        <w:r>
          <w:t>audiomaatje.nl</w:t>
        </w:r>
      </w:hyperlink>
    </w:p>
    <w:p w14:paraId="0BBD84E9" w14:textId="77777777" w:rsidR="002A1BDE" w:rsidRDefault="00B762CC">
      <w:pPr>
        <w:pStyle w:val="CBBAlinea"/>
      </w:pPr>
      <w:r>
        <w:t>Meer weten over de Go</w:t>
      </w:r>
      <w:r>
        <w:noBreakHyphen/>
        <w:t xml:space="preserve">box of de vergrote ondertiteling, bel dan met Solutions Radio 015 </w:t>
      </w:r>
      <w:r>
        <w:noBreakHyphen/>
        <w:t xml:space="preserve"> 262 59 55 of bezoek de website </w:t>
      </w:r>
      <w:hyperlink r:id="rId18">
        <w:r>
          <w:t>www.go-box.nl</w:t>
        </w:r>
      </w:hyperlink>
      <w:r>
        <w:t xml:space="preserve"> of </w:t>
      </w:r>
      <w:hyperlink r:id="rId19">
        <w:r>
          <w:t>www.audiomaatje.nl</w:t>
        </w:r>
      </w:hyperlink>
    </w:p>
    <w:p w14:paraId="00A08CE1" w14:textId="77777777" w:rsidR="002A1BDE" w:rsidRDefault="00B762CC">
      <w:pPr>
        <w:pStyle w:val="CBBKop"/>
      </w:pPr>
      <w:r>
        <w:br w:type="page"/>
      </w:r>
      <w:bookmarkStart w:id="15" w:name="_Toc34151432"/>
      <w:r>
        <w:lastRenderedPageBreak/>
        <w:t xml:space="preserve">Workshops en presentaties van Visio op </w:t>
      </w:r>
      <w:proofErr w:type="spellStart"/>
      <w:r>
        <w:t>ZieZo</w:t>
      </w:r>
      <w:proofErr w:type="spellEnd"/>
      <w:r>
        <w:t>-beurs 2020</w:t>
      </w:r>
      <w:bookmarkEnd w:id="15"/>
    </w:p>
    <w:p w14:paraId="2A4949FD" w14:textId="2139854E" w:rsidR="002A1BDE" w:rsidRDefault="00B762CC">
      <w:pPr>
        <w:pStyle w:val="CBBAlinea"/>
      </w:pPr>
      <w:r>
        <w:t xml:space="preserve">Visio organiseert verschillende presentaties, demonstraties en workshops tijdens de </w:t>
      </w:r>
      <w:proofErr w:type="spellStart"/>
      <w:r>
        <w:t>ZieZo</w:t>
      </w:r>
      <w:proofErr w:type="spellEnd"/>
      <w:r>
        <w:noBreakHyphen/>
        <w:t>beurs op 13 en 14 maart a.s. Hieronder treft u het overzicht aan. U hoeft zich vooraf niet aan te melden, u kunt gewoon deelnemen. Mits er plaats is natuurlijk.</w:t>
      </w:r>
      <w:r w:rsidR="00CD5D90">
        <w:br/>
      </w:r>
    </w:p>
    <w:p w14:paraId="58A835DE" w14:textId="77777777" w:rsidR="002A1BDE" w:rsidRPr="00CD5D90" w:rsidRDefault="00B762CC">
      <w:pPr>
        <w:pStyle w:val="CBBAlinea"/>
        <w:rPr>
          <w:b/>
          <w:bCs/>
        </w:rPr>
      </w:pPr>
      <w:r w:rsidRPr="00CD5D90">
        <w:rPr>
          <w:b/>
          <w:bCs/>
        </w:rPr>
        <w:t>Vrijdag 13 maart 2020</w:t>
      </w:r>
    </w:p>
    <w:p w14:paraId="48276B83" w14:textId="77777777" w:rsidR="002A1BDE" w:rsidRDefault="00B762CC">
      <w:pPr>
        <w:pStyle w:val="CBBAlinea"/>
      </w:pPr>
      <w:r>
        <w:rPr>
          <w:rStyle w:val="CBBTussenKopChar"/>
        </w:rPr>
        <w:t>Visio</w:t>
      </w:r>
      <w:r>
        <w:rPr>
          <w:rStyle w:val="CBBTussenKopChar"/>
        </w:rPr>
        <w:noBreakHyphen/>
        <w:t>stand</w:t>
      </w:r>
      <w:r>
        <w:br/>
        <w:t xml:space="preserve">Kookdemonstraties en </w:t>
      </w:r>
      <w:r>
        <w:noBreakHyphen/>
        <w:t>tips in de keuken</w:t>
      </w:r>
      <w:r>
        <w:br/>
        <w:t xml:space="preserve">Koken is gezellig en leuk, en hoeft helemaal niet moeilijk te zijn. Zeker niet als je kunt beschikken over uiteenlopende tips en adviezen én gebruik kunt maken van bepaalde (digitale) hulpmiddelen en handige apparaten. Kom naar onze stand en ontdek wat Visio voor u kan betekenen als het gaat om koken, boodschappen doen, efficiënt werken en nog veel meer! Laat u daarbij inspireren door The Philips Chef, Martin </w:t>
      </w:r>
      <w:proofErr w:type="spellStart"/>
      <w:r>
        <w:t>Senders</w:t>
      </w:r>
      <w:proofErr w:type="spellEnd"/>
      <w:r>
        <w:t>, die in onze stand kookdemonstraties geeft en de lekkerste gerechtjes klaarmaakt.</w:t>
      </w:r>
    </w:p>
    <w:p w14:paraId="2B546B4A" w14:textId="77777777" w:rsidR="002A1BDE" w:rsidRDefault="00B762CC">
      <w:pPr>
        <w:pStyle w:val="CBBAlinea"/>
      </w:pPr>
      <w:r>
        <w:rPr>
          <w:rStyle w:val="CBBTussenKopChar"/>
        </w:rPr>
        <w:t>12.00 uur | Zaal 322 (3e etage)</w:t>
      </w:r>
      <w:r>
        <w:br/>
        <w:t xml:space="preserve">Google Home </w:t>
      </w:r>
      <w:r>
        <w:noBreakHyphen/>
        <w:t xml:space="preserve"> de slimme speaker, óók in de keuken</w:t>
      </w:r>
      <w:r>
        <w:br/>
        <w:t>Je hoort het steeds vaker: spraakopdrachten doen via zogenaamde slimme speakers. Dat is ook in de keuken handig. Zet je timer, zoek recepten op en laat boodschappen bezorgen, allemaal met je stem. Voor slechtziende en blinde mensen is dit een prachtige ontwikkeling. Tijdens deze workshop laten we u zien en ervaren hoe zo'n slimme speaker werkt en wat u er allemaal mee kunt doen.</w:t>
      </w:r>
    </w:p>
    <w:p w14:paraId="60A4C288" w14:textId="77777777" w:rsidR="002A1BDE" w:rsidRDefault="00B762CC">
      <w:pPr>
        <w:pStyle w:val="CBBAlinea"/>
      </w:pPr>
      <w:r>
        <w:rPr>
          <w:rStyle w:val="CBBTussenKopChar"/>
        </w:rPr>
        <w:lastRenderedPageBreak/>
        <w:t>13.30 uur | Zaal 322 (3e etage)</w:t>
      </w:r>
      <w:r>
        <w:br/>
        <w:t xml:space="preserve">Meet &amp; Greet met The Philips Chef, Martin </w:t>
      </w:r>
      <w:proofErr w:type="spellStart"/>
      <w:r>
        <w:t>Senders</w:t>
      </w:r>
      <w:proofErr w:type="spellEnd"/>
      <w:r>
        <w:br/>
        <w:t xml:space="preserve">Koken met een visuele beperking kan een uitdaging zijn. Gelukkig is er met gebruik van adviezen, training en hulpmiddelen veel mogelijk. Ook sommige apparaten blijken voor slechtziende en blinde mensen handig in gebruik. Kok Martin </w:t>
      </w:r>
      <w:proofErr w:type="spellStart"/>
      <w:r>
        <w:t>Senders</w:t>
      </w:r>
      <w:proofErr w:type="spellEnd"/>
      <w:r>
        <w:t xml:space="preserve"> weet hier meer van! Kom naar de Meet &amp; Greet met deze keukenmeester en stel hem al uw vragen over gezond en vers koken, en smakelijke recepten.</w:t>
      </w:r>
    </w:p>
    <w:p w14:paraId="2BC7D4A4" w14:textId="77777777" w:rsidR="002A1BDE" w:rsidRDefault="00B762CC">
      <w:pPr>
        <w:pStyle w:val="CBBAlinea"/>
      </w:pPr>
      <w:r>
        <w:rPr>
          <w:rStyle w:val="CBBTussenKopChar"/>
        </w:rPr>
        <w:t>15.00 uur | Zaal 322 (3e etage)</w:t>
      </w:r>
      <w:r>
        <w:br/>
        <w:t>Visio Kennisportaal en Helpdesk pakken uit!</w:t>
      </w:r>
      <w:r>
        <w:br/>
        <w:t xml:space="preserve">Voor het derde jaar op rij deze workshop op de </w:t>
      </w:r>
      <w:proofErr w:type="spellStart"/>
      <w:r>
        <w:t>ZieZo</w:t>
      </w:r>
      <w:proofErr w:type="spellEnd"/>
      <w:r>
        <w:noBreakHyphen/>
        <w:t>beurs en dat is niet voor niets. Het Visio Kennisportaal en de Helpdesk zijn dé bron van informatie en dé snelle lijn voor hulp op afstand voor slechtziende en blinde mensen. Dit jaar hebben we beide flink uitgebreid en er is nog meer op komst. Wilt u weten wat u er kunt halen, met welke vragen u er terecht kunt en wat we nog van plan zijn? Sla dan deze workshop zeker niet over.</w:t>
      </w:r>
    </w:p>
    <w:p w14:paraId="5DCBD66D" w14:textId="77777777" w:rsidR="00CD5D90" w:rsidRDefault="00CD5D90">
      <w:pPr>
        <w:rPr>
          <w:rFonts w:ascii="Arial" w:hAnsi="Arial" w:cs="Arial"/>
          <w:b/>
          <w:bCs/>
        </w:rPr>
      </w:pPr>
      <w:r>
        <w:rPr>
          <w:b/>
          <w:bCs/>
        </w:rPr>
        <w:br w:type="page"/>
      </w:r>
    </w:p>
    <w:p w14:paraId="2C356D5F" w14:textId="36BBCD9D" w:rsidR="002A1BDE" w:rsidRPr="00CD5D90" w:rsidRDefault="00B762CC">
      <w:pPr>
        <w:pStyle w:val="CBBAlinea"/>
        <w:rPr>
          <w:b/>
          <w:bCs/>
        </w:rPr>
      </w:pPr>
      <w:r w:rsidRPr="00CD5D90">
        <w:rPr>
          <w:b/>
          <w:bCs/>
        </w:rPr>
        <w:lastRenderedPageBreak/>
        <w:t>Zaterdag 14 maart 2020</w:t>
      </w:r>
    </w:p>
    <w:p w14:paraId="18B1AE87" w14:textId="77777777" w:rsidR="002A1BDE" w:rsidRDefault="00B762CC">
      <w:pPr>
        <w:pStyle w:val="CBBAlinea"/>
      </w:pPr>
      <w:r>
        <w:rPr>
          <w:rStyle w:val="CBBTussenKopChar"/>
        </w:rPr>
        <w:t>Visio</w:t>
      </w:r>
      <w:r>
        <w:rPr>
          <w:rStyle w:val="CBBTussenKopChar"/>
        </w:rPr>
        <w:noBreakHyphen/>
        <w:t>stand</w:t>
      </w:r>
      <w:r>
        <w:br/>
        <w:t xml:space="preserve">Kookdemonstraties en </w:t>
      </w:r>
      <w:r>
        <w:noBreakHyphen/>
        <w:t>tips in de keuken bij Visio</w:t>
      </w:r>
      <w:r>
        <w:br/>
        <w:t xml:space="preserve">Koken is gezellig en leuk, en hoeft helemaal niet moeilijk te zijn. Zeker niet als je kunt beschikken over uiteenlopende tips en adviezen én gebruik kunt maken van bepaalde (digitale) hulpmiddelen en handige apparaten. Kom naar onze stand en ontdek wat Visio voor u kan betekenen als het gaat om koken, boodschappen doen, efficiënt werken en nog veel meer! Laat u daarbij inspireren door The Philips Chef, Martin </w:t>
      </w:r>
      <w:proofErr w:type="spellStart"/>
      <w:r>
        <w:t>Senders</w:t>
      </w:r>
      <w:proofErr w:type="spellEnd"/>
      <w:r>
        <w:t>, die in onze stand kookdemonstraties geeft en de lekkerste gerechtjes klaarmaakt.</w:t>
      </w:r>
    </w:p>
    <w:p w14:paraId="738142C9" w14:textId="77777777" w:rsidR="002A1BDE" w:rsidRDefault="00B762CC">
      <w:pPr>
        <w:pStyle w:val="CBBAlinea"/>
      </w:pPr>
      <w:r>
        <w:rPr>
          <w:rStyle w:val="CBBTussenKopChar"/>
        </w:rPr>
        <w:t>12.00 uur | Zaal 322 (3e etage)</w:t>
      </w:r>
      <w:r>
        <w:br/>
        <w:t>Visio Online: Kennisportaal en Helpdesk</w:t>
      </w:r>
      <w:r>
        <w:br/>
        <w:t xml:space="preserve">Voor het derde jaar op rij deze workshop op de </w:t>
      </w:r>
      <w:proofErr w:type="spellStart"/>
      <w:r>
        <w:t>ZieZo</w:t>
      </w:r>
      <w:proofErr w:type="spellEnd"/>
      <w:r>
        <w:noBreakHyphen/>
        <w:t>beurs en dat is niet voor niets! Het Visio Kennisportaal en de Helpdesk zijn dé bron van informatie en dé snelle lijn voor hulp op afstand voor slechtziende en blinde mensen. Dit jaar zijn we flink uitgebreid en er is nog meer op komst. Wilt u weten wat u er kunt halen, met welke vragen u er terecht kunt en wat we nog van plan zijn? Sla dan deze workshop zeker niet over!</w:t>
      </w:r>
    </w:p>
    <w:p w14:paraId="40EC1FBE" w14:textId="77777777" w:rsidR="002A1BDE" w:rsidRDefault="00B762CC">
      <w:pPr>
        <w:pStyle w:val="CBBAlinea"/>
      </w:pPr>
      <w:r>
        <w:rPr>
          <w:rStyle w:val="CBBTussenKopChar"/>
        </w:rPr>
        <w:t>13.30 uur | Zaal 322 (3e etage)</w:t>
      </w:r>
      <w:r>
        <w:br/>
        <w:t xml:space="preserve">Meet &amp; Greet met The Philips Chef, Martin </w:t>
      </w:r>
      <w:proofErr w:type="spellStart"/>
      <w:r>
        <w:t>Senders</w:t>
      </w:r>
      <w:proofErr w:type="spellEnd"/>
      <w:r>
        <w:br/>
        <w:t xml:space="preserve">Koken met een visuele beperking kan een uitdaging zijn. Gelukkig is er met gebruik van adviezen, training en hulpmiddelen veel mogelijk. Ook sommige apparaten blijken voor slechtziende en blinde mensen handig in gebruik. Kok Martin </w:t>
      </w:r>
      <w:proofErr w:type="spellStart"/>
      <w:r>
        <w:t>Senders</w:t>
      </w:r>
      <w:proofErr w:type="spellEnd"/>
      <w:r>
        <w:t xml:space="preserve"> weet hier meer van! Kom naar de Meet &amp; Greet met deze keukenmeester en stel hem al uw vragen over gezond en vers koken, en smakelijke recepten.</w:t>
      </w:r>
    </w:p>
    <w:p w14:paraId="3D8A8647" w14:textId="77777777" w:rsidR="002A1BDE" w:rsidRDefault="00B762CC">
      <w:pPr>
        <w:pStyle w:val="CBBAlinea"/>
      </w:pPr>
      <w:r>
        <w:rPr>
          <w:rStyle w:val="CBBTussenKopChar"/>
        </w:rPr>
        <w:lastRenderedPageBreak/>
        <w:t>15.00 uur | Zaal 322 (3e etage)</w:t>
      </w:r>
      <w:r>
        <w:br/>
        <w:t xml:space="preserve">Google Home </w:t>
      </w:r>
      <w:r>
        <w:noBreakHyphen/>
        <w:t xml:space="preserve"> de slimme speaker, óók in de keuken</w:t>
      </w:r>
      <w:r>
        <w:br/>
        <w:t>Je hoort het steeds vaker: spraakopdrachten doen via zogenaamde slimme speakers. Dat is ook in de keuken handig. Zet je timer, zoek recepten op en laat boodschappen bezorgen, allemaal met spraak. Voor slechtziende en blinde mensen is dit een prachtige ontwikkeling. Tijdens deze workshop laten we u zien en ervaren hoe zo'n slimme speaker werkt en wat u er allemaal mee kunt doen.</w:t>
      </w:r>
    </w:p>
    <w:p w14:paraId="064E2BDC" w14:textId="77777777" w:rsidR="002A1BDE" w:rsidRDefault="00B762CC">
      <w:pPr>
        <w:pStyle w:val="CBBAlinea"/>
      </w:pPr>
      <w:r>
        <w:t>Wijzigingen voorbehouden.</w:t>
      </w:r>
      <w:r>
        <w:br/>
        <w:t>Het actuele Visio</w:t>
      </w:r>
      <w:r>
        <w:noBreakHyphen/>
        <w:t xml:space="preserve">workshopoverzicht vindt u in de stand van Koninklijke Visio, bij de workshopruimte en natuurlijk op </w:t>
      </w:r>
      <w:hyperlink r:id="rId20">
        <w:r>
          <w:t>www.visio.org/smaakt-naar-meer</w:t>
        </w:r>
      </w:hyperlink>
      <w:r>
        <w:t>.</w:t>
      </w:r>
    </w:p>
    <w:p w14:paraId="7FF55722" w14:textId="77777777" w:rsidR="002A1BDE" w:rsidRDefault="00B762CC">
      <w:pPr>
        <w:pStyle w:val="CBBKop"/>
      </w:pPr>
      <w:r>
        <w:br w:type="page"/>
      </w:r>
      <w:bookmarkStart w:id="16" w:name="_Toc34151433"/>
      <w:r>
        <w:lastRenderedPageBreak/>
        <w:t xml:space="preserve">Interview </w:t>
      </w:r>
      <w:proofErr w:type="spellStart"/>
      <w:r>
        <w:t>Joleen</w:t>
      </w:r>
      <w:proofErr w:type="spellEnd"/>
      <w:r>
        <w:t xml:space="preserve"> Hakker</w:t>
      </w:r>
      <w:bookmarkEnd w:id="16"/>
    </w:p>
    <w:p w14:paraId="021CA6BF" w14:textId="77777777" w:rsidR="002A1BDE" w:rsidRDefault="00B762CC">
      <w:pPr>
        <w:pStyle w:val="CBBAlinea"/>
      </w:pPr>
      <w:r>
        <w:t>"Denk in mogelijkheden en niet in onmogelijkheden"</w:t>
      </w:r>
    </w:p>
    <w:p w14:paraId="20359660" w14:textId="77777777" w:rsidR="002A1BDE" w:rsidRDefault="00B762CC">
      <w:pPr>
        <w:pStyle w:val="CBBAlinea"/>
      </w:pPr>
      <w:r>
        <w:t>Tekst: Evelien Gijsbertsen</w:t>
      </w:r>
      <w:r>
        <w:br/>
        <w:t>Fotografie: Brenda van Leeuwen</w:t>
      </w:r>
    </w:p>
    <w:p w14:paraId="42D6A211" w14:textId="77777777" w:rsidR="002A1BDE" w:rsidRDefault="00B762CC">
      <w:pPr>
        <w:pStyle w:val="CBBAlinea"/>
      </w:pPr>
      <w:r>
        <w:t>Haar handicap weerhield haar niet om haar dromen na te jagen. Ze deed drie keer mee aan de Paralympische Spelen met drie verschillende sporten. "Ik zie geen beperkingen. Nu is ze net voor de tweede keer moeder geworden en geniet zo vooral van haar man en kinderen. We spraken haar onder het genot van een kopje koffie, in haar gezellige huis in Soest.</w:t>
      </w:r>
    </w:p>
    <w:p w14:paraId="3F1431B4" w14:textId="77777777" w:rsidR="002A1BDE" w:rsidRDefault="00B762CC">
      <w:pPr>
        <w:pStyle w:val="CBBAlinea"/>
      </w:pPr>
      <w:r>
        <w:rPr>
          <w:rStyle w:val="CBBTussenKopChar"/>
        </w:rPr>
        <w:t>Sprankelende moeder</w:t>
      </w:r>
      <w:r>
        <w:br/>
      </w:r>
      <w:proofErr w:type="spellStart"/>
      <w:r>
        <w:t>Joleen</w:t>
      </w:r>
      <w:proofErr w:type="spellEnd"/>
      <w:r>
        <w:t xml:space="preserve"> Hakker, 39 jaar woont in Soest met haar man en is moeder van twee kleine </w:t>
      </w:r>
      <w:proofErr w:type="spellStart"/>
      <w:r>
        <w:t>kids</w:t>
      </w:r>
      <w:proofErr w:type="spellEnd"/>
      <w:r>
        <w:t xml:space="preserve"> van 2,5 en 4 maanden. De oudste is een jongen </w:t>
      </w:r>
      <w:proofErr w:type="spellStart"/>
      <w:r>
        <w:t>Aidan</w:t>
      </w:r>
      <w:proofErr w:type="spellEnd"/>
      <w:r>
        <w:t xml:space="preserve">, haar jongste een meisje Charlotte. </w:t>
      </w:r>
      <w:proofErr w:type="spellStart"/>
      <w:r>
        <w:t>Joleen</w:t>
      </w:r>
      <w:proofErr w:type="spellEnd"/>
      <w:r>
        <w:t xml:space="preserve"> is actief, spontaan, positief en lacht een hoop. Ze is vriendelijk en houdt ervan mensen te verrassen.</w:t>
      </w:r>
    </w:p>
    <w:p w14:paraId="04C3A3D5" w14:textId="77777777" w:rsidR="002A1BDE" w:rsidRDefault="00B762CC">
      <w:pPr>
        <w:pStyle w:val="CBBAlinea"/>
      </w:pPr>
      <w:r>
        <w:rPr>
          <w:rStyle w:val="CBBTussenKopChar"/>
        </w:rPr>
        <w:t>'Ik kan dan wel blind zijn, maar er is vast nog genoeg dat ik kan.'</w:t>
      </w:r>
      <w:r>
        <w:br/>
        <w:t xml:space="preserve">Toen </w:t>
      </w:r>
      <w:proofErr w:type="spellStart"/>
      <w:r>
        <w:t>Joleen</w:t>
      </w:r>
      <w:proofErr w:type="spellEnd"/>
      <w:r>
        <w:t xml:space="preserve"> een kind van vier was, werd er bij in haar hoofd, bij haar oogzenuwen een hypofyse, een levensbedreigende tumor ontdekt. Na de operatie aan de tumor, kwamen de artsen erachter dat ze slechtziend was. Naar alle waarschijnlijkheid was ze dit voor de operatie ook al, alleen hadden haar ouders dat nooit opgemerkt. Hoewel ze slechtziend was, heeft ze met begeleiding van </w:t>
      </w:r>
      <w:proofErr w:type="spellStart"/>
      <w:r>
        <w:t>Bartiméus</w:t>
      </w:r>
      <w:proofErr w:type="spellEnd"/>
      <w:r>
        <w:t xml:space="preserve">, gewoon de basisschool gedaan tot groep zes. Daarna heeft ze twee jaar speciaal onderwijs gevolgd bij </w:t>
      </w:r>
      <w:proofErr w:type="spellStart"/>
      <w:r>
        <w:t>Bartiméus</w:t>
      </w:r>
      <w:proofErr w:type="spellEnd"/>
      <w:r>
        <w:t>.</w:t>
      </w:r>
      <w:r>
        <w:br/>
        <w:t xml:space="preserve">Tot haar twaalfde was de tumor stabiel, maar in de zomer na groep acht ging het mis. Haar gezondheid ging achteruit </w:t>
      </w:r>
      <w:r>
        <w:lastRenderedPageBreak/>
        <w:t xml:space="preserve">en </w:t>
      </w:r>
      <w:proofErr w:type="spellStart"/>
      <w:r>
        <w:t>Joleen</w:t>
      </w:r>
      <w:proofErr w:type="spellEnd"/>
      <w:r>
        <w:t xml:space="preserve"> moest weer onder het mes. De operatie had 99% kans van slagen, met als resultaat dat haar slechtziendheid met het verwijderen van de tumor, ook zou verdwijnen. Met 1% kans om volledig blind te worden, ging ze de OK in. Na de operatie vroeg </w:t>
      </w:r>
      <w:proofErr w:type="spellStart"/>
      <w:r>
        <w:t>Joleen</w:t>
      </w:r>
      <w:proofErr w:type="spellEnd"/>
      <w:r>
        <w:t xml:space="preserve"> of het licht aangezet kon worden. Op dat moment besefte ze dat ze door de operatie blind was geworden. Maar desondanks zag </w:t>
      </w:r>
      <w:proofErr w:type="spellStart"/>
      <w:r>
        <w:t>Joleen</w:t>
      </w:r>
      <w:proofErr w:type="spellEnd"/>
      <w:r>
        <w:t xml:space="preserve"> het positief in: 'Ik kan dan wel blind zijn, maar er is vast nog genoeg dat ik kan.'</w:t>
      </w:r>
    </w:p>
    <w:p w14:paraId="6070C2E5" w14:textId="77777777" w:rsidR="002A1BDE" w:rsidRDefault="00B762CC">
      <w:pPr>
        <w:pStyle w:val="CBBAlinea"/>
      </w:pPr>
      <w:r>
        <w:rPr>
          <w:rStyle w:val="CBBTussenKopChar"/>
        </w:rPr>
        <w:t>Gekoppeld</w:t>
      </w:r>
      <w:r>
        <w:br/>
      </w:r>
      <w:proofErr w:type="spellStart"/>
      <w:r>
        <w:t>Joleen</w:t>
      </w:r>
      <w:proofErr w:type="spellEnd"/>
      <w:r>
        <w:t xml:space="preserve"> en haar man: een echte studentenliefde. Toen </w:t>
      </w:r>
      <w:proofErr w:type="spellStart"/>
      <w:r>
        <w:t>Joleen</w:t>
      </w:r>
      <w:proofErr w:type="spellEnd"/>
      <w:r>
        <w:t xml:space="preserve"> studeerde in Utrecht, sloot ze zich aan bij de roeivereniging </w:t>
      </w:r>
      <w:proofErr w:type="spellStart"/>
      <w:r>
        <w:t>Orca</w:t>
      </w:r>
      <w:proofErr w:type="spellEnd"/>
      <w:r>
        <w:t xml:space="preserve">. En zoals elke vereniging een introductiekamp kent, zo had ook deze vereniging dat. </w:t>
      </w:r>
      <w:proofErr w:type="spellStart"/>
      <w:r>
        <w:t>Joleen</w:t>
      </w:r>
      <w:proofErr w:type="spellEnd"/>
      <w:r>
        <w:t xml:space="preserve"> en haar man in spé werden aan elkaar gekoppeld. Inmiddels zijn ze nu al zo'n zeventien jaar samen. 'Hij zag mij, ik ontmoette hem en toen wist ik: dit is het.'</w:t>
      </w:r>
    </w:p>
    <w:p w14:paraId="60F1C4F3" w14:textId="77777777" w:rsidR="002A1BDE" w:rsidRDefault="00B762CC">
      <w:pPr>
        <w:pStyle w:val="CBBAlinea"/>
      </w:pPr>
      <w:r>
        <w:rPr>
          <w:rStyle w:val="CBBTussenKopChar"/>
        </w:rPr>
        <w:t>Zwanger!?</w:t>
      </w:r>
      <w:r>
        <w:br/>
        <w:t xml:space="preserve">De eerste zwangerschap was een verrassing. </w:t>
      </w:r>
      <w:proofErr w:type="spellStart"/>
      <w:r>
        <w:t>Joleen</w:t>
      </w:r>
      <w:proofErr w:type="spellEnd"/>
      <w:r>
        <w:t xml:space="preserve"> was al 4 maanden zwanger toen ze er achter kwam.</w:t>
      </w:r>
      <w:r>
        <w:br/>
        <w:t xml:space="preserve">Een spannende en wat chaotische periode volgde. Vaak zijn ouders dan de eerste hulplijn maar die waren helaas allebei al overleden. Via </w:t>
      </w:r>
      <w:proofErr w:type="spellStart"/>
      <w:r>
        <w:t>Bartiméus</w:t>
      </w:r>
      <w:proofErr w:type="spellEnd"/>
      <w:r>
        <w:t xml:space="preserve"> kreeg </w:t>
      </w:r>
      <w:proofErr w:type="spellStart"/>
      <w:r>
        <w:t>Joleen</w:t>
      </w:r>
      <w:proofErr w:type="spellEnd"/>
      <w:r>
        <w:t xml:space="preserve"> hulp van een ambulant begeleider die ervaring had met kraamzorg. Samen met haar heeft ze vooral veel geoefend in de praktische zaken als traplopen met een baby, luiers verschonen en voeden. Toen de kleine </w:t>
      </w:r>
      <w:proofErr w:type="spellStart"/>
      <w:r>
        <w:t>Aidan</w:t>
      </w:r>
      <w:proofErr w:type="spellEnd"/>
      <w:r>
        <w:t xml:space="preserve"> er eenmaal was, heeft ze ook heel veel hulp van lieve buren gehad. </w:t>
      </w:r>
      <w:proofErr w:type="spellStart"/>
      <w:r>
        <w:t>Joleen</w:t>
      </w:r>
      <w:proofErr w:type="spellEnd"/>
      <w:r>
        <w:t xml:space="preserve"> is beide keren met een keizersnede bevallen omdat de tumor ook haar hormoonhuishouding verstoord en een gewone bevalling daardoor niet op gang komt.</w:t>
      </w:r>
    </w:p>
    <w:p w14:paraId="361D7E7C" w14:textId="77777777" w:rsidR="002A1BDE" w:rsidRDefault="00B762CC">
      <w:pPr>
        <w:pStyle w:val="CBBAlinea"/>
      </w:pPr>
      <w:r>
        <w:rPr>
          <w:rStyle w:val="CBBTussenKopChar"/>
        </w:rPr>
        <w:lastRenderedPageBreak/>
        <w:t>Mama werkt anders dan papa</w:t>
      </w:r>
      <w:r>
        <w:br/>
        <w:t>Kinderen hebben pas door dat een ouder blind is rond hun 4e levensjaar. Zo ook met de 2,5</w:t>
      </w:r>
      <w:r>
        <w:noBreakHyphen/>
        <w:t xml:space="preserve">jarige </w:t>
      </w:r>
      <w:proofErr w:type="spellStart"/>
      <w:r>
        <w:t>Aidan</w:t>
      </w:r>
      <w:proofErr w:type="spellEnd"/>
      <w:r>
        <w:t>.</w:t>
      </w:r>
      <w:r>
        <w:br/>
        <w:t>Toch snapt hij dat hij z'n moeder soms dingen op een andere manier moet duidelijk moet maken dan zijn vader. Zonder dat hij het zelf goed kan zeggen. Hij weet dat mama anders werkt dan papa. Veel praktische zaken worden op een creatieve manier opgelost.</w:t>
      </w:r>
      <w:r>
        <w:br/>
        <w:t xml:space="preserve">Voor flesjes klaarmaken bijvoorbeeld gebruikt </w:t>
      </w:r>
      <w:proofErr w:type="spellStart"/>
      <w:r>
        <w:t>Joleen</w:t>
      </w:r>
      <w:proofErr w:type="spellEnd"/>
      <w:r>
        <w:t xml:space="preserve"> bakschepjes om het water af te meten. Staat de lamp aan of uit? Gebruik een plakbandje.</w:t>
      </w:r>
      <w:r>
        <w:br/>
        <w:t xml:space="preserve">Het meest lastige vindt ze op dit moment het eten geven aan haar zoontje. Soms gebeuren er ook grappige dingen. Bijvoorbeeld die ene keer dat haar zoontje zonder schoenen op de opvang aankwam. In haar omgeving merkt </w:t>
      </w:r>
      <w:proofErr w:type="spellStart"/>
      <w:r>
        <w:t>Joleen</w:t>
      </w:r>
      <w:proofErr w:type="spellEnd"/>
      <w:r>
        <w:t xml:space="preserve"> vooral bewondering voor haar: "Hoe red je dat met 2 kinderen en een hond!"</w:t>
      </w:r>
    </w:p>
    <w:p w14:paraId="248A3D94" w14:textId="77777777" w:rsidR="002A1BDE" w:rsidRDefault="00B762CC">
      <w:pPr>
        <w:pStyle w:val="CBBAlinea"/>
      </w:pPr>
      <w:r>
        <w:rPr>
          <w:rStyle w:val="CBBTussenKopChar"/>
        </w:rPr>
        <w:t>Grootste plezier</w:t>
      </w:r>
      <w:r>
        <w:br/>
      </w:r>
      <w:proofErr w:type="spellStart"/>
      <w:r>
        <w:t>Joleen</w:t>
      </w:r>
      <w:proofErr w:type="spellEnd"/>
      <w:r>
        <w:t xml:space="preserve"> kan ontzettend genieten van gewoon plezier hebben met de kinderen. Naar een binnenspeeltuin gaan en haar man en zoontje van de hoogste glijbaan af horen gaan of samen met </w:t>
      </w:r>
      <w:proofErr w:type="spellStart"/>
      <w:r>
        <w:t>Aidan</w:t>
      </w:r>
      <w:proofErr w:type="spellEnd"/>
      <w:r>
        <w:t xml:space="preserve"> in het treintje rijden in de dierentuin in Amersfoort. Kleine en misschien simpele dingen, maar zo bijzonder waardevol.</w:t>
      </w:r>
    </w:p>
    <w:p w14:paraId="66692B22" w14:textId="77777777" w:rsidR="002A1BDE" w:rsidRDefault="00B762CC">
      <w:pPr>
        <w:pStyle w:val="CBBAlinea"/>
      </w:pPr>
      <w:r>
        <w:rPr>
          <w:rStyle w:val="CBBTussenKopChar"/>
        </w:rPr>
        <w:t>Misvatting?</w:t>
      </w:r>
      <w:r>
        <w:br/>
        <w:t xml:space="preserve">De grootste misvatting over blinde ouders is volgens </w:t>
      </w:r>
      <w:proofErr w:type="spellStart"/>
      <w:r>
        <w:t>Joleen</w:t>
      </w:r>
      <w:proofErr w:type="spellEnd"/>
      <w:r>
        <w:t>: "Dat ze altijd hulp nodig hebben.</w:t>
      </w:r>
      <w:r>
        <w:br/>
        <w:t>Het consultatiebureau denkt bijvoorbeeld dat je als blinde ouder de hele dag vrijwilligers thuis hebt om de kinderen te verzorgen."</w:t>
      </w:r>
    </w:p>
    <w:p w14:paraId="6BA8A56B" w14:textId="77777777" w:rsidR="002A1BDE" w:rsidRDefault="00B762CC">
      <w:pPr>
        <w:pStyle w:val="CBBAlinea"/>
      </w:pPr>
      <w:r>
        <w:lastRenderedPageBreak/>
        <w:t xml:space="preserve">"Denk in mogelijkheden in niet in onmogelijkheden" is het motto van </w:t>
      </w:r>
      <w:proofErr w:type="spellStart"/>
      <w:r>
        <w:t>Joleen</w:t>
      </w:r>
      <w:proofErr w:type="spellEnd"/>
      <w:r>
        <w:t>. Een mooi en inspirerend voorbeeld voor elke ouder!</w:t>
      </w:r>
    </w:p>
    <w:p w14:paraId="3FDEF38E" w14:textId="77777777" w:rsidR="002A1BDE" w:rsidRDefault="00B762CC">
      <w:pPr>
        <w:pStyle w:val="CBBAlinea"/>
      </w:pPr>
      <w:r>
        <w:rPr>
          <w:rStyle w:val="CBBTussenKopChar"/>
        </w:rPr>
        <w:t xml:space="preserve">Tips van </w:t>
      </w:r>
      <w:proofErr w:type="spellStart"/>
      <w:r>
        <w:rPr>
          <w:rStyle w:val="CBBTussenKopChar"/>
        </w:rPr>
        <w:t>Joleen</w:t>
      </w:r>
      <w:proofErr w:type="spellEnd"/>
      <w:r>
        <w:br/>
        <w:t>VIP ouder forum groep op Facebook. Sluit je aan bij deze groep en ontvang leuke tips / adviezen over bijvoorbeeld welke vakantieparken geschikt zijn voor gezinnen die te maken hebben met blinde / slechtziende gezinsleden.</w:t>
      </w:r>
    </w:p>
    <w:p w14:paraId="673267D3" w14:textId="77777777" w:rsidR="002A1BDE" w:rsidRDefault="00B762CC">
      <w:pPr>
        <w:pStyle w:val="CBBAlinea"/>
      </w:pPr>
      <w:r>
        <w:t>Volg een VIP EHBO baby cursus.</w:t>
      </w:r>
    </w:p>
    <w:p w14:paraId="13C5F04F" w14:textId="77777777" w:rsidR="002A1BDE" w:rsidRDefault="00B762CC">
      <w:pPr>
        <w:pStyle w:val="CBBKop"/>
      </w:pPr>
      <w:r>
        <w:br w:type="page"/>
      </w:r>
      <w:bookmarkStart w:id="17" w:name="_Toc34151434"/>
      <w:r>
        <w:lastRenderedPageBreak/>
        <w:t>Jan: zeer slechtziend door zeldzame ziekte PXE, leest weer zelfstandig</w:t>
      </w:r>
      <w:bookmarkEnd w:id="17"/>
    </w:p>
    <w:p w14:paraId="2BA0B455" w14:textId="77777777" w:rsidR="002A1BDE" w:rsidRDefault="00B762CC">
      <w:pPr>
        <w:pStyle w:val="CBBAlinea"/>
      </w:pPr>
      <w:r>
        <w:t>Op 40</w:t>
      </w:r>
      <w:r>
        <w:noBreakHyphen/>
        <w:t>jarige leeftijd raakte Jan Plak door de zeldzame ziekte PXE slechtziend aan zijn linkeroog. Een paar jaar later ook aan zijn rechteroog. Door zijn oogproblemen werd Jan genoodzaakt om van functie te veranderen binnen het bedrijf waar hij werkt.</w:t>
      </w:r>
      <w:r>
        <w:br/>
        <w:t>Gelukkig biedt de huidige technologie uitkomsten, waardoor Jan zijn verloren zintuig heeft weten aan te vullen en zijn zelfstandigheid weer is toegenomen.</w:t>
      </w:r>
    </w:p>
    <w:p w14:paraId="4F32EC1B" w14:textId="77777777" w:rsidR="002A1BDE" w:rsidRDefault="00B762CC">
      <w:pPr>
        <w:pStyle w:val="CBBAlinea"/>
      </w:pPr>
      <w:proofErr w:type="spellStart"/>
      <w:r>
        <w:rPr>
          <w:rStyle w:val="CBBTussenKopChar"/>
        </w:rPr>
        <w:t>Managersstress</w:t>
      </w:r>
      <w:proofErr w:type="spellEnd"/>
      <w:r>
        <w:br/>
        <w:t>Vlak voordat hij op vakantie zou gaan, stond Jan in zijn kantoor en keek naar de witte lamellen. Hij zag daar ineens een bobbel in die hij nooit eerder had opgemerkt. Het was een erg drukke periode geweest en toen hij met zijn oogklacht langs de opticien ging, dachten ze aan '</w:t>
      </w:r>
      <w:proofErr w:type="spellStart"/>
      <w:r>
        <w:t>managersstress</w:t>
      </w:r>
      <w:proofErr w:type="spellEnd"/>
      <w:r>
        <w:t>'. "Ga eerst maar op vakantie, misschien wordt het dan minder."</w:t>
      </w:r>
    </w:p>
    <w:p w14:paraId="6F98AFBB" w14:textId="77777777" w:rsidR="002A1BDE" w:rsidRDefault="00B762CC">
      <w:pPr>
        <w:pStyle w:val="CBBAlinea"/>
      </w:pPr>
      <w:r>
        <w:t>Maar de oogproblemen verminderden niet en na de vakantie ging Jan dan ook meteen naar de huisarts.</w:t>
      </w:r>
      <w:r>
        <w:br/>
        <w:t>Die gaf direct aan: "Dit is foute boel, ga maar naar Het Oogziekenhuis Rotterdam." Daar werd al snel duidelijk dat het om de zeldzame ziekte PXE ging; een aandoening die onder andere kan leiden tot verkalking van de bloedvaatjes in de ogen.</w:t>
      </w:r>
    </w:p>
    <w:p w14:paraId="4F9A96AA" w14:textId="77777777" w:rsidR="002A1BDE" w:rsidRDefault="00B762CC">
      <w:pPr>
        <w:pStyle w:val="CBBAlinea"/>
      </w:pPr>
      <w:r>
        <w:rPr>
          <w:rStyle w:val="CBBTussenKopChar"/>
        </w:rPr>
        <w:t>Behandeling aan het oog</w:t>
      </w:r>
      <w:r>
        <w:br/>
        <w:t xml:space="preserve">Destijds, in 2003, waren er nog niet veel behandelingen. In Het Oogziekenhuis Rotterdam zijn ze met een laserbehandeling aan de slag gegaan, maar Jans zicht verbeterde helaas niet. Binnen een paar maanden was het </w:t>
      </w:r>
      <w:r>
        <w:lastRenderedPageBreak/>
        <w:t>zicht van zijn linkeroog teruggelopen van 100% naar 4%. "Ik heb in die tijd van veel dingen afscheid moeten nemen."</w:t>
      </w:r>
    </w:p>
    <w:p w14:paraId="7892C9CD" w14:textId="77777777" w:rsidR="002A1BDE" w:rsidRDefault="00B762CC">
      <w:pPr>
        <w:pStyle w:val="CBBAlinea"/>
      </w:pPr>
      <w:r>
        <w:t>Een paar jaar later begon zijn rechteroog dezelfde symptomen te vertonen. Als het net zo snel achteruit zou gaan als bij het andere oog, dan zou hij binnen een paar maanden helemaal niets meer kunnen zien!</w:t>
      </w:r>
      <w:r>
        <w:br/>
        <w:t>Gelukkig bestonden er inmiddels injecties die werden toegepast op patiënten met de oogziekte maculadegeneratie. PXE</w:t>
      </w:r>
      <w:r>
        <w:noBreakHyphen/>
        <w:t>patiënten konden daar ook gebruik van maken. Jan kreeg de afgelopen 10 jaar om de 4 à 5 weken een injectie in zijn rechteroog. Dit heeft ervoor gezorgd dat de achteruitgang aan het rechteroog heel langzaam is gegaan.</w:t>
      </w:r>
    </w:p>
    <w:p w14:paraId="3254B9B4" w14:textId="77777777" w:rsidR="002A1BDE" w:rsidRDefault="00B762CC">
      <w:pPr>
        <w:pStyle w:val="CBBAlinea"/>
      </w:pPr>
      <w:r>
        <w:rPr>
          <w:rStyle w:val="CBBTussenKopChar"/>
        </w:rPr>
        <w:t xml:space="preserve">Blij met de komst van de </w:t>
      </w:r>
      <w:proofErr w:type="spellStart"/>
      <w:r>
        <w:rPr>
          <w:rStyle w:val="CBBTussenKopChar"/>
        </w:rPr>
        <w:t>OrCam</w:t>
      </w:r>
      <w:proofErr w:type="spellEnd"/>
      <w:r>
        <w:br/>
        <w:t>Ook op zijn werk heeft Jan veel last gehad van zijn slechte zicht. Het lezen van een PowerPoint tijdens een vergadering was bijvoorbeeld niet mogelijk, waardoor hij een groot deel van het verhaal miste.</w:t>
      </w:r>
      <w:r>
        <w:br/>
        <w:t xml:space="preserve">Tijdens een presentatie bij de Oogvereniging was een slechtziende man met behulp van de </w:t>
      </w:r>
      <w:proofErr w:type="spellStart"/>
      <w:r>
        <w:t>OrCam</w:t>
      </w:r>
      <w:proofErr w:type="spellEnd"/>
      <w:r>
        <w:t xml:space="preserve"> de PowerPoint aan het lezen. "Ik dacht: dat wil ik ook!" Een week later, op een demonstratiemiddag van </w:t>
      </w:r>
      <w:proofErr w:type="spellStart"/>
      <w:r>
        <w:t>OrCam</w:t>
      </w:r>
      <w:proofErr w:type="spellEnd"/>
      <w:r>
        <w:t xml:space="preserve">, mocht Jan de kleine minicamera zelf testen. Hij was direct enthousiast en realiseerde zich dat het gebruik van de </w:t>
      </w:r>
      <w:proofErr w:type="spellStart"/>
      <w:r>
        <w:t>OrCam</w:t>
      </w:r>
      <w:proofErr w:type="spellEnd"/>
      <w:r>
        <w:t xml:space="preserve"> zijn leven een stuk eenvoudiger zou maken. Omdat hij veel profijt van de kleine minicamera zou hebben op zijn werkplek, heeft zijn werkgever geholpen in het beschikbaar krijgen van de </w:t>
      </w:r>
      <w:proofErr w:type="spellStart"/>
      <w:r>
        <w:t>OrCam</w:t>
      </w:r>
      <w:proofErr w:type="spellEnd"/>
      <w:r>
        <w:t xml:space="preserve">. "Dat was wel heel fijn!" Maar ook onderweg maakt Jan graag gebruik van de kleine minicamera. "Met de komst van de </w:t>
      </w:r>
      <w:proofErr w:type="spellStart"/>
      <w:r>
        <w:t>OrCam</w:t>
      </w:r>
      <w:proofErr w:type="spellEnd"/>
      <w:r>
        <w:t xml:space="preserve"> ben ik veel mobieler geworden en ga ik weer ontspannen op reis. Ik kan de informatieborden in het openbaar vervoer met behulp van de </w:t>
      </w:r>
      <w:proofErr w:type="spellStart"/>
      <w:r>
        <w:t>OrCam</w:t>
      </w:r>
      <w:proofErr w:type="spellEnd"/>
      <w:r>
        <w:t xml:space="preserve"> lezen." Jan mistte het om een echte krant vast te houden, zijn eigen </w:t>
      </w:r>
      <w:r>
        <w:lastRenderedPageBreak/>
        <w:t>post open te maken en documenten op de zaak te kunnen doornemen. "Nu kan ik het allemaal op m'n gemak zelfstandig lezen."</w:t>
      </w:r>
    </w:p>
    <w:p w14:paraId="77650E85" w14:textId="77777777" w:rsidR="002A1BDE" w:rsidRDefault="00B762CC">
      <w:pPr>
        <w:pStyle w:val="CBBAlinea"/>
      </w:pPr>
      <w:r>
        <w:t xml:space="preserve">Meer informatie op </w:t>
      </w:r>
      <w:hyperlink r:id="rId21">
        <w:r>
          <w:t>www.orcam.com/nl</w:t>
        </w:r>
      </w:hyperlink>
      <w:r>
        <w:br/>
        <w:t xml:space="preserve">Meer weten? Bel Michel Vloet </w:t>
      </w:r>
      <w:r>
        <w:noBreakHyphen/>
        <w:t xml:space="preserve"> 070 </w:t>
      </w:r>
      <w:r>
        <w:noBreakHyphen/>
        <w:t xml:space="preserve"> 383 39 10</w:t>
      </w:r>
    </w:p>
    <w:p w14:paraId="7AEB063D" w14:textId="77777777" w:rsidR="002A1BDE" w:rsidRDefault="00B762CC">
      <w:pPr>
        <w:pStyle w:val="CBBKop"/>
      </w:pPr>
      <w:r>
        <w:br w:type="page"/>
      </w:r>
      <w:bookmarkStart w:id="18" w:name="_Toc34151435"/>
      <w:r>
        <w:lastRenderedPageBreak/>
        <w:t>"Rode kool en bal gehakt"</w:t>
      </w:r>
      <w:bookmarkEnd w:id="18"/>
    </w:p>
    <w:p w14:paraId="255B512A" w14:textId="77777777" w:rsidR="002A1BDE" w:rsidRDefault="00B762CC">
      <w:pPr>
        <w:pStyle w:val="CBBAlinea"/>
      </w:pPr>
      <w:r>
        <w:t>Ralf (39) werkt al 20 jaar bij Visio en is zelf blind. Hoe vanzelfsprekend is het dat je kookt als je slechtziend of blind bent?</w:t>
      </w:r>
    </w:p>
    <w:p w14:paraId="3B458D9A" w14:textId="77777777" w:rsidR="002A1BDE" w:rsidRDefault="00B762CC">
      <w:pPr>
        <w:pStyle w:val="CBBAlinea"/>
      </w:pPr>
      <w:r>
        <w:rPr>
          <w:rStyle w:val="CBBTussenKopChar"/>
        </w:rPr>
        <w:t>Koken is ontspanning in het weekend</w:t>
      </w:r>
      <w:r>
        <w:br/>
        <w:t>"Ik werk fulltime dus doordeweeks eet ik bijvoorbeeld een stuk vlees met verse groente. In het weekend is dat anders. Dan vind ik het heerlijk om uitgebreid te koken, bijvoorbeeld voor een gast of gewoon lekker voor mezelf. Dat is dan echt een beleving in de keuken en een invulling van mijn dag."</w:t>
      </w:r>
    </w:p>
    <w:p w14:paraId="76562283" w14:textId="77777777" w:rsidR="002A1BDE" w:rsidRDefault="00B762CC">
      <w:pPr>
        <w:pStyle w:val="CBBAlinea"/>
      </w:pPr>
      <w:r>
        <w:rPr>
          <w:rStyle w:val="CBBTussenKopChar"/>
        </w:rPr>
        <w:t>Experimenteren met verschillende gerechten</w:t>
      </w:r>
      <w:r>
        <w:br/>
        <w:t>"Ik kook op gas, maar ik me kan voorstellen dat mensen met een visuele beperking de voorkeur hebben voor inductie. Ik kook veel op gevoel, maar gebruik ook hulpmiddelen zoals een weegschaal met spraak of kruidpotjes met braille. Ik maak gerechten uit verschillende wereldkeukens, maar mijn favoriete maaltijd is toch wel rode kool en een bal gehakt."</w:t>
      </w:r>
    </w:p>
    <w:p w14:paraId="6176E610" w14:textId="77777777" w:rsidR="002A1BDE" w:rsidRDefault="00B762CC">
      <w:pPr>
        <w:pStyle w:val="CBBAlinea"/>
      </w:pPr>
      <w:r>
        <w:rPr>
          <w:rStyle w:val="CBBTussenKopChar"/>
        </w:rPr>
        <w:t>Boodschappen doen is een uitje samen met mijn moeder</w:t>
      </w:r>
      <w:r>
        <w:br/>
        <w:t>"Op woensdagmiddag ben ik vrij en doe ik boodschappen samen met mijn moeder. We kunnen wel een uur rondlopen en ons verwonderen over nieuwe producten en lekkernijen. Boodschappen doen is dus voor mij geen verplichting maar een wekelijks uitje."</w:t>
      </w:r>
    </w:p>
    <w:p w14:paraId="2964D200" w14:textId="77777777" w:rsidR="002A1BDE" w:rsidRDefault="00B762CC">
      <w:pPr>
        <w:pStyle w:val="CBBAlinea"/>
      </w:pPr>
      <w:r>
        <w:rPr>
          <w:rStyle w:val="CBBTussenKopChar"/>
        </w:rPr>
        <w:t>Veiligheid in de keuken staat voorop</w:t>
      </w:r>
      <w:r>
        <w:br/>
        <w:t xml:space="preserve">"Veiligheid is belangrijk. Zo kan een oven bijvoorbeeld heel heet zijn als je voedsel wil omscheppen. Goede ovenwanten zijn daarbij heel belangrijk. Ook is het lastig om verschillende pannen in de gaten te houden die op een kookplaat staan te borrelen of te spetteren. Inmiddels kan ik </w:t>
      </w:r>
      <w:proofErr w:type="spellStart"/>
      <w:r>
        <w:lastRenderedPageBreak/>
        <w:t>multitasken</w:t>
      </w:r>
      <w:proofErr w:type="spellEnd"/>
      <w:r>
        <w:t xml:space="preserve"> in de keuken, maar een beginner zal het stap voor stap moeten opbouwen."</w:t>
      </w:r>
    </w:p>
    <w:p w14:paraId="1BD909D7" w14:textId="77777777" w:rsidR="002A1BDE" w:rsidRDefault="00B762CC">
      <w:pPr>
        <w:pStyle w:val="CBBAlinea"/>
      </w:pPr>
      <w:r>
        <w:rPr>
          <w:rStyle w:val="CBBTussenKopChar"/>
        </w:rPr>
        <w:t>Denk in mogelijkheden</w:t>
      </w:r>
      <w:r>
        <w:br/>
        <w:t xml:space="preserve">"Misschien grijp je sneller naar een kant en klaar maaltijd. Dat vind ik zonde, want vers bereide maaltijden zijn veel lekkerder en uiteindelijk goedkoper! Het hoeft ook niet moeilijk te zijn. Ik kook zelf bijvoorbeeld regelmatig met de </w:t>
      </w:r>
      <w:proofErr w:type="spellStart"/>
      <w:r>
        <w:t>airfryer</w:t>
      </w:r>
      <w:proofErr w:type="spellEnd"/>
      <w:r>
        <w:t>, dat werkt goed voor bijvoorbeeld een lekker stukje vlees. Ik hoef er verder niks aan te doen en het is veilig. Zo kun je kijken wat voor jou werkt en wat je nodig hebt om vers een maaltijd te bereiden. Dat kan iedereen, ook jij!"</w:t>
      </w:r>
    </w:p>
    <w:p w14:paraId="705B4DA7" w14:textId="77777777" w:rsidR="002A1BDE" w:rsidRDefault="00B762CC">
      <w:pPr>
        <w:pStyle w:val="CBBKop"/>
      </w:pPr>
      <w:r>
        <w:br w:type="page"/>
      </w:r>
      <w:bookmarkStart w:id="19" w:name="_Toc34151436"/>
      <w:r>
        <w:lastRenderedPageBreak/>
        <w:t>De CBB laat leesbeperkingen vervagen!</w:t>
      </w:r>
      <w:bookmarkEnd w:id="19"/>
    </w:p>
    <w:p w14:paraId="79BEE39E" w14:textId="77777777" w:rsidR="002A1BDE" w:rsidRDefault="00B762CC">
      <w:pPr>
        <w:pStyle w:val="CBBAlinea"/>
      </w:pPr>
      <w:r>
        <w:t>De CBB laat leesbeperkingen vervagen! Daarin hebben we al meer dan 100 jaar ervaring. In die tijd is veel kennis en expertise opgebouwd. Waar de CBB in het verleden een bibliotheek was, is de CBB uitgegroeid tot een veelzijdige en innovatieve organisatie die alle middelen beschikbaar heeft om leesbeperkingen te vervagen.</w:t>
      </w:r>
    </w:p>
    <w:p w14:paraId="2B2F3097" w14:textId="77777777" w:rsidR="002A1BDE" w:rsidRDefault="00B762CC">
      <w:pPr>
        <w:pStyle w:val="CBBAlinea"/>
      </w:pPr>
      <w:r>
        <w:t xml:space="preserve">De CBB is er voor iedereen met een leesbeperking. Wij zetten lectuur en informatie om in passende leesvormen. Zodat iedereen kan blijven lezen. Meer informatie over onze collectie christelijke lectuur vindt u op </w:t>
      </w:r>
      <w:hyperlink r:id="rId22">
        <w:r>
          <w:t>www.leesbutler.nl</w:t>
        </w:r>
      </w:hyperlink>
      <w:r>
        <w:t>.</w:t>
      </w:r>
    </w:p>
    <w:p w14:paraId="4C67E500" w14:textId="77777777" w:rsidR="002A1BDE" w:rsidRDefault="00B762CC">
      <w:pPr>
        <w:pStyle w:val="CBBAlinea"/>
      </w:pPr>
      <w:r>
        <w:t xml:space="preserve">De CBB zet zich steeds breder in voor </w:t>
      </w:r>
      <w:proofErr w:type="spellStart"/>
      <w:r>
        <w:t>inclusiviteit</w:t>
      </w:r>
      <w:proofErr w:type="spellEnd"/>
      <w:r>
        <w:t xml:space="preserve"> en toegankelijkheid. Dat doen we onder meer met onze gloednieuwe reliëfprinter. Deze printer stelt ons in staat om hoogwaardige voelbare afbeeldingen te produceren, met een goede kwaliteit braille. Denk bijvoorbeeld aan voelbare wenskaarten, een voelbaar memory spel, of een boekje met voelbare afbeeldingen.</w:t>
      </w:r>
      <w:r>
        <w:br/>
        <w:t>Ook voor de toegankelijkheid van gebouwen kunt u nu bij de CBB terecht. Het reliëf kunnen we printen op veel verschillende materialen. Met deze techniek maken we onder meer bewegwijzeringsbordjes op verschillende materialen. Niet alleen toegankelijk, maar ook mooi, en passend bij de uitstraling van het gebouw. De mogelijkheden zijn eindeloos. Wilt u ook geïnspireerd worden? Bezoek dan onze stand! Deze heeft nummer 36.</w:t>
      </w:r>
    </w:p>
    <w:p w14:paraId="48C90A2A" w14:textId="77777777" w:rsidR="002A1BDE" w:rsidRDefault="00B762CC">
      <w:pPr>
        <w:pStyle w:val="CBBAlinea"/>
      </w:pPr>
      <w:r>
        <w:t>Liever via het internet blogs lezen en meer informatie krijgen?</w:t>
      </w:r>
      <w:r>
        <w:br/>
        <w:t xml:space="preserve">Ga dan naar </w:t>
      </w:r>
      <w:hyperlink r:id="rId23">
        <w:r>
          <w:t>www.braille.nl</w:t>
        </w:r>
      </w:hyperlink>
      <w:r>
        <w:t>.</w:t>
      </w:r>
    </w:p>
    <w:p w14:paraId="6397CCF0" w14:textId="77777777" w:rsidR="002A1BDE" w:rsidRDefault="00B762CC">
      <w:pPr>
        <w:pStyle w:val="CBBKop"/>
      </w:pPr>
      <w:r>
        <w:br w:type="page"/>
      </w:r>
      <w:bookmarkStart w:id="20" w:name="_Toc34151437"/>
      <w:r>
        <w:lastRenderedPageBreak/>
        <w:t>Workshops Visio</w:t>
      </w:r>
      <w:bookmarkEnd w:id="20"/>
    </w:p>
    <w:p w14:paraId="519E11AA" w14:textId="77777777" w:rsidR="002A1BDE" w:rsidRDefault="00B762CC">
      <w:pPr>
        <w:pStyle w:val="CBBAlinea"/>
      </w:pPr>
      <w:r>
        <w:rPr>
          <w:rStyle w:val="CBBTussenKopChar"/>
        </w:rPr>
        <w:t>Visio Kennisportaal en Helpdesk pakken uit!</w:t>
      </w:r>
      <w:r>
        <w:br/>
        <w:t>Het Visio Kennisportaal en de Helpdesk zijn dé bron van informatie en dé snelle lijn voor hulp op afstand voor slechtziende en blinde mensen. Dit jaar hebben we beide flink uitgebreid en er is nog meer op komst. Wilt u weten wat u er kunt halen, met welke vragen u er terecht kunt en wat we nog van plan zijn? Sla dan deze workshop zeker niet over.</w:t>
      </w:r>
    </w:p>
    <w:p w14:paraId="381897FA" w14:textId="77777777" w:rsidR="002A1BDE" w:rsidRDefault="00B762CC">
      <w:pPr>
        <w:pStyle w:val="CBBAlinea"/>
      </w:pPr>
      <w:r>
        <w:rPr>
          <w:rStyle w:val="CBBTussenKopChar"/>
        </w:rPr>
        <w:t xml:space="preserve">Meet &amp; Greet met The Philips Chef, Martin </w:t>
      </w:r>
      <w:proofErr w:type="spellStart"/>
      <w:r>
        <w:rPr>
          <w:rStyle w:val="CBBTussenKopChar"/>
        </w:rPr>
        <w:t>Senders</w:t>
      </w:r>
      <w:proofErr w:type="spellEnd"/>
      <w:r>
        <w:br/>
        <w:t>Koken met een visuele beperking kan een uitdaging zijn. Gelukkig is er met gebruik van adviezen, training en hulpmiddelen veel mogelijk.</w:t>
      </w:r>
      <w:r>
        <w:br/>
        <w:t xml:space="preserve">Ook sommige apparaten blijken voor slechtziende en blinde mensen handig in gebruik. Kok Martin </w:t>
      </w:r>
      <w:proofErr w:type="spellStart"/>
      <w:r>
        <w:t>Senders</w:t>
      </w:r>
      <w:proofErr w:type="spellEnd"/>
      <w:r>
        <w:t xml:space="preserve"> weet hier meer van! Kom naar de Meet &amp; Greet met deze keukenmeester en stel hem al uw vragen over gezond en vers koken, en smakelijke recepten.</w:t>
      </w:r>
    </w:p>
    <w:p w14:paraId="228B16E8" w14:textId="77777777" w:rsidR="002A1BDE" w:rsidRDefault="00B762CC">
      <w:pPr>
        <w:pStyle w:val="CBBAlinea"/>
      </w:pPr>
      <w:r>
        <w:rPr>
          <w:rStyle w:val="CBBTussenKopChar"/>
        </w:rPr>
        <w:t>Google Home</w:t>
      </w:r>
      <w:r>
        <w:t xml:space="preserve"> </w:t>
      </w:r>
      <w:r>
        <w:rPr>
          <w:rStyle w:val="CBBTussenKopChar"/>
        </w:rPr>
        <w:noBreakHyphen/>
      </w:r>
      <w:r>
        <w:t xml:space="preserve"> </w:t>
      </w:r>
      <w:r>
        <w:rPr>
          <w:rStyle w:val="CBBTussenKopChar"/>
        </w:rPr>
        <w:t>de slimme speaker, óók in de keuken</w:t>
      </w:r>
      <w:r>
        <w:br/>
        <w:t>Je hoort het steeds vaker: spraakopdrachten doen via zogenaamde slimme speakers. Dat is ook in de keuken handig. Zet je timer, zoek recepten op en laat boodschappen bezorgen, allemaal met je stem. Voor slechtziende en blinde mensen is dit een prachtige ontwikkeling. Tijdens deze workshop laten we u zien en ervaren hoe zo'n slimme speaker werkt en wat u er allemaal mee kunt doen.</w:t>
      </w:r>
    </w:p>
    <w:p w14:paraId="4CFA87E4" w14:textId="77777777" w:rsidR="002A1BDE" w:rsidRDefault="00B762CC">
      <w:pPr>
        <w:pStyle w:val="CBBAlinea"/>
      </w:pPr>
      <w:r>
        <w:t>Check het workshopprogramma voor locatie &amp; tijden</w:t>
      </w:r>
    </w:p>
    <w:p w14:paraId="423C05DA" w14:textId="77777777" w:rsidR="002A1BDE" w:rsidRDefault="00B762CC">
      <w:pPr>
        <w:pStyle w:val="CBBKop"/>
      </w:pPr>
      <w:r>
        <w:br w:type="page"/>
      </w:r>
      <w:bookmarkStart w:id="21" w:name="_Toc34151438"/>
      <w:r>
        <w:lastRenderedPageBreak/>
        <w:t>Programma Workshops - vrijdag 13 maart 2020</w:t>
      </w:r>
      <w:bookmarkEnd w:id="21"/>
    </w:p>
    <w:p w14:paraId="13B955BD" w14:textId="6FEDFDFE" w:rsidR="002A1BDE" w:rsidRDefault="00CD5D90">
      <w:pPr>
        <w:pStyle w:val="CBBAlinea"/>
      </w:pPr>
      <w:r>
        <w:rPr>
          <w:rStyle w:val="CBBTussenKopChar"/>
        </w:rPr>
        <w:br/>
      </w:r>
      <w:r w:rsidR="00B762CC">
        <w:rPr>
          <w:rStyle w:val="CBBTussenKopChar"/>
        </w:rPr>
        <w:t>ZAAL 210</w:t>
      </w:r>
      <w:r w:rsidR="00B762CC">
        <w:t xml:space="preserve"> </w:t>
      </w:r>
      <w:r w:rsidR="00B762CC">
        <w:rPr>
          <w:rStyle w:val="CBBTussenKopChar"/>
        </w:rPr>
        <w:noBreakHyphen/>
      </w:r>
      <w:r w:rsidR="00B762CC">
        <w:t xml:space="preserve"> </w:t>
      </w:r>
      <w:r w:rsidR="00B762CC">
        <w:rPr>
          <w:rStyle w:val="CBBTussenKopChar"/>
        </w:rPr>
        <w:t>(2E ETAGE)</w:t>
      </w:r>
      <w:r w:rsidR="00B762CC">
        <w:br/>
        <w:t>WORKSHOPS EN PRESENTATIES VAN VERSCHILLENDE EXPOSANTEN</w:t>
      </w:r>
    </w:p>
    <w:p w14:paraId="481AE975" w14:textId="77777777" w:rsidR="002A1BDE" w:rsidRDefault="00B762CC">
      <w:pPr>
        <w:pStyle w:val="CBBAlinea"/>
      </w:pPr>
      <w:r>
        <w:t xml:space="preserve">11:00 </w:t>
      </w:r>
      <w:r>
        <w:noBreakHyphen/>
        <w:t xml:space="preserve"> 11:45 </w:t>
      </w:r>
      <w:hyperlink r:id="rId24">
        <w:r>
          <w:t>SLECHTZIEND.NL</w:t>
        </w:r>
      </w:hyperlink>
      <w:r>
        <w:br/>
        <w:t>Innovatieve hulpmiddelen in ontwikkeling</w:t>
      </w:r>
    </w:p>
    <w:p w14:paraId="4B7B1761" w14:textId="77777777" w:rsidR="002A1BDE" w:rsidRDefault="00B762CC">
      <w:pPr>
        <w:pStyle w:val="CBBAlinea"/>
      </w:pPr>
      <w:r>
        <w:t xml:space="preserve">12:00 </w:t>
      </w:r>
      <w:r>
        <w:noBreakHyphen/>
        <w:t xml:space="preserve"> 12:45 PASSEND LEZEN</w:t>
      </w:r>
      <w:r>
        <w:br/>
        <w:t>Genieten van kranten en tijdschriften!</w:t>
      </w:r>
    </w:p>
    <w:p w14:paraId="4C3CB0F7" w14:textId="77777777" w:rsidR="002A1BDE" w:rsidRDefault="00B762CC">
      <w:pPr>
        <w:pStyle w:val="CBBAlinea"/>
      </w:pPr>
      <w:r>
        <w:t xml:space="preserve">13:00 </w:t>
      </w:r>
      <w:r>
        <w:noBreakHyphen/>
        <w:t xml:space="preserve"> 13:45 SOLUTIONS RADIO</w:t>
      </w:r>
      <w:r>
        <w:br/>
        <w:t>Gesproken of vergrote ondertitels, gesproken boeken, kranten en veel meer.</w:t>
      </w:r>
    </w:p>
    <w:p w14:paraId="4F5DCD92" w14:textId="77777777" w:rsidR="002A1BDE" w:rsidRDefault="00B762CC">
      <w:pPr>
        <w:pStyle w:val="CBBAlinea"/>
      </w:pPr>
      <w:r>
        <w:t xml:space="preserve">14:00 </w:t>
      </w:r>
      <w:r>
        <w:noBreakHyphen/>
        <w:t xml:space="preserve"> 14:45 ENVISION</w:t>
      </w:r>
      <w:r>
        <w:br/>
      </w:r>
      <w:proofErr w:type="spellStart"/>
      <w:r>
        <w:t>Envision</w:t>
      </w:r>
      <w:proofErr w:type="spellEnd"/>
      <w:r>
        <w:t xml:space="preserve"> Smart</w:t>
      </w:r>
      <w:r>
        <w:noBreakHyphen/>
      </w:r>
      <w:proofErr w:type="spellStart"/>
      <w:r>
        <w:t>Glasses</w:t>
      </w:r>
      <w:proofErr w:type="spellEnd"/>
      <w:r>
        <w:t xml:space="preserve"> </w:t>
      </w:r>
      <w:r>
        <w:noBreakHyphen/>
        <w:t xml:space="preserve"> Handsfree de wereld navigeren</w:t>
      </w:r>
    </w:p>
    <w:p w14:paraId="5CA42BB6" w14:textId="77777777" w:rsidR="002A1BDE" w:rsidRDefault="00B762CC">
      <w:pPr>
        <w:pStyle w:val="CBBAlinea"/>
      </w:pPr>
      <w:r>
        <w:t xml:space="preserve">15:00 </w:t>
      </w:r>
      <w:r>
        <w:noBreakHyphen/>
        <w:t xml:space="preserve"> 15:45 </w:t>
      </w:r>
      <w:hyperlink r:id="rId25">
        <w:r>
          <w:t>SLECHTZIEND.NL</w:t>
        </w:r>
      </w:hyperlink>
      <w:r>
        <w:br/>
        <w:t>Innovatieve hulpmiddelen in ontwikkeling</w:t>
      </w:r>
    </w:p>
    <w:p w14:paraId="212DBE82" w14:textId="1835F6C8" w:rsidR="002A1BDE" w:rsidRDefault="00CD5D90">
      <w:pPr>
        <w:pStyle w:val="CBBAlinea"/>
      </w:pPr>
      <w:r>
        <w:rPr>
          <w:rStyle w:val="CBBTussenKopChar"/>
        </w:rPr>
        <w:br/>
      </w:r>
      <w:r w:rsidR="00B762CC">
        <w:rPr>
          <w:rStyle w:val="CBBTussenKopChar"/>
        </w:rPr>
        <w:t>ZAAL 218</w:t>
      </w:r>
      <w:r w:rsidR="00B762CC">
        <w:t xml:space="preserve"> </w:t>
      </w:r>
      <w:r w:rsidR="00B762CC">
        <w:rPr>
          <w:rStyle w:val="CBBTussenKopChar"/>
        </w:rPr>
        <w:noBreakHyphen/>
      </w:r>
      <w:r w:rsidR="00B762CC">
        <w:t xml:space="preserve"> </w:t>
      </w:r>
      <w:r w:rsidR="00B762CC">
        <w:rPr>
          <w:rStyle w:val="CBBTussenKopChar"/>
        </w:rPr>
        <w:t>(2E ETAGE)</w:t>
      </w:r>
      <w:r w:rsidR="00B762CC">
        <w:br/>
        <w:t>WORKSHOPS EN PRESENTATIES VAN VERSCHILLENDE EXPOSANTEN</w:t>
      </w:r>
    </w:p>
    <w:p w14:paraId="72F24F73" w14:textId="77777777" w:rsidR="002A1BDE" w:rsidRDefault="00B762CC">
      <w:pPr>
        <w:pStyle w:val="CBBAlinea"/>
      </w:pPr>
      <w:r>
        <w:t xml:space="preserve">11:00 </w:t>
      </w:r>
      <w:r>
        <w:noBreakHyphen/>
        <w:t xml:space="preserve"> 11:45 BARTIMÉUS</w:t>
      </w:r>
      <w:r>
        <w:br/>
      </w:r>
      <w:proofErr w:type="spellStart"/>
      <w:r>
        <w:t>Wayfinding</w:t>
      </w:r>
      <w:proofErr w:type="spellEnd"/>
      <w:r>
        <w:t xml:space="preserve"> van de toekomst (vind de weg met hulp van technologie)</w:t>
      </w:r>
    </w:p>
    <w:p w14:paraId="54DEE0E4" w14:textId="77777777" w:rsidR="002A1BDE" w:rsidRDefault="00B762CC">
      <w:pPr>
        <w:pStyle w:val="CBBAlinea"/>
      </w:pPr>
      <w:r>
        <w:t xml:space="preserve">12:00 </w:t>
      </w:r>
      <w:r>
        <w:noBreakHyphen/>
        <w:t xml:space="preserve"> 12:45 BARTIMÉUS</w:t>
      </w:r>
      <w:r>
        <w:br/>
        <w:t>Oogverblindend mooi (uiterlijke verzorging incl. handige kleurenapp)</w:t>
      </w:r>
    </w:p>
    <w:p w14:paraId="05667D3F" w14:textId="77777777" w:rsidR="002A1BDE" w:rsidRDefault="00B762CC">
      <w:pPr>
        <w:pStyle w:val="CBBAlinea"/>
      </w:pPr>
      <w:r>
        <w:lastRenderedPageBreak/>
        <w:t xml:space="preserve">13:00 </w:t>
      </w:r>
      <w:r>
        <w:noBreakHyphen/>
        <w:t xml:space="preserve"> 13:45 BARTIMÉUS</w:t>
      </w:r>
      <w:r>
        <w:br/>
        <w:t>Energiemanagement / vitaliteit</w:t>
      </w:r>
    </w:p>
    <w:p w14:paraId="47DF9B60" w14:textId="77777777" w:rsidR="002A1BDE" w:rsidRDefault="00B762CC">
      <w:pPr>
        <w:pStyle w:val="CBBAlinea"/>
      </w:pPr>
      <w:r>
        <w:t xml:space="preserve">14:00 </w:t>
      </w:r>
      <w:r>
        <w:noBreakHyphen/>
        <w:t xml:space="preserve"> 14:45 ORCAM</w:t>
      </w:r>
      <w:r>
        <w:br/>
        <w:t xml:space="preserve">Met de </w:t>
      </w:r>
      <w:proofErr w:type="spellStart"/>
      <w:r>
        <w:t>OrCam</w:t>
      </w:r>
      <w:proofErr w:type="spellEnd"/>
      <w:r>
        <w:t xml:space="preserve"> </w:t>
      </w:r>
      <w:proofErr w:type="spellStart"/>
      <w:r>
        <w:t>MyEye</w:t>
      </w:r>
      <w:proofErr w:type="spellEnd"/>
      <w:r>
        <w:t xml:space="preserve"> kunt u weer lezen waar en wanneer u dat wilt</w:t>
      </w:r>
    </w:p>
    <w:p w14:paraId="68588245" w14:textId="77777777" w:rsidR="002A1BDE" w:rsidRDefault="00B762CC">
      <w:pPr>
        <w:pStyle w:val="CBBAlinea"/>
      </w:pPr>
      <w:r>
        <w:t xml:space="preserve">15:00 </w:t>
      </w:r>
      <w:r>
        <w:noBreakHyphen/>
        <w:t xml:space="preserve"> 15:45 ERGRA LOW VISION</w:t>
      </w:r>
      <w:r>
        <w:br/>
        <w:t xml:space="preserve">Feel </w:t>
      </w:r>
      <w:proofErr w:type="spellStart"/>
      <w:r>
        <w:t>Good</w:t>
      </w:r>
      <w:proofErr w:type="spellEnd"/>
      <w:r>
        <w:t xml:space="preserve">, </w:t>
      </w:r>
      <w:proofErr w:type="spellStart"/>
      <w:r>
        <w:t>be</w:t>
      </w:r>
      <w:proofErr w:type="spellEnd"/>
      <w:r>
        <w:t xml:space="preserve"> </w:t>
      </w:r>
      <w:proofErr w:type="spellStart"/>
      <w:r>
        <w:t>proud</w:t>
      </w:r>
      <w:proofErr w:type="spellEnd"/>
      <w:r>
        <w:t xml:space="preserve"> </w:t>
      </w:r>
      <w:r>
        <w:noBreakHyphen/>
        <w:t xml:space="preserve"> Annemiek van Munster (schrijfster &amp; </w:t>
      </w:r>
      <w:proofErr w:type="spellStart"/>
      <w:r>
        <w:t>vlogster</w:t>
      </w:r>
      <w:proofErr w:type="spellEnd"/>
      <w:r>
        <w:t>)</w:t>
      </w:r>
    </w:p>
    <w:p w14:paraId="268A8D73" w14:textId="694913B8" w:rsidR="002A1BDE" w:rsidRDefault="00CD5D90">
      <w:pPr>
        <w:pStyle w:val="CBBAlinea"/>
      </w:pPr>
      <w:r>
        <w:rPr>
          <w:rStyle w:val="CBBTussenKopChar"/>
        </w:rPr>
        <w:br/>
      </w:r>
      <w:r w:rsidR="00B762CC">
        <w:rPr>
          <w:rStyle w:val="CBBTussenKopChar"/>
        </w:rPr>
        <w:t>ZAAL 319</w:t>
      </w:r>
      <w:r w:rsidR="00B762CC">
        <w:t xml:space="preserve"> </w:t>
      </w:r>
      <w:r w:rsidR="00B762CC">
        <w:rPr>
          <w:rStyle w:val="CBBTussenKopChar"/>
        </w:rPr>
        <w:noBreakHyphen/>
      </w:r>
      <w:r w:rsidR="00B762CC">
        <w:t xml:space="preserve"> </w:t>
      </w:r>
      <w:r w:rsidR="00B762CC">
        <w:rPr>
          <w:rStyle w:val="CBBTussenKopChar"/>
        </w:rPr>
        <w:t>(3E ETAGE)</w:t>
      </w:r>
      <w:r w:rsidR="00B762CC">
        <w:br/>
        <w:t>WORKSHOPS EN PRESENTATIES VAN BABBAGE</w:t>
      </w:r>
    </w:p>
    <w:p w14:paraId="2C613C56" w14:textId="77777777" w:rsidR="002A1BDE" w:rsidRDefault="00B762CC">
      <w:pPr>
        <w:pStyle w:val="CBBAlinea"/>
      </w:pPr>
      <w:r>
        <w:t xml:space="preserve">11:00 </w:t>
      </w:r>
      <w:r>
        <w:noBreakHyphen/>
        <w:t xml:space="preserve"> 11:45 BABBAGE</w:t>
      </w:r>
      <w:r>
        <w:br/>
      </w:r>
      <w:proofErr w:type="spellStart"/>
      <w:r>
        <w:t>OrCam</w:t>
      </w:r>
      <w:proofErr w:type="spellEnd"/>
      <w:r>
        <w:t xml:space="preserve"> camerabril 2.0 My Eye voor studie en werk</w:t>
      </w:r>
    </w:p>
    <w:p w14:paraId="295474A1" w14:textId="77777777" w:rsidR="002A1BDE" w:rsidRDefault="00B762CC">
      <w:pPr>
        <w:pStyle w:val="CBBAlinea"/>
      </w:pPr>
      <w:r>
        <w:t xml:space="preserve">12:00 </w:t>
      </w:r>
      <w:r>
        <w:noBreakHyphen/>
        <w:t xml:space="preserve"> 12:45 BABBAGE</w:t>
      </w:r>
      <w:r>
        <w:br/>
        <w:t xml:space="preserve">Ultimate Screen Access: hét alternatief voor </w:t>
      </w:r>
      <w:proofErr w:type="spellStart"/>
      <w:r>
        <w:t>Zoomtext</w:t>
      </w:r>
      <w:proofErr w:type="spellEnd"/>
      <w:r>
        <w:t xml:space="preserve"> </w:t>
      </w:r>
      <w:proofErr w:type="spellStart"/>
      <w:r>
        <w:t>Fusion</w:t>
      </w:r>
      <w:proofErr w:type="spellEnd"/>
      <w:r>
        <w:t xml:space="preserve"> en Supernova?</w:t>
      </w:r>
    </w:p>
    <w:p w14:paraId="280AFF9C" w14:textId="77777777" w:rsidR="002A1BDE" w:rsidRDefault="00B762CC">
      <w:pPr>
        <w:pStyle w:val="CBBAlinea"/>
      </w:pPr>
      <w:r>
        <w:t xml:space="preserve">13:00 </w:t>
      </w:r>
      <w:r>
        <w:noBreakHyphen/>
        <w:t xml:space="preserve"> 13:45 BABBAGE</w:t>
      </w:r>
      <w:r>
        <w:br/>
        <w:t>Optimaal werken met een visuele beperking</w:t>
      </w:r>
    </w:p>
    <w:p w14:paraId="48FCC336" w14:textId="77777777" w:rsidR="002A1BDE" w:rsidRDefault="00B762CC">
      <w:pPr>
        <w:pStyle w:val="CBBAlinea"/>
      </w:pPr>
      <w:r>
        <w:t xml:space="preserve">14:00 </w:t>
      </w:r>
      <w:r>
        <w:noBreakHyphen/>
        <w:t xml:space="preserve"> 14:45 BABBAGE</w:t>
      </w:r>
      <w:r>
        <w:br/>
        <w:t>Succesvol studeren met een visuele beperking</w:t>
      </w:r>
    </w:p>
    <w:p w14:paraId="23D9C9A8" w14:textId="77777777" w:rsidR="002A1BDE" w:rsidRDefault="00B762CC">
      <w:pPr>
        <w:pStyle w:val="CBBAlinea"/>
      </w:pPr>
      <w:r>
        <w:t xml:space="preserve">15:00 </w:t>
      </w:r>
      <w:r>
        <w:noBreakHyphen/>
        <w:t xml:space="preserve"> 15:45 BABBAGE</w:t>
      </w:r>
      <w:r>
        <w:br/>
        <w:t>Innovaties in hulpmiddeltechnologie voor studie en werk</w:t>
      </w:r>
    </w:p>
    <w:p w14:paraId="0CB31839" w14:textId="77777777" w:rsidR="00CD5D90" w:rsidRDefault="00CD5D90">
      <w:pPr>
        <w:pStyle w:val="CBBAlinea"/>
        <w:rPr>
          <w:rStyle w:val="CBBTussenKopChar"/>
        </w:rPr>
      </w:pPr>
      <w:r>
        <w:rPr>
          <w:rStyle w:val="CBBTussenKopChar"/>
        </w:rPr>
        <w:br/>
      </w:r>
    </w:p>
    <w:p w14:paraId="31A8C282" w14:textId="77777777" w:rsidR="00CD5D90" w:rsidRDefault="00CD5D90">
      <w:pPr>
        <w:rPr>
          <w:rStyle w:val="CBBTussenKopChar"/>
        </w:rPr>
      </w:pPr>
      <w:r>
        <w:rPr>
          <w:rStyle w:val="CBBTussenKopChar"/>
        </w:rPr>
        <w:br w:type="page"/>
      </w:r>
    </w:p>
    <w:p w14:paraId="751A001B" w14:textId="4DB4F1B0" w:rsidR="002A1BDE" w:rsidRDefault="00B762CC">
      <w:pPr>
        <w:pStyle w:val="CBBAlinea"/>
      </w:pPr>
      <w:r>
        <w:rPr>
          <w:rStyle w:val="CBBTussenKopChar"/>
        </w:rPr>
        <w:lastRenderedPageBreak/>
        <w:t>ZAAL 322</w:t>
      </w:r>
      <w:r>
        <w:t xml:space="preserve"> </w:t>
      </w:r>
      <w:r>
        <w:rPr>
          <w:rStyle w:val="CBBTussenKopChar"/>
        </w:rPr>
        <w:noBreakHyphen/>
      </w:r>
      <w:r>
        <w:t xml:space="preserve"> </w:t>
      </w:r>
      <w:r>
        <w:rPr>
          <w:rStyle w:val="CBBTussenKopChar"/>
        </w:rPr>
        <w:t>(3E ETAGE)</w:t>
      </w:r>
      <w:r>
        <w:br/>
        <w:t>WORKSHOPS EN PRESENTATIES VAN KONINKLIJKE VISIO</w:t>
      </w:r>
    </w:p>
    <w:p w14:paraId="0182EFFE" w14:textId="77777777" w:rsidR="002A1BDE" w:rsidRDefault="00B762CC">
      <w:pPr>
        <w:pStyle w:val="CBBAlinea"/>
      </w:pPr>
      <w:r>
        <w:t xml:space="preserve">12:00 </w:t>
      </w:r>
      <w:r>
        <w:noBreakHyphen/>
        <w:t xml:space="preserve"> 12:45 KONINKLIJKE VISIO</w:t>
      </w:r>
      <w:r>
        <w:br/>
        <w:t xml:space="preserve">Google Home </w:t>
      </w:r>
      <w:r>
        <w:noBreakHyphen/>
        <w:t xml:space="preserve"> de slimme speaker, óók in de keuken Visio</w:t>
      </w:r>
    </w:p>
    <w:p w14:paraId="173D9135" w14:textId="77777777" w:rsidR="002A1BDE" w:rsidRDefault="00B762CC">
      <w:pPr>
        <w:pStyle w:val="CBBAlinea"/>
      </w:pPr>
      <w:r>
        <w:t xml:space="preserve">13:30 </w:t>
      </w:r>
      <w:r>
        <w:noBreakHyphen/>
        <w:t xml:space="preserve"> 14:15 KONINKLIJKE VISIO</w:t>
      </w:r>
      <w:r>
        <w:br/>
        <w:t xml:space="preserve">Meet &amp; Greet met The Philips Chef, Martin </w:t>
      </w:r>
      <w:proofErr w:type="spellStart"/>
      <w:r>
        <w:t>Senders</w:t>
      </w:r>
      <w:proofErr w:type="spellEnd"/>
    </w:p>
    <w:p w14:paraId="2FF85EFF" w14:textId="77777777" w:rsidR="002A1BDE" w:rsidRDefault="00B762CC">
      <w:pPr>
        <w:pStyle w:val="CBBAlinea"/>
      </w:pPr>
      <w:r>
        <w:t xml:space="preserve">15:00 </w:t>
      </w:r>
      <w:r>
        <w:noBreakHyphen/>
        <w:t xml:space="preserve"> 15:45 KONINKLIJKE VISIO</w:t>
      </w:r>
      <w:r>
        <w:br/>
        <w:t>Kennisportaal en Helpdesk pakken uit!</w:t>
      </w:r>
    </w:p>
    <w:p w14:paraId="66611937" w14:textId="77777777" w:rsidR="002A1BDE" w:rsidRDefault="00B762CC">
      <w:pPr>
        <w:pStyle w:val="CBBKop"/>
      </w:pPr>
      <w:r>
        <w:br w:type="page"/>
      </w:r>
      <w:bookmarkStart w:id="22" w:name="_Toc34151439"/>
      <w:r>
        <w:lastRenderedPageBreak/>
        <w:t>Programma Workshops - zaterdag 14 maart 2020</w:t>
      </w:r>
      <w:bookmarkEnd w:id="22"/>
    </w:p>
    <w:p w14:paraId="36113A7F" w14:textId="323AB956" w:rsidR="002A1BDE" w:rsidRDefault="00CD5D90">
      <w:pPr>
        <w:pStyle w:val="CBBAlinea"/>
      </w:pPr>
      <w:r>
        <w:rPr>
          <w:rStyle w:val="CBBTussenKopChar"/>
        </w:rPr>
        <w:br/>
      </w:r>
      <w:r w:rsidR="00B762CC">
        <w:rPr>
          <w:rStyle w:val="CBBTussenKopChar"/>
        </w:rPr>
        <w:t>ZAAL 210</w:t>
      </w:r>
      <w:r w:rsidR="00B762CC">
        <w:t xml:space="preserve"> </w:t>
      </w:r>
      <w:r w:rsidR="00B762CC">
        <w:rPr>
          <w:rStyle w:val="CBBTussenKopChar"/>
        </w:rPr>
        <w:noBreakHyphen/>
      </w:r>
      <w:r w:rsidR="00B762CC">
        <w:t xml:space="preserve"> </w:t>
      </w:r>
      <w:r w:rsidR="00B762CC">
        <w:rPr>
          <w:rStyle w:val="CBBTussenKopChar"/>
        </w:rPr>
        <w:t>(2E ETAGE)</w:t>
      </w:r>
      <w:r w:rsidR="00B762CC">
        <w:br/>
        <w:t>WORKSHOPS EN PRESENTATIES VAN VERSCHILLENDE EXPOSANTEN</w:t>
      </w:r>
    </w:p>
    <w:p w14:paraId="4DFDDE52" w14:textId="77777777" w:rsidR="002A1BDE" w:rsidRDefault="00B762CC">
      <w:pPr>
        <w:pStyle w:val="CBBAlinea"/>
      </w:pPr>
      <w:r>
        <w:t xml:space="preserve">11:00 </w:t>
      </w:r>
      <w:r>
        <w:noBreakHyphen/>
        <w:t xml:space="preserve"> 11:45 </w:t>
      </w:r>
      <w:hyperlink r:id="rId26">
        <w:r>
          <w:t>SLECHTZIEND.NL</w:t>
        </w:r>
      </w:hyperlink>
      <w:r>
        <w:br/>
        <w:t>Innovatieve hulpmiddelen in ontwikkeling</w:t>
      </w:r>
    </w:p>
    <w:p w14:paraId="1F46D4DF" w14:textId="77777777" w:rsidR="002A1BDE" w:rsidRDefault="00B762CC">
      <w:pPr>
        <w:pStyle w:val="CBBAlinea"/>
      </w:pPr>
      <w:r>
        <w:t xml:space="preserve">12:00 </w:t>
      </w:r>
      <w:r>
        <w:noBreakHyphen/>
        <w:t xml:space="preserve"> 12:45 CTALENTS!</w:t>
      </w:r>
      <w:r>
        <w:br/>
        <w:t>Ontdek jouw talent!!</w:t>
      </w:r>
    </w:p>
    <w:p w14:paraId="7B6123C2" w14:textId="77777777" w:rsidR="002A1BDE" w:rsidRDefault="00B762CC">
      <w:pPr>
        <w:pStyle w:val="CBBAlinea"/>
      </w:pPr>
      <w:r>
        <w:t xml:space="preserve">13:00 </w:t>
      </w:r>
      <w:r>
        <w:noBreakHyphen/>
        <w:t xml:space="preserve"> 13:45 SOLUTIONS RADIO</w:t>
      </w:r>
      <w:r>
        <w:br/>
        <w:t>Gesproken of vergrote ondertitels, gesproken boeken, kranten en veel meer.</w:t>
      </w:r>
    </w:p>
    <w:p w14:paraId="58A5C4E2" w14:textId="77777777" w:rsidR="002A1BDE" w:rsidRDefault="00B762CC">
      <w:pPr>
        <w:pStyle w:val="CBBAlinea"/>
      </w:pPr>
      <w:r>
        <w:t xml:space="preserve">14:00 </w:t>
      </w:r>
      <w:r>
        <w:noBreakHyphen/>
        <w:t xml:space="preserve"> 14:45 STUDIO XPLO</w:t>
      </w:r>
      <w:r>
        <w:br/>
        <w:t>Kleuren voelen!</w:t>
      </w:r>
    </w:p>
    <w:p w14:paraId="6A7EF23B" w14:textId="77777777" w:rsidR="002A1BDE" w:rsidRDefault="00B762CC">
      <w:pPr>
        <w:pStyle w:val="CBBAlinea"/>
      </w:pPr>
      <w:r>
        <w:t xml:space="preserve">15:00 </w:t>
      </w:r>
      <w:r>
        <w:noBreakHyphen/>
        <w:t xml:space="preserve"> 15:45 </w:t>
      </w:r>
      <w:hyperlink r:id="rId27">
        <w:r>
          <w:t>SLECHTZIEND.NL</w:t>
        </w:r>
      </w:hyperlink>
      <w:r>
        <w:br/>
        <w:t>Innovatieve hulpmiddelen in ontwikkeling</w:t>
      </w:r>
    </w:p>
    <w:p w14:paraId="231FC35D" w14:textId="11E4F65B" w:rsidR="002A1BDE" w:rsidRDefault="00CD5D90">
      <w:pPr>
        <w:pStyle w:val="CBBAlinea"/>
      </w:pPr>
      <w:r>
        <w:rPr>
          <w:rStyle w:val="CBBTussenKopChar"/>
        </w:rPr>
        <w:br/>
      </w:r>
      <w:r w:rsidR="00B762CC">
        <w:rPr>
          <w:rStyle w:val="CBBTussenKopChar"/>
        </w:rPr>
        <w:t>ZAAL 218</w:t>
      </w:r>
      <w:r w:rsidR="00B762CC">
        <w:t xml:space="preserve"> </w:t>
      </w:r>
      <w:r w:rsidR="00B762CC">
        <w:rPr>
          <w:rStyle w:val="CBBTussenKopChar"/>
        </w:rPr>
        <w:noBreakHyphen/>
      </w:r>
      <w:r w:rsidR="00B762CC">
        <w:t xml:space="preserve"> </w:t>
      </w:r>
      <w:r w:rsidR="00B762CC">
        <w:rPr>
          <w:rStyle w:val="CBBTussenKopChar"/>
        </w:rPr>
        <w:t>(2E ETAGE)</w:t>
      </w:r>
      <w:r w:rsidR="00B762CC">
        <w:br/>
        <w:t>WORKSHOPS EN PRESENTATIES VAN VERSCHILLENDE EXPOSANTEN</w:t>
      </w:r>
    </w:p>
    <w:p w14:paraId="149678EA" w14:textId="77777777" w:rsidR="002A1BDE" w:rsidRDefault="00B762CC">
      <w:pPr>
        <w:pStyle w:val="CBBAlinea"/>
      </w:pPr>
      <w:r>
        <w:t xml:space="preserve">11:00 </w:t>
      </w:r>
      <w:r>
        <w:noBreakHyphen/>
        <w:t xml:space="preserve"> 11:45 BARTIMÉUS</w:t>
      </w:r>
      <w:r>
        <w:br/>
      </w:r>
      <w:proofErr w:type="spellStart"/>
      <w:r>
        <w:t>Wayfinding</w:t>
      </w:r>
      <w:proofErr w:type="spellEnd"/>
      <w:r>
        <w:t xml:space="preserve"> van de toekomst (vind de weg met hulp van technologie)</w:t>
      </w:r>
    </w:p>
    <w:p w14:paraId="6BA97056" w14:textId="77777777" w:rsidR="002A1BDE" w:rsidRDefault="00B762CC">
      <w:pPr>
        <w:pStyle w:val="CBBAlinea"/>
      </w:pPr>
      <w:r>
        <w:t xml:space="preserve">12:00 </w:t>
      </w:r>
      <w:r>
        <w:noBreakHyphen/>
        <w:t xml:space="preserve"> 12:45 BARTIMÉUS</w:t>
      </w:r>
      <w:r>
        <w:br/>
        <w:t>Oogverblindend mooi (uiterlijke verzorging incl. handige kleurenapp)</w:t>
      </w:r>
    </w:p>
    <w:p w14:paraId="5E479072" w14:textId="77777777" w:rsidR="002A1BDE" w:rsidRDefault="00B762CC">
      <w:pPr>
        <w:pStyle w:val="CBBAlinea"/>
      </w:pPr>
      <w:r>
        <w:lastRenderedPageBreak/>
        <w:t xml:space="preserve">13:00 </w:t>
      </w:r>
      <w:r>
        <w:noBreakHyphen/>
        <w:t xml:space="preserve"> 13:45 BARTIMÉUS</w:t>
      </w:r>
      <w:r>
        <w:br/>
        <w:t>Energiemanagement / vitaliteit</w:t>
      </w:r>
    </w:p>
    <w:p w14:paraId="7A7D5355" w14:textId="77777777" w:rsidR="002A1BDE" w:rsidRDefault="00B762CC">
      <w:pPr>
        <w:pStyle w:val="CBBAlinea"/>
      </w:pPr>
      <w:r>
        <w:t xml:space="preserve">14:00 </w:t>
      </w:r>
      <w:r>
        <w:noBreakHyphen/>
        <w:t xml:space="preserve"> 14:45 ORCAM</w:t>
      </w:r>
      <w:r>
        <w:br/>
        <w:t xml:space="preserve">Met de </w:t>
      </w:r>
      <w:proofErr w:type="spellStart"/>
      <w:r>
        <w:t>OrCam</w:t>
      </w:r>
      <w:proofErr w:type="spellEnd"/>
      <w:r>
        <w:t xml:space="preserve"> </w:t>
      </w:r>
      <w:proofErr w:type="spellStart"/>
      <w:r>
        <w:t>MyEye</w:t>
      </w:r>
      <w:proofErr w:type="spellEnd"/>
      <w:r>
        <w:t xml:space="preserve"> kunt u weer lezen waar en wanneer u dat wilt</w:t>
      </w:r>
    </w:p>
    <w:p w14:paraId="34F2CFA0" w14:textId="77777777" w:rsidR="002A1BDE" w:rsidRDefault="00B762CC">
      <w:pPr>
        <w:pStyle w:val="CBBAlinea"/>
      </w:pPr>
      <w:r>
        <w:t xml:space="preserve">15:00 </w:t>
      </w:r>
      <w:r>
        <w:noBreakHyphen/>
        <w:t xml:space="preserve"> 15:45 ERGRA LOW VISION (O</w:t>
      </w:r>
      <w:r>
        <w:noBreakHyphen/>
        <w:t>VISION)</w:t>
      </w:r>
      <w:r>
        <w:br/>
        <w:t xml:space="preserve">Feel </w:t>
      </w:r>
      <w:proofErr w:type="spellStart"/>
      <w:r>
        <w:t>good</w:t>
      </w:r>
      <w:proofErr w:type="spellEnd"/>
      <w:r>
        <w:t xml:space="preserve"> &amp; </w:t>
      </w:r>
      <w:proofErr w:type="spellStart"/>
      <w:r>
        <w:t>be</w:t>
      </w:r>
      <w:proofErr w:type="spellEnd"/>
      <w:r>
        <w:t xml:space="preserve"> </w:t>
      </w:r>
      <w:proofErr w:type="spellStart"/>
      <w:r>
        <w:t>proud</w:t>
      </w:r>
      <w:proofErr w:type="spellEnd"/>
      <w:r>
        <w:t xml:space="preserve"> met </w:t>
      </w:r>
      <w:proofErr w:type="spellStart"/>
      <w:r>
        <w:t>vlogster</w:t>
      </w:r>
      <w:proofErr w:type="spellEnd"/>
      <w:r>
        <w:t xml:space="preserve"> Annemiek van Munster</w:t>
      </w:r>
    </w:p>
    <w:p w14:paraId="62140EC1" w14:textId="17CBB9EF" w:rsidR="002A1BDE" w:rsidRDefault="00CD5D90">
      <w:pPr>
        <w:pStyle w:val="CBBAlinea"/>
      </w:pPr>
      <w:r>
        <w:rPr>
          <w:rStyle w:val="CBBTussenKopChar"/>
        </w:rPr>
        <w:br/>
      </w:r>
      <w:r w:rsidR="00B762CC">
        <w:rPr>
          <w:rStyle w:val="CBBTussenKopChar"/>
        </w:rPr>
        <w:t>ZAAL 319</w:t>
      </w:r>
      <w:r w:rsidR="00B762CC">
        <w:t xml:space="preserve"> </w:t>
      </w:r>
      <w:r w:rsidR="00B762CC">
        <w:rPr>
          <w:rStyle w:val="CBBTussenKopChar"/>
        </w:rPr>
        <w:noBreakHyphen/>
      </w:r>
      <w:r w:rsidR="00B762CC">
        <w:t xml:space="preserve"> </w:t>
      </w:r>
      <w:r w:rsidR="00B762CC">
        <w:rPr>
          <w:rStyle w:val="CBBTussenKopChar"/>
        </w:rPr>
        <w:t>(3E ETAGE)</w:t>
      </w:r>
      <w:r w:rsidR="00B762CC">
        <w:br/>
        <w:t>WORKSHOPS EN PRESENTATIES VAN BABBAGE</w:t>
      </w:r>
    </w:p>
    <w:p w14:paraId="3686F5F4" w14:textId="77777777" w:rsidR="002A1BDE" w:rsidRDefault="00B762CC">
      <w:pPr>
        <w:pStyle w:val="CBBAlinea"/>
      </w:pPr>
      <w:r>
        <w:t xml:space="preserve">11:00 </w:t>
      </w:r>
      <w:r>
        <w:noBreakHyphen/>
        <w:t xml:space="preserve"> 11:45 BABBAGE</w:t>
      </w:r>
      <w:r>
        <w:br/>
      </w:r>
      <w:proofErr w:type="spellStart"/>
      <w:r>
        <w:t>OrCam</w:t>
      </w:r>
      <w:proofErr w:type="spellEnd"/>
      <w:r>
        <w:t xml:space="preserve"> camerabril 2.0 My Eye voor studie en werk</w:t>
      </w:r>
    </w:p>
    <w:p w14:paraId="7296646F" w14:textId="77777777" w:rsidR="002A1BDE" w:rsidRDefault="00B762CC">
      <w:pPr>
        <w:pStyle w:val="CBBAlinea"/>
      </w:pPr>
      <w:r>
        <w:t xml:space="preserve">12:00 </w:t>
      </w:r>
      <w:r>
        <w:noBreakHyphen/>
        <w:t xml:space="preserve"> 12:45 BABBAGE</w:t>
      </w:r>
      <w:r>
        <w:br/>
        <w:t xml:space="preserve">Ultimate Screen Access: hét alternatief voor </w:t>
      </w:r>
      <w:proofErr w:type="spellStart"/>
      <w:r>
        <w:t>Zoomtext</w:t>
      </w:r>
      <w:proofErr w:type="spellEnd"/>
      <w:r>
        <w:t xml:space="preserve"> </w:t>
      </w:r>
      <w:proofErr w:type="spellStart"/>
      <w:r>
        <w:t>Fusion</w:t>
      </w:r>
      <w:proofErr w:type="spellEnd"/>
      <w:r>
        <w:t xml:space="preserve"> en Supernova?</w:t>
      </w:r>
    </w:p>
    <w:p w14:paraId="0E97EB84" w14:textId="77777777" w:rsidR="002A1BDE" w:rsidRDefault="00B762CC">
      <w:pPr>
        <w:pStyle w:val="CBBAlinea"/>
      </w:pPr>
      <w:r>
        <w:t xml:space="preserve">13:00 </w:t>
      </w:r>
      <w:r>
        <w:noBreakHyphen/>
        <w:t xml:space="preserve"> 13:45 BABBAGE</w:t>
      </w:r>
      <w:r>
        <w:br/>
        <w:t>Optimaal werken met een visuele beperking</w:t>
      </w:r>
    </w:p>
    <w:p w14:paraId="7532DDB9" w14:textId="77777777" w:rsidR="002A1BDE" w:rsidRDefault="00B762CC">
      <w:pPr>
        <w:pStyle w:val="CBBAlinea"/>
      </w:pPr>
      <w:r>
        <w:t xml:space="preserve">14:00 </w:t>
      </w:r>
      <w:r>
        <w:noBreakHyphen/>
        <w:t xml:space="preserve"> 14:45 BABBAGE</w:t>
      </w:r>
      <w:r>
        <w:br/>
        <w:t>Succesvol studeren met een visuele beperking</w:t>
      </w:r>
    </w:p>
    <w:p w14:paraId="3B70F9F1" w14:textId="77777777" w:rsidR="002A1BDE" w:rsidRDefault="00B762CC">
      <w:pPr>
        <w:pStyle w:val="CBBAlinea"/>
      </w:pPr>
      <w:r>
        <w:t xml:space="preserve">15:00 </w:t>
      </w:r>
      <w:r>
        <w:noBreakHyphen/>
        <w:t xml:space="preserve"> 15:45 BABBAGE</w:t>
      </w:r>
      <w:r>
        <w:br/>
        <w:t>Innovaties in hulpmiddeltechnologie voor studie en werk</w:t>
      </w:r>
    </w:p>
    <w:p w14:paraId="189458F4" w14:textId="77777777" w:rsidR="00CD5D90" w:rsidRDefault="00CD5D90">
      <w:pPr>
        <w:pStyle w:val="CBBAlinea"/>
        <w:rPr>
          <w:rStyle w:val="CBBTussenKopChar"/>
        </w:rPr>
      </w:pPr>
      <w:r>
        <w:rPr>
          <w:rStyle w:val="CBBTussenKopChar"/>
        </w:rPr>
        <w:br/>
      </w:r>
    </w:p>
    <w:p w14:paraId="46ADEEFE" w14:textId="77777777" w:rsidR="00CD5D90" w:rsidRDefault="00CD5D90">
      <w:pPr>
        <w:rPr>
          <w:rStyle w:val="CBBTussenKopChar"/>
        </w:rPr>
      </w:pPr>
      <w:r>
        <w:rPr>
          <w:rStyle w:val="CBBTussenKopChar"/>
        </w:rPr>
        <w:br w:type="page"/>
      </w:r>
    </w:p>
    <w:p w14:paraId="78317694" w14:textId="0E2543FD" w:rsidR="002A1BDE" w:rsidRDefault="00B762CC">
      <w:pPr>
        <w:pStyle w:val="CBBAlinea"/>
      </w:pPr>
      <w:r>
        <w:rPr>
          <w:rStyle w:val="CBBTussenKopChar"/>
        </w:rPr>
        <w:lastRenderedPageBreak/>
        <w:t>ZAAL 322</w:t>
      </w:r>
      <w:r>
        <w:t xml:space="preserve"> </w:t>
      </w:r>
      <w:r>
        <w:rPr>
          <w:rStyle w:val="CBBTussenKopChar"/>
        </w:rPr>
        <w:noBreakHyphen/>
      </w:r>
      <w:r>
        <w:t xml:space="preserve"> </w:t>
      </w:r>
      <w:r>
        <w:rPr>
          <w:rStyle w:val="CBBTussenKopChar"/>
        </w:rPr>
        <w:t>(3E ETAGE)</w:t>
      </w:r>
      <w:r>
        <w:br/>
        <w:t>WORKSHOPS EN PRESENTATIES VAN KONINKLIJKE VISIO</w:t>
      </w:r>
    </w:p>
    <w:p w14:paraId="1C9EF86A" w14:textId="77777777" w:rsidR="002A1BDE" w:rsidRDefault="00B762CC">
      <w:pPr>
        <w:pStyle w:val="CBBAlinea"/>
      </w:pPr>
      <w:r>
        <w:t xml:space="preserve">12:00 </w:t>
      </w:r>
      <w:r>
        <w:noBreakHyphen/>
        <w:t xml:space="preserve"> 12:45 KONINKLIJKE VISIO</w:t>
      </w:r>
      <w:r>
        <w:br/>
        <w:t xml:space="preserve">Google Home </w:t>
      </w:r>
      <w:r>
        <w:noBreakHyphen/>
        <w:t xml:space="preserve"> de slimme speaker, óók in de keuken Visio</w:t>
      </w:r>
    </w:p>
    <w:p w14:paraId="19ACBCAC" w14:textId="77777777" w:rsidR="002A1BDE" w:rsidRDefault="00B762CC">
      <w:pPr>
        <w:pStyle w:val="CBBAlinea"/>
      </w:pPr>
      <w:r>
        <w:t xml:space="preserve">13:30 </w:t>
      </w:r>
      <w:r>
        <w:noBreakHyphen/>
        <w:t xml:space="preserve"> 14:15 KONINKLIJKE VISIO</w:t>
      </w:r>
      <w:r>
        <w:br/>
        <w:t xml:space="preserve">Meet &amp; Greet met The Philips Chef, Martin </w:t>
      </w:r>
      <w:proofErr w:type="spellStart"/>
      <w:r>
        <w:t>Senders</w:t>
      </w:r>
      <w:proofErr w:type="spellEnd"/>
    </w:p>
    <w:p w14:paraId="12CED4E0" w14:textId="77777777" w:rsidR="002A1BDE" w:rsidRDefault="00B762CC">
      <w:pPr>
        <w:pStyle w:val="CBBAlinea"/>
      </w:pPr>
      <w:r>
        <w:t xml:space="preserve">15:00 </w:t>
      </w:r>
      <w:r>
        <w:noBreakHyphen/>
        <w:t xml:space="preserve"> 15:45 KONINKLIJKE VISIO</w:t>
      </w:r>
      <w:r>
        <w:br/>
        <w:t xml:space="preserve">Google Home </w:t>
      </w:r>
      <w:r>
        <w:noBreakHyphen/>
        <w:t xml:space="preserve"> de slimme speaker, óók in de keuken</w:t>
      </w:r>
    </w:p>
    <w:p w14:paraId="23C9464E" w14:textId="77777777" w:rsidR="002A1BDE" w:rsidRDefault="00B762CC">
      <w:pPr>
        <w:pStyle w:val="CBBKop"/>
      </w:pPr>
      <w:r>
        <w:br w:type="page"/>
      </w:r>
      <w:bookmarkStart w:id="23" w:name="_Toc34151440"/>
      <w:r>
        <w:lastRenderedPageBreak/>
        <w:t>Overzicht standhouders</w:t>
      </w:r>
      <w:bookmarkEnd w:id="23"/>
    </w:p>
    <w:p w14:paraId="7B9AE943" w14:textId="77777777" w:rsidR="002A1BDE" w:rsidRDefault="00B762CC">
      <w:pPr>
        <w:pStyle w:val="CBBAlinea"/>
      </w:pPr>
      <w:r>
        <w:t xml:space="preserve">2 </w:t>
      </w:r>
      <w:proofErr w:type="spellStart"/>
      <w:r>
        <w:t>OrCam</w:t>
      </w:r>
      <w:proofErr w:type="spellEnd"/>
      <w:r>
        <w:br/>
        <w:t>3 OLVS</w:t>
      </w:r>
      <w:r>
        <w:br/>
        <w:t xml:space="preserve">4 </w:t>
      </w:r>
      <w:proofErr w:type="spellStart"/>
      <w:r>
        <w:t>Earcatch</w:t>
      </w:r>
      <w:proofErr w:type="spellEnd"/>
      <w:r>
        <w:br/>
        <w:t xml:space="preserve">5 </w:t>
      </w:r>
      <w:proofErr w:type="spellStart"/>
      <w:r>
        <w:t>Scribit</w:t>
      </w:r>
      <w:proofErr w:type="spellEnd"/>
      <w:r>
        <w:br/>
        <w:t xml:space="preserve">6 </w:t>
      </w:r>
      <w:proofErr w:type="spellStart"/>
      <w:r>
        <w:t>SailWise</w:t>
      </w:r>
      <w:proofErr w:type="spellEnd"/>
      <w:r>
        <w:br/>
        <w:t xml:space="preserve">7 </w:t>
      </w:r>
      <w:proofErr w:type="spellStart"/>
      <w:r>
        <w:t>Envision</w:t>
      </w:r>
      <w:proofErr w:type="spellEnd"/>
      <w:r>
        <w:t xml:space="preserve"> Technologies</w:t>
      </w:r>
      <w:r>
        <w:br/>
        <w:t xml:space="preserve">8 </w:t>
      </w:r>
      <w:proofErr w:type="spellStart"/>
      <w:r>
        <w:t>Bartiméus</w:t>
      </w:r>
      <w:proofErr w:type="spellEnd"/>
      <w:r>
        <w:br/>
        <w:t>9 Stichting Komt het Zien!</w:t>
      </w:r>
      <w:r>
        <w:br/>
        <w:t>10 Geleidehondenschool</w:t>
      </w:r>
      <w:r>
        <w:br/>
        <w:t xml:space="preserve">11 Stichting </w:t>
      </w:r>
      <w:proofErr w:type="spellStart"/>
      <w:r>
        <w:t>Kubes</w:t>
      </w:r>
      <w:proofErr w:type="spellEnd"/>
      <w:r>
        <w:br/>
        <w:t>12 Iris Huys</w:t>
      </w:r>
      <w:r>
        <w:br/>
        <w:t xml:space="preserve">13 </w:t>
      </w:r>
      <w:proofErr w:type="spellStart"/>
      <w:r>
        <w:t>Lexima</w:t>
      </w:r>
      <w:proofErr w:type="spellEnd"/>
      <w:r>
        <w:t xml:space="preserve"> </w:t>
      </w:r>
      <w:proofErr w:type="spellStart"/>
      <w:r>
        <w:t>Reinecker</w:t>
      </w:r>
      <w:proofErr w:type="spellEnd"/>
      <w:r>
        <w:t xml:space="preserve"> </w:t>
      </w:r>
      <w:proofErr w:type="spellStart"/>
      <w:r>
        <w:t>Vision</w:t>
      </w:r>
      <w:proofErr w:type="spellEnd"/>
      <w:r>
        <w:br/>
        <w:t xml:space="preserve">14 </w:t>
      </w:r>
      <w:proofErr w:type="spellStart"/>
      <w:r>
        <w:t>Ctalents</w:t>
      </w:r>
      <w:proofErr w:type="spellEnd"/>
      <w:r>
        <w:br/>
        <w:t xml:space="preserve">15 </w:t>
      </w:r>
      <w:proofErr w:type="spellStart"/>
      <w:r>
        <w:t>Ergra</w:t>
      </w:r>
      <w:proofErr w:type="spellEnd"/>
      <w:r>
        <w:t xml:space="preserve"> Low </w:t>
      </w:r>
      <w:proofErr w:type="spellStart"/>
      <w:r>
        <w:t>Vision</w:t>
      </w:r>
      <w:proofErr w:type="spellEnd"/>
      <w:r>
        <w:br/>
        <w:t>16 Bibliotheekservice Passend Lezen</w:t>
      </w:r>
      <w:r>
        <w:br/>
        <w:t>17 NCB Belangenvereniging</w:t>
      </w:r>
      <w:r>
        <w:br/>
        <w:t xml:space="preserve">18 </w:t>
      </w:r>
      <w:proofErr w:type="spellStart"/>
      <w:r>
        <w:t>Sudomag</w:t>
      </w:r>
      <w:proofErr w:type="spellEnd"/>
      <w:r>
        <w:br/>
        <w:t xml:space="preserve">19 </w:t>
      </w:r>
      <w:hyperlink r:id="rId28">
        <w:r>
          <w:t>JW.ORG</w:t>
        </w:r>
      </w:hyperlink>
      <w:r>
        <w:br/>
        <w:t>20 Kok Fietsen Utrecht (tandems)</w:t>
      </w:r>
      <w:r>
        <w:br/>
        <w:t>21 Koninklijke Visio</w:t>
      </w:r>
      <w:r>
        <w:br/>
        <w:t xml:space="preserve">22 </w:t>
      </w:r>
      <w:proofErr w:type="spellStart"/>
      <w:r>
        <w:t>Optelec</w:t>
      </w:r>
      <w:proofErr w:type="spellEnd"/>
      <w:r>
        <w:br/>
        <w:t>23 Psychologische Functieleer, Universiteit Utrecht</w:t>
      </w:r>
      <w:r>
        <w:br/>
        <w:t xml:space="preserve">24 Robert </w:t>
      </w:r>
      <w:proofErr w:type="spellStart"/>
      <w:r>
        <w:t>Coppes</w:t>
      </w:r>
      <w:proofErr w:type="spellEnd"/>
      <w:r>
        <w:t xml:space="preserve"> Stichting</w:t>
      </w:r>
      <w:r>
        <w:br/>
        <w:t xml:space="preserve">25 </w:t>
      </w:r>
      <w:proofErr w:type="spellStart"/>
      <w:r>
        <w:t>Gaus</w:t>
      </w:r>
      <w:proofErr w:type="spellEnd"/>
      <w:r>
        <w:t xml:space="preserve"> geleide</w:t>
      </w:r>
      <w:r>
        <w:noBreakHyphen/>
        <w:t xml:space="preserve"> en hulphondenschool</w:t>
      </w:r>
      <w:r>
        <w:br/>
        <w:t>26 O</w:t>
      </w:r>
      <w:r>
        <w:noBreakHyphen/>
      </w:r>
      <w:proofErr w:type="spellStart"/>
      <w:r>
        <w:t>Vision</w:t>
      </w:r>
      <w:proofErr w:type="spellEnd"/>
      <w:r>
        <w:t xml:space="preserve"> BV</w:t>
      </w:r>
      <w:r>
        <w:br/>
        <w:t xml:space="preserve">27 Allure </w:t>
      </w:r>
      <w:proofErr w:type="spellStart"/>
      <w:r>
        <w:t>Kristalpad</w:t>
      </w:r>
      <w:proofErr w:type="spellEnd"/>
      <w:r>
        <w:br/>
        <w:t xml:space="preserve">28 </w:t>
      </w:r>
      <w:proofErr w:type="spellStart"/>
      <w:r>
        <w:t>Bartiméus</w:t>
      </w:r>
      <w:proofErr w:type="spellEnd"/>
      <w:r>
        <w:br/>
        <w:t xml:space="preserve">29 Low </w:t>
      </w:r>
      <w:proofErr w:type="spellStart"/>
      <w:r>
        <w:t>Vision</w:t>
      </w:r>
      <w:proofErr w:type="spellEnd"/>
      <w:r>
        <w:t xml:space="preserve"> Shop</w:t>
      </w:r>
      <w:r>
        <w:br/>
        <w:t xml:space="preserve">30 Low </w:t>
      </w:r>
      <w:proofErr w:type="spellStart"/>
      <w:r>
        <w:t>Vision</w:t>
      </w:r>
      <w:proofErr w:type="spellEnd"/>
      <w:r>
        <w:t xml:space="preserve"> Totaal</w:t>
      </w:r>
      <w:r>
        <w:br/>
        <w:t>31 Stichting TWIN</w:t>
      </w:r>
      <w:r>
        <w:noBreakHyphen/>
      </w:r>
      <w:proofErr w:type="spellStart"/>
      <w:r>
        <w:t>travel</w:t>
      </w:r>
      <w:proofErr w:type="spellEnd"/>
      <w:r>
        <w:t xml:space="preserve"> (set</w:t>
      </w:r>
      <w:r>
        <w:noBreakHyphen/>
        <w:t>reizen)</w:t>
      </w:r>
      <w:r>
        <w:br/>
        <w:t>32 Zorgpartners Midden</w:t>
      </w:r>
      <w:r>
        <w:noBreakHyphen/>
        <w:t xml:space="preserve">Holland, locatie </w:t>
      </w:r>
      <w:proofErr w:type="spellStart"/>
      <w:r>
        <w:t>Irishof</w:t>
      </w:r>
      <w:proofErr w:type="spellEnd"/>
      <w:r>
        <w:br/>
        <w:t xml:space="preserve">33 </w:t>
      </w:r>
      <w:proofErr w:type="spellStart"/>
      <w:r>
        <w:t>StemCom</w:t>
      </w:r>
      <w:proofErr w:type="spellEnd"/>
      <w:r>
        <w:br/>
        <w:t>34 Oogvereniging</w:t>
      </w:r>
      <w:r>
        <w:br/>
      </w:r>
      <w:r>
        <w:lastRenderedPageBreak/>
        <w:t>34 Oogfonds</w:t>
      </w:r>
      <w:r>
        <w:br/>
        <w:t>34 Macula Vereniging</w:t>
      </w:r>
      <w:r>
        <w:br/>
        <w:t>34 Vereniging OOG in OOG</w:t>
      </w:r>
      <w:r>
        <w:br/>
        <w:t>34 Houd de lijn vrij</w:t>
      </w:r>
      <w:r>
        <w:br/>
        <w:t>35 Thailand Reis</w:t>
      </w:r>
      <w:r>
        <w:br/>
        <w:t>36 CBB, Christelijke Blinden Bibliotheek</w:t>
      </w:r>
      <w:r>
        <w:br/>
        <w:t>37 Oogplein</w:t>
      </w:r>
      <w:r>
        <w:br/>
        <w:t xml:space="preserve">38 Worldwide </w:t>
      </w:r>
      <w:proofErr w:type="spellStart"/>
      <w:r>
        <w:t>Vision</w:t>
      </w:r>
      <w:proofErr w:type="spellEnd"/>
      <w:r>
        <w:br/>
        <w:t xml:space="preserve">39 </w:t>
      </w:r>
      <w:proofErr w:type="spellStart"/>
      <w:r>
        <w:t>Thinkable</w:t>
      </w:r>
      <w:proofErr w:type="spellEnd"/>
      <w:r>
        <w:t>/</w:t>
      </w:r>
      <w:proofErr w:type="spellStart"/>
      <w:r>
        <w:t>Tactileview</w:t>
      </w:r>
      <w:proofErr w:type="spellEnd"/>
      <w:r>
        <w:br/>
        <w:t>41 KNGF geleidehond</w:t>
      </w:r>
      <w:r>
        <w:br/>
        <w:t xml:space="preserve">42 </w:t>
      </w:r>
      <w:proofErr w:type="spellStart"/>
      <w:r>
        <w:t>Babbage</w:t>
      </w:r>
      <w:proofErr w:type="spellEnd"/>
      <w:r>
        <w:br/>
        <w:t>43 Stichting DCN Geleidehonden</w:t>
      </w:r>
      <w:r>
        <w:br/>
        <w:t>44 DB</w:t>
      </w:r>
      <w:r>
        <w:noBreakHyphen/>
      </w:r>
      <w:proofErr w:type="spellStart"/>
      <w:r>
        <w:t>connect</w:t>
      </w:r>
      <w:proofErr w:type="spellEnd"/>
      <w:r>
        <w:t>: Kennisplein in Horen en Zien</w:t>
      </w:r>
      <w:r>
        <w:br/>
        <w:t>45 Verzamelplein Museum4all</w:t>
      </w:r>
      <w:r>
        <w:br/>
        <w:t xml:space="preserve">47 Audiomaatjes </w:t>
      </w:r>
      <w:proofErr w:type="spellStart"/>
      <w:r>
        <w:t>by</w:t>
      </w:r>
      <w:proofErr w:type="spellEnd"/>
      <w:r>
        <w:t xml:space="preserve"> Solutions Radio</w:t>
      </w:r>
      <w:r>
        <w:br/>
        <w:t>50 Van Lent Systems BV</w:t>
      </w:r>
      <w:r>
        <w:br/>
        <w:t>52 XBraille3220 / HAN</w:t>
      </w:r>
      <w:r>
        <w:br/>
        <w:t>53 Blinde Liefde voor Salsa</w:t>
      </w:r>
      <w:r>
        <w:br/>
        <w:t xml:space="preserve">54 </w:t>
      </w:r>
      <w:proofErr w:type="spellStart"/>
      <w:r>
        <w:t>Hable</w:t>
      </w:r>
      <w:proofErr w:type="spellEnd"/>
      <w:r>
        <w:br/>
        <w:t>58 Radio 509</w:t>
      </w:r>
    </w:p>
    <w:p w14:paraId="00F3A1C2" w14:textId="77777777" w:rsidR="002A1BDE" w:rsidRDefault="00B762CC">
      <w:pPr>
        <w:pStyle w:val="CBBAlinea"/>
      </w:pPr>
      <w:r>
        <w:t xml:space="preserve">Het Oogfonds draagt bij aan de toegankelijkheid van de </w:t>
      </w:r>
      <w:proofErr w:type="spellStart"/>
      <w:r>
        <w:t>ZieZo</w:t>
      </w:r>
      <w:proofErr w:type="spellEnd"/>
      <w:r>
        <w:noBreakHyphen/>
        <w:t>beurs</w:t>
      </w:r>
    </w:p>
    <w:p w14:paraId="1D91510B" w14:textId="77777777" w:rsidR="002A1BDE" w:rsidRDefault="00B762CC">
      <w:pPr>
        <w:pStyle w:val="CBBKop"/>
      </w:pPr>
      <w:r>
        <w:br w:type="page"/>
      </w:r>
      <w:bookmarkStart w:id="24" w:name="_Toc34151441"/>
      <w:r>
        <w:lastRenderedPageBreak/>
        <w:t>Advertenties</w:t>
      </w:r>
      <w:bookmarkEnd w:id="24"/>
    </w:p>
    <w:p w14:paraId="6ADEC400" w14:textId="02E5BD7B" w:rsidR="002A1BDE" w:rsidRDefault="00CD5D90">
      <w:pPr>
        <w:pStyle w:val="CBBKop"/>
      </w:pPr>
      <w:bookmarkStart w:id="25" w:name="_Toc34151442"/>
      <w:r>
        <w:br/>
      </w:r>
      <w:proofErr w:type="spellStart"/>
      <w:r w:rsidR="00B762CC">
        <w:t>Bartiméus</w:t>
      </w:r>
      <w:proofErr w:type="spellEnd"/>
      <w:r w:rsidR="00B762CC">
        <w:t>. 100% leven</w:t>
      </w:r>
      <w:bookmarkEnd w:id="25"/>
    </w:p>
    <w:p w14:paraId="7F121165" w14:textId="77777777" w:rsidR="002A1BDE" w:rsidRDefault="00B762CC">
      <w:pPr>
        <w:pStyle w:val="CBBAlinea"/>
      </w:pPr>
      <w:r>
        <w:t>Het gaat niet om hoeveel procent je ziet.</w:t>
      </w:r>
      <w:r>
        <w:br/>
        <w:t>Het gaat om hoeveel procent je leeft.</w:t>
      </w:r>
    </w:p>
    <w:p w14:paraId="73324CBE" w14:textId="77777777" w:rsidR="002A1BDE" w:rsidRDefault="00B762CC">
      <w:pPr>
        <w:pStyle w:val="CBBAlinea"/>
      </w:pPr>
      <w:r>
        <w:t xml:space="preserve">Wij zijn </w:t>
      </w:r>
      <w:proofErr w:type="spellStart"/>
      <w:r>
        <w:t>Bartiméus</w:t>
      </w:r>
      <w:proofErr w:type="spellEnd"/>
      <w:r>
        <w:t>. We zijn er voor alle mensen met een visuele beperking.</w:t>
      </w:r>
    </w:p>
    <w:p w14:paraId="6BB71B5E" w14:textId="77777777" w:rsidR="002A1BDE" w:rsidRDefault="00B762CC">
      <w:pPr>
        <w:pStyle w:val="CBBAlinea"/>
      </w:pPr>
      <w:r>
        <w:t>We zijn een expertiseorganisatie die actief is op het gebied van onderwijs, arbeidsparticipatie, wonen en dagbesteding, behandeling en diagnostiek.</w:t>
      </w:r>
    </w:p>
    <w:p w14:paraId="6AA1D936" w14:textId="77777777" w:rsidR="002A1BDE" w:rsidRDefault="00B762CC">
      <w:pPr>
        <w:pStyle w:val="CBBAlinea"/>
      </w:pPr>
      <w:r>
        <w:t>We zetten onze kennis en ervaring in voor een toegankelijke samenleving, waarin iedereen kan meedoen.</w:t>
      </w:r>
    </w:p>
    <w:p w14:paraId="5E16D464" w14:textId="77777777" w:rsidR="002A1BDE" w:rsidRDefault="00B762CC">
      <w:pPr>
        <w:pStyle w:val="CBBAlinea"/>
      </w:pPr>
      <w:r>
        <w:t xml:space="preserve">We stimuleren en ondersteunen mensen die slechtziend of blind zijn om alles uit het leven te halen wat erin zit. Kijk voor meer informatie op </w:t>
      </w:r>
      <w:hyperlink r:id="rId29">
        <w:r>
          <w:t>bartimeus.nl/ziezo2020</w:t>
        </w:r>
      </w:hyperlink>
    </w:p>
    <w:p w14:paraId="2CDEF01F" w14:textId="77777777" w:rsidR="002A1BDE" w:rsidRDefault="00B762CC">
      <w:pPr>
        <w:pStyle w:val="CBBAlinea"/>
      </w:pPr>
      <w:r>
        <w:t>U bent van harte welkom in stands 28 én 8</w:t>
      </w:r>
    </w:p>
    <w:p w14:paraId="7FAEAF66" w14:textId="77777777" w:rsidR="002A1BDE" w:rsidRDefault="00B762CC">
      <w:pPr>
        <w:pStyle w:val="CBBKop"/>
      </w:pPr>
      <w:r>
        <w:br w:type="page"/>
      </w:r>
      <w:bookmarkStart w:id="26" w:name="_Toc34151443"/>
      <w:proofErr w:type="spellStart"/>
      <w:r>
        <w:lastRenderedPageBreak/>
        <w:t>blinkink</w:t>
      </w:r>
      <w:proofErr w:type="spellEnd"/>
      <w:r>
        <w:t xml:space="preserve"> </w:t>
      </w:r>
      <w:proofErr w:type="spellStart"/>
      <w:r>
        <w:t>your</w:t>
      </w:r>
      <w:proofErr w:type="spellEnd"/>
      <w:r>
        <w:t xml:space="preserve"> </w:t>
      </w:r>
      <w:proofErr w:type="spellStart"/>
      <w:r>
        <w:t>sight</w:t>
      </w:r>
      <w:proofErr w:type="spellEnd"/>
      <w:r>
        <w:t xml:space="preserve"> guide</w:t>
      </w:r>
      <w:bookmarkEnd w:id="26"/>
    </w:p>
    <w:p w14:paraId="6B8BC999" w14:textId="77777777" w:rsidR="002A1BDE" w:rsidRDefault="00B762CC">
      <w:pPr>
        <w:pStyle w:val="CBBAlinea"/>
      </w:pPr>
      <w:proofErr w:type="spellStart"/>
      <w:r>
        <w:t>your</w:t>
      </w:r>
      <w:proofErr w:type="spellEnd"/>
      <w:r>
        <w:t xml:space="preserve"> </w:t>
      </w:r>
      <w:proofErr w:type="spellStart"/>
      <w:r>
        <w:t>space</w:t>
      </w:r>
      <w:proofErr w:type="spellEnd"/>
      <w:r>
        <w:t xml:space="preserve"> </w:t>
      </w:r>
      <w:proofErr w:type="spellStart"/>
      <w:r>
        <w:t>accessible</w:t>
      </w:r>
      <w:proofErr w:type="spellEnd"/>
      <w:r>
        <w:br/>
        <w:t>Maak jouw pand zelf toegankelijk voor mensen met een visuele beperking</w:t>
      </w:r>
    </w:p>
    <w:p w14:paraId="6CC1E1FF" w14:textId="77777777" w:rsidR="002A1BDE" w:rsidRDefault="00B762CC">
      <w:pPr>
        <w:pStyle w:val="CBBAlinea"/>
      </w:pPr>
      <w:r>
        <w:t xml:space="preserve">indoor </w:t>
      </w:r>
      <w:proofErr w:type="spellStart"/>
      <w:r>
        <w:t>products</w:t>
      </w:r>
      <w:proofErr w:type="spellEnd"/>
      <w:r>
        <w:br/>
        <w:t xml:space="preserve">outdoor </w:t>
      </w:r>
      <w:proofErr w:type="spellStart"/>
      <w:r>
        <w:t>products</w:t>
      </w:r>
      <w:proofErr w:type="spellEnd"/>
      <w:r>
        <w:br/>
        <w:t xml:space="preserve">event </w:t>
      </w:r>
      <w:proofErr w:type="spellStart"/>
      <w:r>
        <w:t>products</w:t>
      </w:r>
      <w:proofErr w:type="spellEnd"/>
    </w:p>
    <w:p w14:paraId="6507F7BC" w14:textId="77777777" w:rsidR="002A1BDE" w:rsidRDefault="00B762CC">
      <w:pPr>
        <w:pStyle w:val="CBBAlinea"/>
      </w:pPr>
      <w:r>
        <w:t xml:space="preserve">Met onze materialen, zoals </w:t>
      </w:r>
      <w:proofErr w:type="spellStart"/>
      <w:r>
        <w:t>blisters</w:t>
      </w:r>
      <w:proofErr w:type="spellEnd"/>
      <w:r>
        <w:t>, matten en klanktegels maak je je (buiten)ruimte of event in een oogwenk toegankelijk voor mensen die slecht zien of blind zijn. Maak je plan, bestel je producten en ga aan de slag!</w:t>
      </w:r>
    </w:p>
    <w:p w14:paraId="7DB7CA20" w14:textId="77777777" w:rsidR="002A1BDE" w:rsidRDefault="00B762CC">
      <w:pPr>
        <w:pStyle w:val="CBBAlinea"/>
      </w:pPr>
      <w:r>
        <w:t>De Droogmakerij 77</w:t>
      </w:r>
      <w:r>
        <w:br/>
        <w:t>1851 LX Heiloo</w:t>
      </w:r>
      <w:r>
        <w:br/>
        <w:t>T: 00310725070531</w:t>
      </w:r>
      <w:r>
        <w:br/>
        <w:t>E: hello@blinkink.eu</w:t>
      </w:r>
      <w:r>
        <w:br/>
      </w:r>
      <w:hyperlink r:id="rId30">
        <w:r>
          <w:t>blinkink.eu</w:t>
        </w:r>
      </w:hyperlink>
    </w:p>
    <w:p w14:paraId="0ED21DDF" w14:textId="77777777" w:rsidR="002A1BDE" w:rsidRDefault="00B762CC">
      <w:pPr>
        <w:pStyle w:val="CBBKop"/>
      </w:pPr>
      <w:r>
        <w:br w:type="page"/>
      </w:r>
      <w:bookmarkStart w:id="27" w:name="_Toc34151444"/>
      <w:r>
        <w:lastRenderedPageBreak/>
        <w:t xml:space="preserve">E-Scoop </w:t>
      </w:r>
      <w:proofErr w:type="spellStart"/>
      <w:r>
        <w:t>improves</w:t>
      </w:r>
      <w:proofErr w:type="spellEnd"/>
      <w:r>
        <w:t xml:space="preserve"> </w:t>
      </w:r>
      <w:proofErr w:type="spellStart"/>
      <w:r>
        <w:t>vision</w:t>
      </w:r>
      <w:bookmarkEnd w:id="27"/>
      <w:proofErr w:type="spellEnd"/>
    </w:p>
    <w:p w14:paraId="2DD0AB63" w14:textId="77777777" w:rsidR="002A1BDE" w:rsidRDefault="00B762CC">
      <w:pPr>
        <w:pStyle w:val="CBBAlinea"/>
      </w:pPr>
      <w:r>
        <w:t>Beter zien bij maculadegeneratie</w:t>
      </w:r>
    </w:p>
    <w:p w14:paraId="394BB15C" w14:textId="77777777" w:rsidR="002A1BDE" w:rsidRDefault="00B762CC">
      <w:pPr>
        <w:pStyle w:val="CBBAlinea"/>
      </w:pPr>
      <w:r>
        <w:t>Kom naar de beurs en test E</w:t>
      </w:r>
      <w:r>
        <w:noBreakHyphen/>
        <w:t>scoop de eerste bril bij macula degeneratie.</w:t>
      </w:r>
    </w:p>
    <w:p w14:paraId="27DFD956" w14:textId="77777777" w:rsidR="002A1BDE" w:rsidRDefault="00B762CC">
      <w:pPr>
        <w:pStyle w:val="CBBAlinea"/>
      </w:pPr>
      <w:r>
        <w:t>Stand nr. 26</w:t>
      </w:r>
    </w:p>
    <w:p w14:paraId="51A17396" w14:textId="77777777" w:rsidR="002A1BDE" w:rsidRDefault="000D538C">
      <w:pPr>
        <w:pStyle w:val="CBBAlinea"/>
      </w:pPr>
      <w:hyperlink r:id="rId31">
        <w:r w:rsidR="00B762CC">
          <w:t>www.o-vision.nl</w:t>
        </w:r>
      </w:hyperlink>
    </w:p>
    <w:p w14:paraId="39DC15F0" w14:textId="77777777" w:rsidR="002A1BDE" w:rsidRDefault="00B762CC">
      <w:pPr>
        <w:pStyle w:val="CBBKop"/>
      </w:pPr>
      <w:r>
        <w:br w:type="page"/>
      </w:r>
      <w:bookmarkStart w:id="28" w:name="_Toc34151445"/>
      <w:r>
        <w:lastRenderedPageBreak/>
        <w:t xml:space="preserve">OLVS </w:t>
      </w:r>
      <w:proofErr w:type="spellStart"/>
      <w:r>
        <w:t>optical</w:t>
      </w:r>
      <w:proofErr w:type="spellEnd"/>
      <w:r>
        <w:t xml:space="preserve"> </w:t>
      </w:r>
      <w:proofErr w:type="spellStart"/>
      <w:r>
        <w:t>solutions</w:t>
      </w:r>
      <w:bookmarkEnd w:id="28"/>
      <w:proofErr w:type="spellEnd"/>
    </w:p>
    <w:p w14:paraId="4B4266DD" w14:textId="77777777" w:rsidR="002A1BDE" w:rsidRDefault="00B762CC">
      <w:pPr>
        <w:pStyle w:val="CBBAlinea"/>
      </w:pPr>
      <w:r>
        <w:t>MISS ELLY VOORLEESAPPARAAT</w:t>
      </w:r>
    </w:p>
    <w:p w14:paraId="4D70FB7C" w14:textId="77777777" w:rsidR="002A1BDE" w:rsidRDefault="00B762CC">
      <w:pPr>
        <w:pStyle w:val="CBBAlinea"/>
      </w:pPr>
      <w:r>
        <w:t>Het meest gebruikersvriendelijke voorleesapparaat voor blinden, slechtzienden en ouderen.</w:t>
      </w:r>
    </w:p>
    <w:p w14:paraId="026C9DAA" w14:textId="77777777" w:rsidR="002A1BDE" w:rsidRDefault="00B762CC">
      <w:pPr>
        <w:pStyle w:val="CBBAlinea"/>
      </w:pPr>
      <w:r>
        <w:t>Met het Miss Elly voorleesapparaat kunt u brieven, boeken, tijdschriften, bijsluiters van medicijnen en andere gedrukte of getypte teksten, zonder hulp van anderen laten voorlezen. Dit kan in 34 verschillende talen.</w:t>
      </w:r>
    </w:p>
    <w:p w14:paraId="1BE93F87" w14:textId="77777777" w:rsidR="002A1BDE" w:rsidRDefault="00B762CC">
      <w:pPr>
        <w:pStyle w:val="CBBAlinea"/>
      </w:pPr>
      <w:r>
        <w:t>Het Miss Elly voorleesapparaat is gemakkelijk te gebruiken: apparaat inschakelen, te lezen document op de scanner leggen, één toets indrukken en klaar! Na enkele seconden leest een vriendelijke en goed verstaanbare stem u de tekst voor.</w:t>
      </w:r>
    </w:p>
    <w:p w14:paraId="5E36DD6F" w14:textId="77777777" w:rsidR="002A1BDE" w:rsidRDefault="00B762CC">
      <w:pPr>
        <w:pStyle w:val="CBBAlinea"/>
      </w:pPr>
      <w:r>
        <w:t>Het Miss Elly voorleesapparaat wordt door de zorgverzekeraars vergoed.</w:t>
      </w:r>
    </w:p>
    <w:p w14:paraId="79D9CF6D" w14:textId="77777777" w:rsidR="002A1BDE" w:rsidRDefault="00B762CC">
      <w:pPr>
        <w:pStyle w:val="CBBAlinea"/>
      </w:pPr>
      <w:r>
        <w:t>Wilt u meer informatie ontvangen?</w:t>
      </w:r>
      <w:r>
        <w:br/>
        <w:t xml:space="preserve">Kom naar onze stand op de </w:t>
      </w:r>
      <w:proofErr w:type="spellStart"/>
      <w:r>
        <w:t>ZieZo</w:t>
      </w:r>
      <w:proofErr w:type="spellEnd"/>
      <w:r>
        <w:noBreakHyphen/>
        <w:t>beurs!</w:t>
      </w:r>
    </w:p>
    <w:p w14:paraId="33F77C37" w14:textId="77777777" w:rsidR="002A1BDE" w:rsidRDefault="00B762CC">
      <w:pPr>
        <w:pStyle w:val="CBBAlinea"/>
      </w:pPr>
      <w:r>
        <w:t>OLVS</w:t>
      </w:r>
      <w:r>
        <w:br/>
        <w:t xml:space="preserve">070 </w:t>
      </w:r>
      <w:r>
        <w:noBreakHyphen/>
        <w:t xml:space="preserve"> 383 62 69</w:t>
      </w:r>
      <w:r>
        <w:br/>
      </w:r>
      <w:hyperlink r:id="rId32">
        <w:r>
          <w:t>www.slechtzienden.nl</w:t>
        </w:r>
      </w:hyperlink>
      <w:r>
        <w:br/>
        <w:t>info@slechtzienden.nl</w:t>
      </w:r>
    </w:p>
    <w:p w14:paraId="386507F2" w14:textId="77777777" w:rsidR="002A1BDE" w:rsidRDefault="00B762CC">
      <w:pPr>
        <w:pStyle w:val="CBBKop"/>
      </w:pPr>
      <w:r>
        <w:br w:type="page"/>
      </w:r>
      <w:bookmarkStart w:id="29" w:name="_Toc34151446"/>
      <w:r>
        <w:lastRenderedPageBreak/>
        <w:t xml:space="preserve">Ben de Wild </w:t>
      </w:r>
      <w:proofErr w:type="spellStart"/>
      <w:r>
        <w:t>Productions</w:t>
      </w:r>
      <w:proofErr w:type="spellEnd"/>
      <w:r>
        <w:t xml:space="preserve"> B.V.</w:t>
      </w:r>
      <w:bookmarkEnd w:id="29"/>
    </w:p>
    <w:p w14:paraId="16EEB113" w14:textId="77777777" w:rsidR="002A1BDE" w:rsidRDefault="00B762CC">
      <w:pPr>
        <w:pStyle w:val="CBBAlinea"/>
      </w:pPr>
      <w:r>
        <w:t xml:space="preserve">De </w:t>
      </w:r>
      <w:proofErr w:type="spellStart"/>
      <w:r>
        <w:t>ZieZo</w:t>
      </w:r>
      <w:proofErr w:type="spellEnd"/>
      <w:r>
        <w:noBreakHyphen/>
        <w:t xml:space="preserve">beurs is een activiteit van de </w:t>
      </w:r>
      <w:proofErr w:type="spellStart"/>
      <w:r>
        <w:t>ZieZo</w:t>
      </w:r>
      <w:proofErr w:type="spellEnd"/>
      <w:r>
        <w:noBreakHyphen/>
        <w:t xml:space="preserve">vereniging en wordt georganiseerd door Ben de Wild </w:t>
      </w:r>
      <w:proofErr w:type="spellStart"/>
      <w:r>
        <w:t>Productions</w:t>
      </w:r>
      <w:proofErr w:type="spellEnd"/>
      <w:r>
        <w:t xml:space="preserve"> B.V.</w:t>
      </w:r>
    </w:p>
    <w:p w14:paraId="5E0BD76E" w14:textId="77777777" w:rsidR="002A1BDE" w:rsidRDefault="00B762CC">
      <w:pPr>
        <w:pStyle w:val="CBBAlinea"/>
      </w:pPr>
      <w:r>
        <w:t>Wij ontzorgen u bij de complete inrichting van evenementen, beurzen en bijeenkomsten. Daarnaast zijn wij een zeer ervaren partner voor technische productie en projectmanagement.</w:t>
      </w:r>
    </w:p>
    <w:p w14:paraId="07547347" w14:textId="77777777" w:rsidR="002A1BDE" w:rsidRDefault="00B762CC">
      <w:pPr>
        <w:pStyle w:val="CBBAlinea"/>
      </w:pPr>
      <w:r>
        <w:t>Hoofdstraat 123</w:t>
      </w:r>
      <w:r>
        <w:br/>
        <w:t>3781 AD Voorthuizen</w:t>
      </w:r>
      <w:r>
        <w:br/>
        <w:t xml:space="preserve">0342 </w:t>
      </w:r>
      <w:r>
        <w:noBreakHyphen/>
        <w:t xml:space="preserve"> 47 32 51</w:t>
      </w:r>
      <w:r>
        <w:br/>
        <w:t>info@bendewild.nl</w:t>
      </w:r>
      <w:r>
        <w:br/>
      </w:r>
      <w:hyperlink r:id="rId33">
        <w:r>
          <w:t>www.bendewild.nl</w:t>
        </w:r>
      </w:hyperlink>
    </w:p>
    <w:p w14:paraId="4DD715E0" w14:textId="77777777" w:rsidR="002A1BDE" w:rsidRDefault="00B762CC">
      <w:pPr>
        <w:pStyle w:val="CBBKop"/>
      </w:pPr>
      <w:r>
        <w:br w:type="page"/>
      </w:r>
      <w:bookmarkStart w:id="30" w:name="_Toc34151447"/>
      <w:proofErr w:type="spellStart"/>
      <w:r>
        <w:lastRenderedPageBreak/>
        <w:t>Optelec</w:t>
      </w:r>
      <w:proofErr w:type="spellEnd"/>
      <w:r>
        <w:t xml:space="preserve"> - Compact 10 HD</w:t>
      </w:r>
      <w:bookmarkEnd w:id="30"/>
    </w:p>
    <w:p w14:paraId="4F6F1D39" w14:textId="77777777" w:rsidR="002A1BDE" w:rsidRDefault="00B762CC">
      <w:pPr>
        <w:pStyle w:val="CBBAlinea"/>
      </w:pPr>
      <w:r>
        <w:t>Kom langs op onze stand en probeer de nieuwe Compact 10 HD draagbare beeldschermloep</w:t>
      </w:r>
    </w:p>
    <w:p w14:paraId="74C0EE4B" w14:textId="77777777" w:rsidR="002A1BDE" w:rsidRDefault="00B762CC">
      <w:pPr>
        <w:pStyle w:val="CBBAlinea"/>
      </w:pPr>
      <w:r>
        <w:t>Beschikbaar mét en zónder Spraak</w:t>
      </w:r>
    </w:p>
    <w:p w14:paraId="2882A43D" w14:textId="77777777" w:rsidR="002A1BDE" w:rsidRDefault="00B762CC">
      <w:pPr>
        <w:pStyle w:val="CBBAlinea"/>
      </w:pPr>
      <w:proofErr w:type="spellStart"/>
      <w:r>
        <w:t>Optelec</w:t>
      </w:r>
      <w:proofErr w:type="spellEnd"/>
      <w:r>
        <w:br/>
        <w:t>Simpele en effectieve hulpmiddelen voor blinden en slechtzienden</w:t>
      </w:r>
    </w:p>
    <w:p w14:paraId="36E38EB4" w14:textId="77777777" w:rsidR="002A1BDE" w:rsidRDefault="000D538C">
      <w:pPr>
        <w:pStyle w:val="CBBAlinea"/>
      </w:pPr>
      <w:hyperlink r:id="rId34">
        <w:r w:rsidR="00B762CC">
          <w:t>www.optelec.nl</w:t>
        </w:r>
      </w:hyperlink>
      <w:r w:rsidR="00B762CC">
        <w:br/>
        <w:t>info@optelec.nl</w:t>
      </w:r>
      <w:r w:rsidR="00B762CC">
        <w:br/>
        <w:t xml:space="preserve">088 </w:t>
      </w:r>
      <w:r w:rsidR="00B762CC">
        <w:noBreakHyphen/>
        <w:t xml:space="preserve"> 678 35 55</w:t>
      </w:r>
    </w:p>
    <w:p w14:paraId="52E6615D" w14:textId="77777777" w:rsidR="002A1BDE" w:rsidRDefault="00B762CC">
      <w:pPr>
        <w:pStyle w:val="CBBKop"/>
      </w:pPr>
      <w:r>
        <w:br w:type="page"/>
      </w:r>
      <w:bookmarkStart w:id="31" w:name="_Toc34151448"/>
      <w:r>
        <w:lastRenderedPageBreak/>
        <w:t>Bibliotheekservice Passend Lezen</w:t>
      </w:r>
      <w:bookmarkEnd w:id="31"/>
    </w:p>
    <w:p w14:paraId="6B31FBAF" w14:textId="77777777" w:rsidR="002A1BDE" w:rsidRDefault="00B762CC">
      <w:pPr>
        <w:pStyle w:val="CBBAlinea"/>
      </w:pPr>
      <w:r>
        <w:t>Lezen kan altijd!</w:t>
      </w:r>
    </w:p>
    <w:p w14:paraId="77914CAD" w14:textId="77777777" w:rsidR="002A1BDE" w:rsidRDefault="00B762CC">
      <w:pPr>
        <w:pStyle w:val="CBBAlinea"/>
      </w:pPr>
      <w:r>
        <w:t xml:space="preserve">Is lezen lastig door slecht zicht of is een boek vasthouden moeilijk? Dan kun je ook gaan luisteren! Passend Lezen biedt 80.000 gesproken boeken, kranten en tijdschriften, hoorspelen én hoorcolleges. Zo geniet je altijd en overal van de mooiste verhalen. Lid worden kan via het invullen van de bon of via </w:t>
      </w:r>
      <w:hyperlink r:id="rId35">
        <w:r>
          <w:t>www.passendlezen.nl/ziezo</w:t>
        </w:r>
      </w:hyperlink>
    </w:p>
    <w:p w14:paraId="7A5015F4" w14:textId="77777777" w:rsidR="00CD5D90" w:rsidRDefault="00B762CC">
      <w:pPr>
        <w:pStyle w:val="CBBAlinea"/>
      </w:pPr>
      <w:r>
        <w:t>Ja, ik word lid van Passend Lezen</w:t>
      </w:r>
      <w:r>
        <w:br/>
        <w:t>Voor het jaarabonnement van € 30,</w:t>
      </w:r>
      <w:r>
        <w:noBreakHyphen/>
        <w:t xml:space="preserve"> per jaar ontvang ik automatisch een acceptgirokaart.</w:t>
      </w:r>
    </w:p>
    <w:p w14:paraId="17AE9F33" w14:textId="4F125C33" w:rsidR="002A1BDE" w:rsidRDefault="00B762CC" w:rsidP="009406FA">
      <w:pPr>
        <w:pStyle w:val="CBBAlinea"/>
      </w:pPr>
      <w:r>
        <w:t>Voorletters</w:t>
      </w:r>
      <w:r w:rsidR="00CD5D90">
        <w:t xml:space="preserve"> </w:t>
      </w:r>
      <w:r w:rsidR="00CD5D90">
        <w:tab/>
      </w:r>
      <w:r w:rsidR="00CD5D90">
        <w:tab/>
        <w:t>___</w:t>
      </w:r>
      <w:r w:rsidR="00CD5D90">
        <w:tab/>
        <w:t xml:space="preserve">  </w:t>
      </w:r>
      <w:r>
        <w:t>Achternaam</w:t>
      </w:r>
      <w:r w:rsidR="00CD5D90">
        <w:t xml:space="preserve"> _____________  (M/V)</w:t>
      </w:r>
      <w:r>
        <w:br/>
        <w:t>Geboortedatum</w:t>
      </w:r>
      <w:r w:rsidR="00CD5D90">
        <w:tab/>
        <w:t>____________________________</w:t>
      </w:r>
      <w:r>
        <w:br/>
        <w:t>Straatnaam</w:t>
      </w:r>
      <w:r w:rsidR="00CD5D90">
        <w:tab/>
      </w:r>
      <w:r w:rsidR="00CD5D90">
        <w:tab/>
        <w:t>____________________________</w:t>
      </w:r>
      <w:r>
        <w:br/>
        <w:t>Huisnummer</w:t>
      </w:r>
      <w:r w:rsidR="00CD5D90">
        <w:tab/>
      </w:r>
      <w:r w:rsidR="00CD5D90">
        <w:tab/>
        <w:t>____________________________</w:t>
      </w:r>
      <w:r>
        <w:br/>
        <w:t>Postcode</w:t>
      </w:r>
      <w:r w:rsidR="00CD5D90">
        <w:tab/>
      </w:r>
      <w:r w:rsidR="00CD5D90">
        <w:tab/>
        <w:t>____________________________</w:t>
      </w:r>
      <w:r>
        <w:br/>
        <w:t>Plaats</w:t>
      </w:r>
      <w:r w:rsidR="00CD5D90">
        <w:tab/>
      </w:r>
      <w:r w:rsidR="00CD5D90">
        <w:tab/>
      </w:r>
      <w:r w:rsidR="00CD5D90">
        <w:tab/>
        <w:t>____________________________</w:t>
      </w:r>
      <w:r w:rsidR="00CD5D90">
        <w:br/>
      </w:r>
      <w:r>
        <w:t>Telefoon</w:t>
      </w:r>
      <w:r w:rsidR="00CD5D90">
        <w:tab/>
      </w:r>
      <w:r w:rsidR="00CD5D90">
        <w:tab/>
      </w:r>
      <w:r w:rsidR="00CD5D90">
        <w:tab/>
        <w:t>____________________________</w:t>
      </w:r>
      <w:r w:rsidR="00CD5D90">
        <w:br/>
      </w:r>
      <w:r>
        <w:t>E</w:t>
      </w:r>
      <w:r>
        <w:noBreakHyphen/>
        <w:t>mailadres</w:t>
      </w:r>
      <w:r w:rsidR="00CD5D90">
        <w:tab/>
      </w:r>
      <w:r w:rsidR="00CD5D90">
        <w:tab/>
        <w:t>____________________________</w:t>
      </w:r>
      <w:r w:rsidR="00CD5D90">
        <w:br/>
      </w:r>
      <w:r w:rsidR="009406FA">
        <w:br/>
        <w:t>Ik</w:t>
      </w:r>
      <w:r w:rsidR="000D538C">
        <w:t xml:space="preserve"> </w:t>
      </w:r>
      <w:r>
        <w:t xml:space="preserve">verklaar dat ik een leesbeperking heb *1. </w:t>
      </w:r>
      <w:r w:rsidR="009406FA">
        <w:br/>
      </w:r>
      <w:r>
        <w:t>Mijn leesbeperking is:</w:t>
      </w:r>
      <w:r w:rsidR="00CD5D90">
        <w:t xml:space="preserve"> ________________________</w:t>
      </w:r>
      <w:r w:rsidR="009406FA">
        <w:br/>
      </w:r>
      <w:r>
        <w:t>Ik ontvang graag de digitale nieuwsbrief van Passend Lezen.</w:t>
      </w:r>
      <w:r w:rsidR="009406FA">
        <w:br/>
      </w:r>
      <w:r>
        <w:t>Handtekening</w:t>
      </w:r>
      <w:r w:rsidR="009406FA">
        <w:t xml:space="preserve"> _______________</w:t>
      </w:r>
    </w:p>
    <w:p w14:paraId="211E2353" w14:textId="77777777" w:rsidR="002A1BDE" w:rsidRDefault="00B762CC">
      <w:pPr>
        <w:pStyle w:val="CBBAlinea"/>
      </w:pPr>
      <w:r>
        <w:t>Stuur de bon naar: Bibliotheekservice Passend Lezen, Antwoordnummer 206, 2504 WB Den Haag.</w:t>
      </w:r>
      <w:r>
        <w:br/>
        <w:t xml:space="preserve">Of lever de bon in op onze stand tijdens de </w:t>
      </w:r>
      <w:proofErr w:type="spellStart"/>
      <w:r>
        <w:t>ZieZo</w:t>
      </w:r>
      <w:proofErr w:type="spellEnd"/>
      <w:r>
        <w:noBreakHyphen/>
        <w:t>beurs.</w:t>
      </w:r>
    </w:p>
    <w:p w14:paraId="1C3DD8AF" w14:textId="77777777" w:rsidR="002A1BDE" w:rsidRDefault="00B762CC">
      <w:pPr>
        <w:pStyle w:val="CBBAlinea"/>
      </w:pPr>
      <w:r>
        <w:t>*1 De collectie van Passend Lezen is exclusief voor mensen met een visuele, cognitieve of fysieke beperking.</w:t>
      </w:r>
    </w:p>
    <w:p w14:paraId="0BAE6787" w14:textId="77777777" w:rsidR="002A1BDE" w:rsidRDefault="00B762CC">
      <w:pPr>
        <w:pStyle w:val="CBBKop"/>
      </w:pPr>
      <w:r>
        <w:br w:type="page"/>
      </w:r>
      <w:bookmarkStart w:id="32" w:name="_Toc34151449"/>
      <w:proofErr w:type="spellStart"/>
      <w:r>
        <w:lastRenderedPageBreak/>
        <w:t>Ctalents</w:t>
      </w:r>
      <w:proofErr w:type="spellEnd"/>
      <w:r>
        <w:t xml:space="preserve"> - </w:t>
      </w:r>
      <w:proofErr w:type="spellStart"/>
      <w:r>
        <w:t>find</w:t>
      </w:r>
      <w:proofErr w:type="spellEnd"/>
      <w:r>
        <w:t xml:space="preserve"> </w:t>
      </w:r>
      <w:proofErr w:type="spellStart"/>
      <w:r>
        <w:t>your</w:t>
      </w:r>
      <w:proofErr w:type="spellEnd"/>
      <w:r>
        <w:t xml:space="preserve"> talent</w:t>
      </w:r>
      <w:bookmarkEnd w:id="32"/>
    </w:p>
    <w:p w14:paraId="3CC65121" w14:textId="77777777" w:rsidR="002A1BDE" w:rsidRDefault="00B762CC">
      <w:pPr>
        <w:pStyle w:val="CBBAlinea"/>
      </w:pPr>
      <w:r>
        <w:t>Ben jij op zoek naar werk en heb jij een visuele uitdaging?</w:t>
      </w:r>
    </w:p>
    <w:p w14:paraId="1F23237A" w14:textId="77777777" w:rsidR="002A1BDE" w:rsidRDefault="00B762CC">
      <w:pPr>
        <w:pStyle w:val="CBBAlinea"/>
      </w:pPr>
      <w:proofErr w:type="spellStart"/>
      <w:r>
        <w:t>Ctalents</w:t>
      </w:r>
      <w:proofErr w:type="spellEnd"/>
      <w:r>
        <w:t xml:space="preserve"> is de specialist op het gebied van ontwikkeling, begeleiding en duurzame talentmatching tussen werkgevers en werknemers met een zintuiglijke uitdaging. Zij begeleiden jou naar een baan!</w:t>
      </w:r>
    </w:p>
    <w:p w14:paraId="2214B38C" w14:textId="77777777" w:rsidR="002A1BDE" w:rsidRDefault="00B762CC">
      <w:pPr>
        <w:pStyle w:val="CBBAlinea"/>
      </w:pPr>
      <w:r>
        <w:rPr>
          <w:rStyle w:val="CBBTussenKopChar"/>
        </w:rPr>
        <w:t>Meer informatie?</w:t>
      </w:r>
      <w:r>
        <w:br/>
        <w:t xml:space="preserve">Neem contact op met info@ctalents.nl of 020 </w:t>
      </w:r>
      <w:r>
        <w:noBreakHyphen/>
        <w:t xml:space="preserve"> 676 54 16</w:t>
      </w:r>
      <w:r>
        <w:br/>
      </w:r>
      <w:hyperlink r:id="rId36">
        <w:r>
          <w:t>www.ctalents.nl</w:t>
        </w:r>
      </w:hyperlink>
    </w:p>
    <w:p w14:paraId="0F38CC7E" w14:textId="77777777" w:rsidR="002A1BDE" w:rsidRDefault="00B762CC">
      <w:pPr>
        <w:pStyle w:val="CBBKop"/>
      </w:pPr>
      <w:r>
        <w:br w:type="page"/>
      </w:r>
      <w:bookmarkStart w:id="33" w:name="_Toc34151450"/>
      <w:r>
        <w:lastRenderedPageBreak/>
        <w:t>Brailleplan</w:t>
      </w:r>
      <w:bookmarkEnd w:id="33"/>
    </w:p>
    <w:p w14:paraId="1109ADF5" w14:textId="77777777" w:rsidR="002A1BDE" w:rsidRDefault="00B762CC">
      <w:pPr>
        <w:pStyle w:val="CBBAlinea"/>
      </w:pPr>
      <w:r>
        <w:t>Op weg naar Betere Toegankelijkheid</w:t>
      </w:r>
    </w:p>
    <w:p w14:paraId="3B633B9D" w14:textId="77777777" w:rsidR="002A1BDE" w:rsidRDefault="00B762CC">
      <w:pPr>
        <w:pStyle w:val="CBBAlinea"/>
      </w:pPr>
      <w:r>
        <w:t>Een goede bewegwijzering is voor ieder mens prettig. Brailleplan ontwikkelt en vervaardigt braillebordjes in diverse materialen.</w:t>
      </w:r>
    </w:p>
    <w:p w14:paraId="68F2C4EF" w14:textId="77777777" w:rsidR="002A1BDE" w:rsidRDefault="00B762CC">
      <w:pPr>
        <w:pStyle w:val="CBBAlinea"/>
      </w:pPr>
      <w:r>
        <w:rPr>
          <w:rStyle w:val="CBBTussenKopChar"/>
        </w:rPr>
        <w:t>Wilt u meer informatie?</w:t>
      </w:r>
      <w:r>
        <w:br/>
        <w:t>Vraag vrijblijvend naar de mogelijkheden.</w:t>
      </w:r>
    </w:p>
    <w:p w14:paraId="4479E8EE" w14:textId="77777777" w:rsidR="002A1BDE" w:rsidRDefault="000D538C">
      <w:pPr>
        <w:pStyle w:val="CBBAlinea"/>
      </w:pPr>
      <w:hyperlink r:id="rId37">
        <w:r w:rsidR="00B762CC">
          <w:t>Brailleplan.nl</w:t>
        </w:r>
      </w:hyperlink>
      <w:r w:rsidR="00B762CC">
        <w:br/>
        <w:t>Eckertstraat 23</w:t>
      </w:r>
      <w:r w:rsidR="00B762CC">
        <w:br/>
        <w:t>8263 CB Kampen</w:t>
      </w:r>
      <w:r w:rsidR="00B762CC">
        <w:br/>
        <w:t>sales@brailleplan.nl</w:t>
      </w:r>
    </w:p>
    <w:p w14:paraId="13E9BFB7" w14:textId="77777777" w:rsidR="002A1BDE" w:rsidRDefault="00B762CC">
      <w:pPr>
        <w:pStyle w:val="CBBKop"/>
      </w:pPr>
      <w:r>
        <w:br w:type="page"/>
      </w:r>
      <w:bookmarkStart w:id="34" w:name="_Toc34151451"/>
      <w:proofErr w:type="spellStart"/>
      <w:r>
        <w:lastRenderedPageBreak/>
        <w:t>Ergra</w:t>
      </w:r>
      <w:proofErr w:type="spellEnd"/>
      <w:r>
        <w:t xml:space="preserve"> Low </w:t>
      </w:r>
      <w:proofErr w:type="spellStart"/>
      <w:r>
        <w:t>Vision</w:t>
      </w:r>
      <w:bookmarkEnd w:id="34"/>
      <w:proofErr w:type="spellEnd"/>
    </w:p>
    <w:p w14:paraId="096C8D60" w14:textId="77777777" w:rsidR="002A1BDE" w:rsidRDefault="00B762CC">
      <w:pPr>
        <w:pStyle w:val="CBBAlinea"/>
      </w:pPr>
      <w:r>
        <w:t>Expertisecentrum voor beter zien</w:t>
      </w:r>
    </w:p>
    <w:p w14:paraId="247850B4" w14:textId="77777777" w:rsidR="002A1BDE" w:rsidRDefault="00B762CC">
      <w:pPr>
        <w:pStyle w:val="CBBAlinea"/>
      </w:pPr>
      <w:r>
        <w:t>Maakt leven zichtbaar</w:t>
      </w:r>
    </w:p>
    <w:p w14:paraId="36BCBF0A" w14:textId="77777777" w:rsidR="002A1BDE" w:rsidRDefault="00B762CC">
      <w:pPr>
        <w:pStyle w:val="CBBAlinea"/>
      </w:pPr>
      <w:proofErr w:type="spellStart"/>
      <w:r>
        <w:t>Standnummer</w:t>
      </w:r>
      <w:proofErr w:type="spellEnd"/>
      <w:r>
        <w:t xml:space="preserve"> 15</w:t>
      </w:r>
    </w:p>
    <w:p w14:paraId="01F9BE93" w14:textId="77777777" w:rsidR="002A1BDE" w:rsidRDefault="00B762CC">
      <w:pPr>
        <w:pStyle w:val="CBBKop"/>
      </w:pPr>
      <w:r>
        <w:br w:type="page"/>
      </w:r>
      <w:bookmarkStart w:id="35" w:name="_Toc34151452"/>
      <w:r>
        <w:lastRenderedPageBreak/>
        <w:t>Visio</w:t>
      </w:r>
      <w:bookmarkEnd w:id="35"/>
    </w:p>
    <w:p w14:paraId="6510BC01" w14:textId="77777777" w:rsidR="002A1BDE" w:rsidRDefault="00B762CC">
      <w:pPr>
        <w:pStyle w:val="CBBAlinea"/>
      </w:pPr>
      <w:r>
        <w:t>Visio, dat smaakt naar meer!</w:t>
      </w:r>
    </w:p>
    <w:p w14:paraId="4E0971D1" w14:textId="77777777" w:rsidR="002A1BDE" w:rsidRDefault="00B762CC">
      <w:pPr>
        <w:pStyle w:val="CBBAlinea"/>
      </w:pPr>
      <w:r>
        <w:t>Mee blijven doen in de maatschappij als u slechtziend of blind bent. Daar ondersteunt Visio u graag bij. En dat doen we op verschillende manieren en op allerlei terreinen.</w:t>
      </w:r>
      <w:r>
        <w:br/>
        <w:t>Zo ook op het gebied van koken. Koken is gezellig en leuk, en hoeft helemaal niet moeilijk te zijn. Zeker niet als je kunt beschikken over uiteenlopende tips en adviezen én gebruik kunt maken van bepaalde (digitale) hulpmiddelen en handige apparaten.</w:t>
      </w:r>
    </w:p>
    <w:p w14:paraId="5B604EA4" w14:textId="77777777" w:rsidR="002A1BDE" w:rsidRDefault="00B762CC">
      <w:pPr>
        <w:pStyle w:val="CBBAlinea"/>
      </w:pPr>
      <w:r>
        <w:t xml:space="preserve">Bezoek ons op de </w:t>
      </w:r>
      <w:proofErr w:type="spellStart"/>
      <w:r>
        <w:t>ZieZo</w:t>
      </w:r>
      <w:proofErr w:type="spellEnd"/>
      <w:r>
        <w:noBreakHyphen/>
        <w:t xml:space="preserve">beurs en ontdek wat Visio voor u kan betekenen als het gaat om koken, boodschappen doen, efficiënt werken en nog veel meer! Laat u daarbij inspireren door The Philips Chef, Martin </w:t>
      </w:r>
      <w:proofErr w:type="spellStart"/>
      <w:r>
        <w:t>Senders</w:t>
      </w:r>
      <w:proofErr w:type="spellEnd"/>
      <w:r>
        <w:t>, die in onze stand kookdemonstraties geeft en uw vragen beantwoordt tijdens de Meet &amp; Greet. Uiteraard kunt u ook met uw andere vragen bij ons terecht. Bovendien is Visio samen met collega</w:t>
      </w:r>
      <w:r>
        <w:noBreakHyphen/>
        <w:t>organisaties aanwezig in de stand van DB</w:t>
      </w:r>
      <w:r>
        <w:noBreakHyphen/>
      </w:r>
      <w:proofErr w:type="spellStart"/>
      <w:r>
        <w:t>connect</w:t>
      </w:r>
      <w:proofErr w:type="spellEnd"/>
      <w:r>
        <w:t>: Kennisplein in Horen en Zien. Visio, dat smaakt naar meer!</w:t>
      </w:r>
    </w:p>
    <w:p w14:paraId="18B5E31D" w14:textId="77777777" w:rsidR="002A1BDE" w:rsidRDefault="00B762CC">
      <w:pPr>
        <w:pStyle w:val="CBBAlinea"/>
      </w:pPr>
      <w:r>
        <w:t>Koninklijke Visio</w:t>
      </w:r>
      <w:r>
        <w:br/>
        <w:t>expertisecentrum voor slechtziende en blinde mensen</w:t>
      </w:r>
      <w:r>
        <w:br/>
        <w:t xml:space="preserve">088 </w:t>
      </w:r>
      <w:r>
        <w:noBreakHyphen/>
        <w:t xml:space="preserve"> 585 85 85</w:t>
      </w:r>
      <w:r>
        <w:br/>
        <w:t>info@visio.org</w:t>
      </w:r>
      <w:r>
        <w:br/>
      </w:r>
      <w:hyperlink r:id="rId38">
        <w:r>
          <w:t>www.visio.org</w:t>
        </w:r>
      </w:hyperlink>
    </w:p>
    <w:p w14:paraId="14D69AD7" w14:textId="77777777" w:rsidR="002A1BDE" w:rsidRDefault="00B762CC">
      <w:pPr>
        <w:pStyle w:val="CBBAlinea"/>
      </w:pPr>
      <w:r>
        <w:rPr>
          <w:rStyle w:val="CBBTussenKopChar"/>
        </w:rPr>
        <w:t>Prijsvraag!</w:t>
      </w:r>
      <w:r>
        <w:br/>
        <w:t xml:space="preserve">Doe in de stand of op </w:t>
      </w:r>
      <w:hyperlink r:id="rId39">
        <w:r>
          <w:t>visio.org/smaakt-naar-meer</w:t>
        </w:r>
      </w:hyperlink>
      <w:r>
        <w:t xml:space="preserve"> mee aan onze prijsvraag en maak kans op een kookworkshop van The Philips Chef voor 6 personen bij u thuis!</w:t>
      </w:r>
    </w:p>
    <w:p w14:paraId="07FEF2A4" w14:textId="77777777" w:rsidR="002A1BDE" w:rsidRDefault="00B762CC">
      <w:pPr>
        <w:pStyle w:val="CBBKop"/>
      </w:pPr>
      <w:r>
        <w:br w:type="page"/>
      </w:r>
      <w:bookmarkStart w:id="36" w:name="_Toc34151453"/>
      <w:proofErr w:type="spellStart"/>
      <w:r>
        <w:lastRenderedPageBreak/>
        <w:t>hable</w:t>
      </w:r>
      <w:proofErr w:type="spellEnd"/>
      <w:r>
        <w:t xml:space="preserve"> </w:t>
      </w:r>
      <w:proofErr w:type="spellStart"/>
      <w:r>
        <w:t>One</w:t>
      </w:r>
      <w:bookmarkEnd w:id="36"/>
      <w:proofErr w:type="spellEnd"/>
    </w:p>
    <w:p w14:paraId="5AAF2A75" w14:textId="77777777" w:rsidR="002A1BDE" w:rsidRDefault="00B762CC">
      <w:pPr>
        <w:pStyle w:val="CBBAlinea"/>
      </w:pPr>
      <w:r>
        <w:t xml:space="preserve">Stop </w:t>
      </w:r>
      <w:proofErr w:type="spellStart"/>
      <w:r>
        <w:t>swiping</w:t>
      </w:r>
      <w:proofErr w:type="spellEnd"/>
      <w:r>
        <w:t xml:space="preserve">. Start </w:t>
      </w:r>
      <w:proofErr w:type="spellStart"/>
      <w:r>
        <w:t>Habling</w:t>
      </w:r>
      <w:proofErr w:type="spellEnd"/>
      <w:r>
        <w:t>.</w:t>
      </w:r>
    </w:p>
    <w:p w14:paraId="0CFCC324" w14:textId="77777777" w:rsidR="002A1BDE" w:rsidRDefault="00B762CC">
      <w:pPr>
        <w:pStyle w:val="CBBAlinea"/>
      </w:pPr>
      <w:r>
        <w:t>Mini toetsenbord om veel sneller met je smartphone te werken.</w:t>
      </w:r>
    </w:p>
    <w:p w14:paraId="57D7007D" w14:textId="77777777" w:rsidR="002A1BDE" w:rsidRDefault="00B762CC">
      <w:pPr>
        <w:pStyle w:val="CBBAlinea"/>
      </w:pPr>
      <w:r>
        <w:t xml:space="preserve">Speciale introductieprijs tijdens </w:t>
      </w:r>
      <w:proofErr w:type="spellStart"/>
      <w:r>
        <w:t>ZieZo</w:t>
      </w:r>
      <w:proofErr w:type="spellEnd"/>
      <w:r>
        <w:noBreakHyphen/>
        <w:t>beurs 2020</w:t>
      </w:r>
    </w:p>
    <w:p w14:paraId="6E3A8F07" w14:textId="77777777" w:rsidR="002A1BDE" w:rsidRDefault="000D538C">
      <w:pPr>
        <w:pStyle w:val="CBBAlinea"/>
      </w:pPr>
      <w:hyperlink r:id="rId40">
        <w:r w:rsidR="00B762CC">
          <w:t>iamhable.com</w:t>
        </w:r>
      </w:hyperlink>
    </w:p>
    <w:p w14:paraId="578DF4A8" w14:textId="77777777" w:rsidR="002A1BDE" w:rsidRDefault="00B762CC">
      <w:pPr>
        <w:pStyle w:val="CBBAlinea"/>
      </w:pPr>
      <w:r>
        <w:t xml:space="preserve">06 </w:t>
      </w:r>
      <w:r>
        <w:noBreakHyphen/>
        <w:t xml:space="preserve"> 42 51 02 05</w:t>
      </w:r>
    </w:p>
    <w:p w14:paraId="7BEFA745" w14:textId="77777777" w:rsidR="002A1BDE" w:rsidRDefault="00B762CC">
      <w:pPr>
        <w:pStyle w:val="CBBKop"/>
      </w:pPr>
      <w:r>
        <w:br w:type="page"/>
      </w:r>
      <w:bookmarkStart w:id="37" w:name="_Toc34151454"/>
      <w:proofErr w:type="spellStart"/>
      <w:r>
        <w:lastRenderedPageBreak/>
        <w:t>OrCam</w:t>
      </w:r>
      <w:proofErr w:type="spellEnd"/>
      <w:r>
        <w:t xml:space="preserve"> </w:t>
      </w:r>
      <w:proofErr w:type="spellStart"/>
      <w:r>
        <w:t>MyEye</w:t>
      </w:r>
      <w:proofErr w:type="spellEnd"/>
      <w:r>
        <w:t xml:space="preserve"> 2</w:t>
      </w:r>
      <w:bookmarkEnd w:id="37"/>
    </w:p>
    <w:p w14:paraId="33F104E4" w14:textId="77777777" w:rsidR="002A1BDE" w:rsidRDefault="00B762CC">
      <w:pPr>
        <w:pStyle w:val="CBBAlinea"/>
      </w:pPr>
      <w:r>
        <w:t>De perfecte manier om weer te kunnen lezen!</w:t>
      </w:r>
    </w:p>
    <w:p w14:paraId="40557E5D" w14:textId="77777777" w:rsidR="002A1BDE" w:rsidRDefault="00B762CC">
      <w:pPr>
        <w:pStyle w:val="CBBAlinea"/>
      </w:pPr>
      <w:proofErr w:type="spellStart"/>
      <w:r>
        <w:t>OrCam</w:t>
      </w:r>
      <w:proofErr w:type="spellEnd"/>
      <w:r>
        <w:t xml:space="preserve"> </w:t>
      </w:r>
      <w:proofErr w:type="spellStart"/>
      <w:r>
        <w:t>MyEye</w:t>
      </w:r>
      <w:proofErr w:type="spellEnd"/>
      <w:r>
        <w:t>, een kleine mini</w:t>
      </w:r>
      <w:r>
        <w:noBreakHyphen/>
        <w:t>camera op een brilmontuur, leest elke tekst direct voor.</w:t>
      </w:r>
    </w:p>
    <w:p w14:paraId="2ADD7FF7" w14:textId="77777777" w:rsidR="002A1BDE" w:rsidRDefault="00B762CC">
      <w:pPr>
        <w:pStyle w:val="CBBAlinea"/>
      </w:pPr>
      <w:r>
        <w:t>Herkent gezichten, producten uit de supermarkt, bankbiljetten en veel meer!</w:t>
      </w:r>
    </w:p>
    <w:p w14:paraId="0E82F9D4" w14:textId="77777777" w:rsidR="002A1BDE" w:rsidRDefault="000D538C">
      <w:pPr>
        <w:pStyle w:val="CBBAlinea"/>
      </w:pPr>
      <w:hyperlink r:id="rId41">
        <w:r w:rsidR="00B762CC">
          <w:t>orcam.com/nl</w:t>
        </w:r>
      </w:hyperlink>
    </w:p>
    <w:p w14:paraId="51B6FE59" w14:textId="77777777" w:rsidR="002A1BDE" w:rsidRDefault="00B762CC">
      <w:pPr>
        <w:pStyle w:val="CBBKop"/>
      </w:pPr>
      <w:r>
        <w:br w:type="page"/>
      </w:r>
      <w:bookmarkStart w:id="38" w:name="_Toc34151455"/>
      <w:r>
        <w:lastRenderedPageBreak/>
        <w:t>Beursprimeurs van Audiomaatje.nl</w:t>
      </w:r>
      <w:bookmarkEnd w:id="38"/>
    </w:p>
    <w:p w14:paraId="74488F58" w14:textId="77777777" w:rsidR="002A1BDE" w:rsidRDefault="00B762CC">
      <w:pPr>
        <w:pStyle w:val="CBBAlinea"/>
      </w:pPr>
      <w:r>
        <w:t>Nieuwe ontwikkeling tot 2 x grotere tv</w:t>
      </w:r>
      <w:r>
        <w:noBreakHyphen/>
        <w:t>ondertiteling en hoger contrast</w:t>
      </w:r>
      <w:r>
        <w:br/>
      </w:r>
      <w:proofErr w:type="spellStart"/>
      <w:r>
        <w:t>Webbox</w:t>
      </w:r>
      <w:proofErr w:type="spellEnd"/>
      <w:r>
        <w:t xml:space="preserve"> leest documenten voor via scanner</w:t>
      </w:r>
    </w:p>
    <w:p w14:paraId="1EB01C35" w14:textId="77777777" w:rsidR="002A1BDE" w:rsidRDefault="000D538C">
      <w:pPr>
        <w:pStyle w:val="CBBAlinea"/>
      </w:pPr>
      <w:hyperlink r:id="rId42">
        <w:proofErr w:type="spellStart"/>
        <w:r w:rsidR="00B762CC">
          <w:t>Audiomaatje.nl</w:t>
        </w:r>
      </w:hyperlink>
      <w:r w:rsidR="00B762CC">
        <w:t>is</w:t>
      </w:r>
      <w:proofErr w:type="spellEnd"/>
      <w:r w:rsidR="00B762CC">
        <w:t xml:space="preserve"> de nieuwe verzamelnaam voor onze audio hulpmiddelen </w:t>
      </w:r>
      <w:proofErr w:type="spellStart"/>
      <w:r w:rsidR="00B762CC">
        <w:t>Webbox</w:t>
      </w:r>
      <w:proofErr w:type="spellEnd"/>
      <w:r w:rsidR="00B762CC">
        <w:t>, Go</w:t>
      </w:r>
      <w:r w:rsidR="00B762CC">
        <w:noBreakHyphen/>
        <w:t>box en Go</w:t>
      </w:r>
      <w:r w:rsidR="00B762CC">
        <w:noBreakHyphen/>
        <w:t xml:space="preserve">app, stuk voor stuk geliefde 'maatjes' voor visueel beperkten. Om dit feestelijk te introduceren, hebben we op de </w:t>
      </w:r>
      <w:proofErr w:type="spellStart"/>
      <w:r w:rsidR="00B762CC">
        <w:t>ZieZo</w:t>
      </w:r>
      <w:proofErr w:type="spellEnd"/>
      <w:r w:rsidR="00B762CC">
        <w:t xml:space="preserve"> Beurs een paar mooie primeurs. Door het aansluiten van een scanner kan de Webbox3 nu ook de post voorlezen.</w:t>
      </w:r>
      <w:r w:rsidR="00B762CC">
        <w:br/>
        <w:t>Daarnaast is er een nieuwe box, waarmee ondertitels op tv tot 2 x zo groot kunnen worden uitvergroot. Maar het echte feest ga je misschien meemaken in Maastricht.</w:t>
      </w:r>
      <w:r w:rsidR="00B762CC">
        <w:br/>
        <w:t>We verloten 10 terrasarrangementen (voor 2 personen) inclusief diner bij een concert van André Rieu! *1</w:t>
      </w:r>
    </w:p>
    <w:p w14:paraId="6536CCD5" w14:textId="77777777" w:rsidR="002A1BDE" w:rsidRDefault="00B762CC">
      <w:pPr>
        <w:pStyle w:val="CBBAlinea"/>
      </w:pPr>
      <w:r>
        <w:t>Maak kans op kaartjes voor een Magische avond</w:t>
      </w:r>
      <w:r>
        <w:br/>
        <w:t>Concert André Rieu!</w:t>
      </w:r>
      <w:r>
        <w:br/>
        <w:t>Maastricht 2020</w:t>
      </w:r>
    </w:p>
    <w:p w14:paraId="025CEE56" w14:textId="77777777" w:rsidR="002A1BDE" w:rsidRDefault="00B762CC">
      <w:pPr>
        <w:pStyle w:val="CBBAlinea"/>
      </w:pPr>
      <w:r>
        <w:t xml:space="preserve">Meedoen kan op de </w:t>
      </w:r>
      <w:proofErr w:type="spellStart"/>
      <w:r>
        <w:t>ZieZo</w:t>
      </w:r>
      <w:proofErr w:type="spellEnd"/>
      <w:r>
        <w:noBreakHyphen/>
        <w:t xml:space="preserve">beurs of online op </w:t>
      </w:r>
      <w:hyperlink r:id="rId43">
        <w:r>
          <w:t>www.audiomaatje.nl</w:t>
        </w:r>
      </w:hyperlink>
    </w:p>
    <w:p w14:paraId="422FFC62" w14:textId="77777777" w:rsidR="002A1BDE" w:rsidRDefault="00B762CC">
      <w:pPr>
        <w:pStyle w:val="CBBAlinea"/>
      </w:pPr>
      <w:r>
        <w:t xml:space="preserve">*1 Actievoorwaarden: zie </w:t>
      </w:r>
      <w:hyperlink r:id="rId44">
        <w:r>
          <w:t>audiomaatje.nl</w:t>
        </w:r>
      </w:hyperlink>
    </w:p>
    <w:p w14:paraId="45F21CB6" w14:textId="77777777" w:rsidR="002A1BDE" w:rsidRDefault="000D538C">
      <w:pPr>
        <w:pStyle w:val="CBBAlinea"/>
      </w:pPr>
      <w:hyperlink r:id="rId45">
        <w:r w:rsidR="00B762CC">
          <w:t>Audiomaatje.nl</w:t>
        </w:r>
      </w:hyperlink>
      <w:r w:rsidR="00B762CC">
        <w:t xml:space="preserve"> is een nieuwe merknaam van Solutions Radio, sinds 2006 specialist in audio hulpmiddelen voor visueel beperkten.</w:t>
      </w:r>
    </w:p>
    <w:sectPr w:rsidR="002A1BDE" w:rsidSect="00490987">
      <w:footerReference w:type="default" r:id="rId46"/>
      <w:pgSz w:w="11906" w:h="16838" w:code="9"/>
      <w:pgMar w:top="567" w:right="1134" w:bottom="1134"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A4D14" w14:textId="77777777" w:rsidR="000D538C" w:rsidRDefault="000D538C" w:rsidP="004F2FAE">
      <w:pPr>
        <w:spacing w:after="0"/>
      </w:pPr>
      <w:r>
        <w:separator/>
      </w:r>
    </w:p>
  </w:endnote>
  <w:endnote w:type="continuationSeparator" w:id="0">
    <w:p w14:paraId="221336E4" w14:textId="77777777" w:rsidR="000D538C" w:rsidRDefault="000D538C" w:rsidP="004F2FAE">
      <w:pPr>
        <w:spacing w:before="480" w:after="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550920"/>
      <w:docPartObj>
        <w:docPartGallery w:val="Page Numbers (Bottom of Page)"/>
        <w:docPartUnique/>
      </w:docPartObj>
    </w:sdtPr>
    <w:sdtContent>
      <w:p w14:paraId="2B6F36C7" w14:textId="77777777" w:rsidR="000D538C" w:rsidRDefault="000D538C" w:rsidP="00690BF2">
        <w:pPr>
          <w:pStyle w:val="CBBPaginanumm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021971"/>
      <w:docPartObj>
        <w:docPartGallery w:val="Page Numbers (Bottom of Page)"/>
        <w:docPartUnique/>
      </w:docPartObj>
    </w:sdtPr>
    <w:sdtContent>
      <w:p w14:paraId="49F15E12" w14:textId="77777777" w:rsidR="000D538C" w:rsidRDefault="000D538C" w:rsidP="00690BF2">
        <w:pPr>
          <w:pStyle w:val="CBBPaginanummer"/>
          <w:widowControl w:val="0"/>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D777E" w14:textId="77777777" w:rsidR="000D538C" w:rsidRDefault="000D538C" w:rsidP="004F2FAE">
      <w:pPr>
        <w:spacing w:after="0"/>
      </w:pPr>
      <w:r>
        <w:separator/>
      </w:r>
    </w:p>
  </w:footnote>
  <w:footnote w:type="continuationSeparator" w:id="0">
    <w:p w14:paraId="74D3A72F" w14:textId="77777777" w:rsidR="000D538C" w:rsidRDefault="000D538C" w:rsidP="004F2F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511"/>
    <w:multiLevelType w:val="multilevel"/>
    <w:tmpl w:val="4E84A0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602512"/>
    <w:multiLevelType w:val="multilevel"/>
    <w:tmpl w:val="4E84A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FB4355"/>
    <w:multiLevelType w:val="multilevel"/>
    <w:tmpl w:val="D1DC6CF4"/>
    <w:lvl w:ilvl="0">
      <w:start w:val="1"/>
      <w:numFmt w:val="decimal"/>
      <w:pStyle w:val="CBBLijstOrderedNumericD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CB4271C"/>
    <w:multiLevelType w:val="multilevel"/>
    <w:tmpl w:val="D27EED54"/>
    <w:lvl w:ilvl="0">
      <w:start w:val="1"/>
      <w:numFmt w:val="bullet"/>
      <w:lvlText w:val="-"/>
      <w:lvlJc w:val="left"/>
      <w:pPr>
        <w:ind w:left="360" w:hanging="360"/>
      </w:pPr>
      <w:rPr>
        <w:rFonts w:ascii="Arial" w:hAnsi="Arial" w:cs="Arial"/>
      </w:rPr>
    </w:lvl>
    <w:lvl w:ilvl="1">
      <w:start w:val="1"/>
      <w:numFmt w:val="bullet"/>
      <w:lvlText w:val="-"/>
      <w:lvlJc w:val="left"/>
      <w:pPr>
        <w:ind w:left="360" w:hanging="360"/>
      </w:pPr>
      <w:rPr>
        <w:rFonts w:ascii="Arial" w:hAnsi="Arial" w:cs="Arial"/>
      </w:rPr>
    </w:lvl>
    <w:lvl w:ilvl="2">
      <w:start w:val="1"/>
      <w:numFmt w:val="bullet"/>
      <w:lvlText w:val="-"/>
      <w:lvlJc w:val="left"/>
      <w:pPr>
        <w:ind w:left="360" w:hanging="360"/>
      </w:pPr>
      <w:rPr>
        <w:rFonts w:ascii="Arial" w:hAnsi="Arial" w:cs="Arial"/>
      </w:rPr>
    </w:lvl>
    <w:lvl w:ilvl="3">
      <w:start w:val="1"/>
      <w:numFmt w:val="bullet"/>
      <w:lvlText w:val="-"/>
      <w:lvlJc w:val="left"/>
      <w:pPr>
        <w:ind w:left="360" w:hanging="360"/>
      </w:pPr>
      <w:rPr>
        <w:rFonts w:ascii="Arial" w:hAnsi="Arial" w:cs="Arial"/>
      </w:rPr>
    </w:lvl>
    <w:lvl w:ilvl="4">
      <w:start w:val="1"/>
      <w:numFmt w:val="bullet"/>
      <w:lvlText w:val="-"/>
      <w:lvlJc w:val="left"/>
      <w:pPr>
        <w:ind w:left="360" w:hanging="360"/>
      </w:pPr>
      <w:rPr>
        <w:rFonts w:ascii="Arial" w:hAnsi="Arial" w:cs="Arial"/>
      </w:rPr>
    </w:lvl>
    <w:lvl w:ilvl="5">
      <w:start w:val="1"/>
      <w:numFmt w:val="bullet"/>
      <w:lvlText w:val="-"/>
      <w:lvlJc w:val="left"/>
      <w:pPr>
        <w:ind w:left="360" w:hanging="360"/>
      </w:pPr>
      <w:rPr>
        <w:rFonts w:ascii="Arial" w:hAnsi="Arial" w:cs="Arial"/>
      </w:rPr>
    </w:lvl>
    <w:lvl w:ilvl="6">
      <w:start w:val="1"/>
      <w:numFmt w:val="bullet"/>
      <w:lvlText w:val="-"/>
      <w:lvlJc w:val="left"/>
      <w:pPr>
        <w:ind w:left="360" w:hanging="360"/>
      </w:pPr>
      <w:rPr>
        <w:rFonts w:ascii="Arial" w:hAnsi="Arial" w:cs="Arial"/>
      </w:rPr>
    </w:lvl>
    <w:lvl w:ilvl="7">
      <w:start w:val="1"/>
      <w:numFmt w:val="bullet"/>
      <w:lvlText w:val="-"/>
      <w:lvlJc w:val="left"/>
      <w:pPr>
        <w:ind w:left="360" w:hanging="360"/>
      </w:pPr>
      <w:rPr>
        <w:rFonts w:ascii="Arial" w:hAnsi="Arial" w:cs="Arial"/>
      </w:rPr>
    </w:lvl>
    <w:lvl w:ilvl="8">
      <w:start w:val="1"/>
      <w:numFmt w:val="bullet"/>
      <w:lvlText w:val="-"/>
      <w:lvlJc w:val="left"/>
      <w:pPr>
        <w:ind w:left="360" w:hanging="360"/>
      </w:pPr>
      <w:rPr>
        <w:rFonts w:ascii="Arial" w:hAnsi="Arial" w:cs="Arial"/>
      </w:rPr>
    </w:lvl>
  </w:abstractNum>
  <w:abstractNum w:abstractNumId="4" w15:restartNumberingAfterBreak="0">
    <w:nsid w:val="54546E21"/>
    <w:multiLevelType w:val="hybridMultilevel"/>
    <w:tmpl w:val="E1B69D21"/>
    <w:lvl w:ilvl="0" w:tplc="256A99F0">
      <w:start w:val="1"/>
      <w:numFmt w:val="upperLetter"/>
      <w:lvlText w:val="%1."/>
      <w:lvlJc w:val="left"/>
      <w:pPr>
        <w:tabs>
          <w:tab w:val="num" w:pos="720"/>
        </w:tabs>
        <w:ind w:left="720" w:hanging="720"/>
      </w:pPr>
    </w:lvl>
    <w:lvl w:ilvl="1" w:tplc="F3081498">
      <w:start w:val="1"/>
      <w:numFmt w:val="upperLetter"/>
      <w:lvlText w:val="%2."/>
      <w:lvlJc w:val="left"/>
      <w:pPr>
        <w:tabs>
          <w:tab w:val="num" w:pos="1440"/>
        </w:tabs>
        <w:ind w:left="1440" w:hanging="720"/>
      </w:pPr>
    </w:lvl>
    <w:lvl w:ilvl="2" w:tplc="4A2AB7AE">
      <w:start w:val="1"/>
      <w:numFmt w:val="upperLetter"/>
      <w:lvlText w:val="%3."/>
      <w:lvlJc w:val="left"/>
      <w:pPr>
        <w:tabs>
          <w:tab w:val="num" w:pos="2160"/>
        </w:tabs>
        <w:ind w:left="2160" w:hanging="720"/>
      </w:pPr>
    </w:lvl>
    <w:lvl w:ilvl="3" w:tplc="088ACEF6">
      <w:start w:val="1"/>
      <w:numFmt w:val="upperLetter"/>
      <w:lvlText w:val="%4."/>
      <w:lvlJc w:val="left"/>
      <w:pPr>
        <w:tabs>
          <w:tab w:val="num" w:pos="2880"/>
        </w:tabs>
        <w:ind w:left="2880" w:hanging="720"/>
      </w:pPr>
    </w:lvl>
    <w:lvl w:ilvl="4" w:tplc="4454AC76">
      <w:start w:val="1"/>
      <w:numFmt w:val="upperLetter"/>
      <w:lvlText w:val="%5."/>
      <w:lvlJc w:val="left"/>
      <w:pPr>
        <w:tabs>
          <w:tab w:val="num" w:pos="3600"/>
        </w:tabs>
        <w:ind w:left="3600" w:hanging="720"/>
      </w:pPr>
    </w:lvl>
    <w:lvl w:ilvl="5" w:tplc="9E6AD0AE">
      <w:start w:val="1"/>
      <w:numFmt w:val="upperLetter"/>
      <w:lvlText w:val="%6."/>
      <w:lvlJc w:val="left"/>
      <w:pPr>
        <w:tabs>
          <w:tab w:val="num" w:pos="4320"/>
        </w:tabs>
        <w:ind w:left="4320" w:hanging="720"/>
      </w:pPr>
    </w:lvl>
    <w:lvl w:ilvl="6" w:tplc="2AE4F526">
      <w:start w:val="1"/>
      <w:numFmt w:val="upperLetter"/>
      <w:lvlText w:val="%7."/>
      <w:lvlJc w:val="left"/>
      <w:pPr>
        <w:tabs>
          <w:tab w:val="num" w:pos="5040"/>
        </w:tabs>
        <w:ind w:left="5040" w:hanging="720"/>
      </w:pPr>
    </w:lvl>
    <w:lvl w:ilvl="7" w:tplc="7C3683DE">
      <w:start w:val="1"/>
      <w:numFmt w:val="upperLetter"/>
      <w:lvlText w:val="%8."/>
      <w:lvlJc w:val="left"/>
      <w:pPr>
        <w:tabs>
          <w:tab w:val="num" w:pos="5760"/>
        </w:tabs>
        <w:ind w:left="5760" w:hanging="720"/>
      </w:pPr>
    </w:lvl>
    <w:lvl w:ilvl="8" w:tplc="4D121DC2">
      <w:start w:val="1"/>
      <w:numFmt w:val="upperLetter"/>
      <w:lvlText w:val="%9."/>
      <w:lvlJc w:val="left"/>
      <w:pPr>
        <w:tabs>
          <w:tab w:val="num" w:pos="6480"/>
        </w:tabs>
        <w:ind w:left="6480" w:hanging="720"/>
      </w:pPr>
    </w:lvl>
  </w:abstractNum>
  <w:abstractNum w:abstractNumId="5" w15:restartNumberingAfterBreak="0">
    <w:nsid w:val="54546E22"/>
    <w:multiLevelType w:val="hybridMultilevel"/>
    <w:tmpl w:val="E1B69D22"/>
    <w:lvl w:ilvl="0" w:tplc="76DA024C">
      <w:start w:val="1"/>
      <w:numFmt w:val="lowerLetter"/>
      <w:lvlText w:val="%1."/>
      <w:lvlJc w:val="left"/>
      <w:pPr>
        <w:tabs>
          <w:tab w:val="num" w:pos="720"/>
        </w:tabs>
        <w:ind w:left="720" w:hanging="720"/>
      </w:pPr>
    </w:lvl>
    <w:lvl w:ilvl="1" w:tplc="8BDE6072">
      <w:start w:val="1"/>
      <w:numFmt w:val="lowerLetter"/>
      <w:lvlText w:val="%2."/>
      <w:lvlJc w:val="left"/>
      <w:pPr>
        <w:tabs>
          <w:tab w:val="num" w:pos="1440"/>
        </w:tabs>
        <w:ind w:left="1440" w:hanging="720"/>
      </w:pPr>
    </w:lvl>
    <w:lvl w:ilvl="2" w:tplc="7FC425EC">
      <w:start w:val="1"/>
      <w:numFmt w:val="lowerLetter"/>
      <w:lvlText w:val="%3."/>
      <w:lvlJc w:val="left"/>
      <w:pPr>
        <w:tabs>
          <w:tab w:val="num" w:pos="2160"/>
        </w:tabs>
        <w:ind w:left="2160" w:hanging="720"/>
      </w:pPr>
    </w:lvl>
    <w:lvl w:ilvl="3" w:tplc="48FE9F6A">
      <w:start w:val="1"/>
      <w:numFmt w:val="lowerLetter"/>
      <w:lvlText w:val="%4."/>
      <w:lvlJc w:val="left"/>
      <w:pPr>
        <w:tabs>
          <w:tab w:val="num" w:pos="2880"/>
        </w:tabs>
        <w:ind w:left="2880" w:hanging="720"/>
      </w:pPr>
    </w:lvl>
    <w:lvl w:ilvl="4" w:tplc="52A275F4">
      <w:start w:val="1"/>
      <w:numFmt w:val="lowerLetter"/>
      <w:lvlText w:val="%5."/>
      <w:lvlJc w:val="left"/>
      <w:pPr>
        <w:tabs>
          <w:tab w:val="num" w:pos="3600"/>
        </w:tabs>
        <w:ind w:left="3600" w:hanging="720"/>
      </w:pPr>
    </w:lvl>
    <w:lvl w:ilvl="5" w:tplc="B284FE34">
      <w:start w:val="1"/>
      <w:numFmt w:val="lowerLetter"/>
      <w:lvlText w:val="%6."/>
      <w:lvlJc w:val="left"/>
      <w:pPr>
        <w:tabs>
          <w:tab w:val="num" w:pos="4320"/>
        </w:tabs>
        <w:ind w:left="4320" w:hanging="720"/>
      </w:pPr>
    </w:lvl>
    <w:lvl w:ilvl="6" w:tplc="C3681702">
      <w:start w:val="1"/>
      <w:numFmt w:val="lowerLetter"/>
      <w:lvlText w:val="%7."/>
      <w:lvlJc w:val="left"/>
      <w:pPr>
        <w:tabs>
          <w:tab w:val="num" w:pos="5040"/>
        </w:tabs>
        <w:ind w:left="5040" w:hanging="720"/>
      </w:pPr>
    </w:lvl>
    <w:lvl w:ilvl="7" w:tplc="FC840EA0">
      <w:start w:val="1"/>
      <w:numFmt w:val="lowerLetter"/>
      <w:lvlText w:val="%8."/>
      <w:lvlJc w:val="left"/>
      <w:pPr>
        <w:tabs>
          <w:tab w:val="num" w:pos="5760"/>
        </w:tabs>
        <w:ind w:left="5760" w:hanging="720"/>
      </w:pPr>
    </w:lvl>
    <w:lvl w:ilvl="8" w:tplc="701C657A">
      <w:start w:val="1"/>
      <w:numFmt w:val="lowerLetter"/>
      <w:lvlText w:val="%9."/>
      <w:lvlJc w:val="left"/>
      <w:pPr>
        <w:tabs>
          <w:tab w:val="num" w:pos="6480"/>
        </w:tabs>
        <w:ind w:left="6480" w:hanging="720"/>
      </w:pPr>
    </w:lvl>
  </w:abstractNum>
  <w:abstractNum w:abstractNumId="6" w15:restartNumberingAfterBreak="0">
    <w:nsid w:val="54546E23"/>
    <w:multiLevelType w:val="hybridMultilevel"/>
    <w:tmpl w:val="E1B69D23"/>
    <w:lvl w:ilvl="0" w:tplc="987C59C4">
      <w:start w:val="1"/>
      <w:numFmt w:val="upperLetter"/>
      <w:lvlText w:val="%1"/>
      <w:lvlJc w:val="left"/>
      <w:pPr>
        <w:tabs>
          <w:tab w:val="num" w:pos="720"/>
        </w:tabs>
        <w:ind w:left="720" w:hanging="720"/>
      </w:pPr>
    </w:lvl>
    <w:lvl w:ilvl="1" w:tplc="3C366922">
      <w:start w:val="1"/>
      <w:numFmt w:val="upperLetter"/>
      <w:lvlText w:val="%2"/>
      <w:lvlJc w:val="left"/>
      <w:pPr>
        <w:tabs>
          <w:tab w:val="num" w:pos="1440"/>
        </w:tabs>
        <w:ind w:left="1440" w:hanging="720"/>
      </w:pPr>
    </w:lvl>
    <w:lvl w:ilvl="2" w:tplc="BF8276DE">
      <w:start w:val="1"/>
      <w:numFmt w:val="upperLetter"/>
      <w:lvlText w:val="%3"/>
      <w:lvlJc w:val="left"/>
      <w:pPr>
        <w:tabs>
          <w:tab w:val="num" w:pos="2160"/>
        </w:tabs>
        <w:ind w:left="2160" w:hanging="720"/>
      </w:pPr>
    </w:lvl>
    <w:lvl w:ilvl="3" w:tplc="ABBAB2A8">
      <w:start w:val="1"/>
      <w:numFmt w:val="upperLetter"/>
      <w:lvlText w:val="%4"/>
      <w:lvlJc w:val="left"/>
      <w:pPr>
        <w:tabs>
          <w:tab w:val="num" w:pos="2880"/>
        </w:tabs>
        <w:ind w:left="2880" w:hanging="720"/>
      </w:pPr>
    </w:lvl>
    <w:lvl w:ilvl="4" w:tplc="5880B434">
      <w:start w:val="1"/>
      <w:numFmt w:val="upperLetter"/>
      <w:lvlText w:val="%5"/>
      <w:lvlJc w:val="left"/>
      <w:pPr>
        <w:tabs>
          <w:tab w:val="num" w:pos="3600"/>
        </w:tabs>
        <w:ind w:left="3600" w:hanging="720"/>
      </w:pPr>
    </w:lvl>
    <w:lvl w:ilvl="5" w:tplc="9BDE2358">
      <w:start w:val="1"/>
      <w:numFmt w:val="upperLetter"/>
      <w:lvlText w:val="%6"/>
      <w:lvlJc w:val="left"/>
      <w:pPr>
        <w:tabs>
          <w:tab w:val="num" w:pos="4320"/>
        </w:tabs>
        <w:ind w:left="4320" w:hanging="720"/>
      </w:pPr>
    </w:lvl>
    <w:lvl w:ilvl="6" w:tplc="53403216">
      <w:start w:val="1"/>
      <w:numFmt w:val="upperLetter"/>
      <w:lvlText w:val="%7"/>
      <w:lvlJc w:val="left"/>
      <w:pPr>
        <w:tabs>
          <w:tab w:val="num" w:pos="5040"/>
        </w:tabs>
        <w:ind w:left="5040" w:hanging="720"/>
      </w:pPr>
    </w:lvl>
    <w:lvl w:ilvl="7" w:tplc="E186789E">
      <w:start w:val="1"/>
      <w:numFmt w:val="upperLetter"/>
      <w:lvlText w:val="%8"/>
      <w:lvlJc w:val="left"/>
      <w:pPr>
        <w:tabs>
          <w:tab w:val="num" w:pos="5760"/>
        </w:tabs>
        <w:ind w:left="5760" w:hanging="720"/>
      </w:pPr>
    </w:lvl>
    <w:lvl w:ilvl="8" w:tplc="C7A45F7E">
      <w:start w:val="1"/>
      <w:numFmt w:val="upperLetter"/>
      <w:lvlText w:val="%9"/>
      <w:lvlJc w:val="left"/>
      <w:pPr>
        <w:tabs>
          <w:tab w:val="num" w:pos="6480"/>
        </w:tabs>
        <w:ind w:left="6480" w:hanging="720"/>
      </w:pPr>
    </w:lvl>
  </w:abstractNum>
  <w:abstractNum w:abstractNumId="7" w15:restartNumberingAfterBreak="0">
    <w:nsid w:val="54546E24"/>
    <w:multiLevelType w:val="hybridMultilevel"/>
    <w:tmpl w:val="E1B69D24"/>
    <w:lvl w:ilvl="0" w:tplc="2FDED48C">
      <w:start w:val="1"/>
      <w:numFmt w:val="lowerLetter"/>
      <w:lvlText w:val="%1"/>
      <w:lvlJc w:val="left"/>
      <w:pPr>
        <w:tabs>
          <w:tab w:val="num" w:pos="720"/>
        </w:tabs>
        <w:ind w:left="720" w:hanging="720"/>
      </w:pPr>
    </w:lvl>
    <w:lvl w:ilvl="1" w:tplc="7A6CED78">
      <w:start w:val="1"/>
      <w:numFmt w:val="lowerLetter"/>
      <w:lvlText w:val="%2"/>
      <w:lvlJc w:val="left"/>
      <w:pPr>
        <w:tabs>
          <w:tab w:val="num" w:pos="1440"/>
        </w:tabs>
        <w:ind w:left="1440" w:hanging="720"/>
      </w:pPr>
    </w:lvl>
    <w:lvl w:ilvl="2" w:tplc="B002D592">
      <w:start w:val="1"/>
      <w:numFmt w:val="lowerLetter"/>
      <w:lvlText w:val="%3"/>
      <w:lvlJc w:val="left"/>
      <w:pPr>
        <w:tabs>
          <w:tab w:val="num" w:pos="2160"/>
        </w:tabs>
        <w:ind w:left="2160" w:hanging="720"/>
      </w:pPr>
    </w:lvl>
    <w:lvl w:ilvl="3" w:tplc="D302AD4E">
      <w:start w:val="1"/>
      <w:numFmt w:val="lowerLetter"/>
      <w:lvlText w:val="%4"/>
      <w:lvlJc w:val="left"/>
      <w:pPr>
        <w:tabs>
          <w:tab w:val="num" w:pos="2880"/>
        </w:tabs>
        <w:ind w:left="2880" w:hanging="720"/>
      </w:pPr>
    </w:lvl>
    <w:lvl w:ilvl="4" w:tplc="1DBE48B6">
      <w:start w:val="1"/>
      <w:numFmt w:val="lowerLetter"/>
      <w:lvlText w:val="%5"/>
      <w:lvlJc w:val="left"/>
      <w:pPr>
        <w:tabs>
          <w:tab w:val="num" w:pos="3600"/>
        </w:tabs>
        <w:ind w:left="3600" w:hanging="720"/>
      </w:pPr>
    </w:lvl>
    <w:lvl w:ilvl="5" w:tplc="E75C3C2E">
      <w:start w:val="1"/>
      <w:numFmt w:val="lowerLetter"/>
      <w:lvlText w:val="%6"/>
      <w:lvlJc w:val="left"/>
      <w:pPr>
        <w:tabs>
          <w:tab w:val="num" w:pos="4320"/>
        </w:tabs>
        <w:ind w:left="4320" w:hanging="720"/>
      </w:pPr>
    </w:lvl>
    <w:lvl w:ilvl="6" w:tplc="091E32A4">
      <w:start w:val="1"/>
      <w:numFmt w:val="lowerLetter"/>
      <w:lvlText w:val="%7"/>
      <w:lvlJc w:val="left"/>
      <w:pPr>
        <w:tabs>
          <w:tab w:val="num" w:pos="5040"/>
        </w:tabs>
        <w:ind w:left="5040" w:hanging="720"/>
      </w:pPr>
    </w:lvl>
    <w:lvl w:ilvl="7" w:tplc="3FE0D542">
      <w:start w:val="1"/>
      <w:numFmt w:val="lowerLetter"/>
      <w:lvlText w:val="%8"/>
      <w:lvlJc w:val="left"/>
      <w:pPr>
        <w:tabs>
          <w:tab w:val="num" w:pos="5760"/>
        </w:tabs>
        <w:ind w:left="5760" w:hanging="720"/>
      </w:pPr>
    </w:lvl>
    <w:lvl w:ilvl="8" w:tplc="DC5A24FE">
      <w:start w:val="1"/>
      <w:numFmt w:val="lowerLetter"/>
      <w:lvlText w:val="%9"/>
      <w:lvlJc w:val="left"/>
      <w:pPr>
        <w:tabs>
          <w:tab w:val="num" w:pos="6480"/>
        </w:tabs>
        <w:ind w:left="648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FAE"/>
    <w:rsid w:val="0000796F"/>
    <w:rsid w:val="000212E3"/>
    <w:rsid w:val="000311D2"/>
    <w:rsid w:val="00097B9C"/>
    <w:rsid w:val="000D538C"/>
    <w:rsid w:val="000D580C"/>
    <w:rsid w:val="0013162F"/>
    <w:rsid w:val="00182D2F"/>
    <w:rsid w:val="001C6EF1"/>
    <w:rsid w:val="001E0D3A"/>
    <w:rsid w:val="00224983"/>
    <w:rsid w:val="00230493"/>
    <w:rsid w:val="00263FD4"/>
    <w:rsid w:val="002A1BDE"/>
    <w:rsid w:val="00325138"/>
    <w:rsid w:val="00325A2B"/>
    <w:rsid w:val="00327163"/>
    <w:rsid w:val="003358EF"/>
    <w:rsid w:val="00373EDB"/>
    <w:rsid w:val="003E5F9F"/>
    <w:rsid w:val="00426D5A"/>
    <w:rsid w:val="0043170F"/>
    <w:rsid w:val="00490987"/>
    <w:rsid w:val="004E26BB"/>
    <w:rsid w:val="004F2FAE"/>
    <w:rsid w:val="004F306D"/>
    <w:rsid w:val="00690BF2"/>
    <w:rsid w:val="006F1B33"/>
    <w:rsid w:val="007040D5"/>
    <w:rsid w:val="00752053"/>
    <w:rsid w:val="00764915"/>
    <w:rsid w:val="00783AEC"/>
    <w:rsid w:val="007B1762"/>
    <w:rsid w:val="007E0901"/>
    <w:rsid w:val="0080527E"/>
    <w:rsid w:val="00861FD2"/>
    <w:rsid w:val="00871B50"/>
    <w:rsid w:val="00877D52"/>
    <w:rsid w:val="008B577F"/>
    <w:rsid w:val="008C1459"/>
    <w:rsid w:val="008C1614"/>
    <w:rsid w:val="008D0B26"/>
    <w:rsid w:val="0090305C"/>
    <w:rsid w:val="009151E0"/>
    <w:rsid w:val="009249D8"/>
    <w:rsid w:val="00936871"/>
    <w:rsid w:val="009406FA"/>
    <w:rsid w:val="00941722"/>
    <w:rsid w:val="00A14194"/>
    <w:rsid w:val="00A36FEC"/>
    <w:rsid w:val="00AA4D00"/>
    <w:rsid w:val="00AD10C0"/>
    <w:rsid w:val="00AE3E27"/>
    <w:rsid w:val="00B16503"/>
    <w:rsid w:val="00B474FF"/>
    <w:rsid w:val="00B71150"/>
    <w:rsid w:val="00B762CC"/>
    <w:rsid w:val="00B94ABD"/>
    <w:rsid w:val="00BA79F7"/>
    <w:rsid w:val="00C02418"/>
    <w:rsid w:val="00C052D8"/>
    <w:rsid w:val="00C06453"/>
    <w:rsid w:val="00C37FD9"/>
    <w:rsid w:val="00C579FB"/>
    <w:rsid w:val="00C72CEB"/>
    <w:rsid w:val="00CD5D90"/>
    <w:rsid w:val="00D069EF"/>
    <w:rsid w:val="00D26E6C"/>
    <w:rsid w:val="00D327CA"/>
    <w:rsid w:val="00D475C6"/>
    <w:rsid w:val="00D61061"/>
    <w:rsid w:val="00D64DC2"/>
    <w:rsid w:val="00D74A01"/>
    <w:rsid w:val="00D84065"/>
    <w:rsid w:val="00D92748"/>
    <w:rsid w:val="00E5486F"/>
    <w:rsid w:val="00EB4745"/>
    <w:rsid w:val="00F07BA9"/>
    <w:rsid w:val="00F3519E"/>
    <w:rsid w:val="00F57939"/>
    <w:rsid w:val="00F723A7"/>
    <w:rsid w:val="00F94D55"/>
    <w:rsid w:val="00F95468"/>
    <w:rsid w:val="00FD2542"/>
    <w:rsid w:val="00FF2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5DDB00C"/>
  <w15:chartTrackingRefBased/>
  <w15:docId w15:val="{8CC981CB-8EA2-4FA6-BC3D-B78E1324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6"/>
        <w:szCs w:val="36"/>
        <w:lang w:val="nl-NL" w:eastAsia="en-US" w:bidi="ar-SA"/>
      </w:rPr>
    </w:rPrDefault>
    <w:pPrDefault>
      <w:pPr>
        <w:spacing w:after="1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26D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BBLijstOrderedNumericDot">
    <w:name w:val="CBB_LijstOrdered_Numeric_Dot"/>
    <w:basedOn w:val="CBBAlineaNoEmptyLineGroup"/>
    <w:next w:val="CBBAlinea"/>
    <w:qFormat/>
    <w:rsid w:val="00D58C3C"/>
    <w:pPr>
      <w:numPr>
        <w:numId w:val="2"/>
      </w:numPr>
    </w:pPr>
  </w:style>
  <w:style w:type="paragraph" w:customStyle="1" w:styleId="CBBLijstOrderedNumericNoDot">
    <w:name w:val="CBB_LijstOrdered_Numeric_NoDot"/>
    <w:basedOn w:val="CBBAlineaNoEmptyLineGroup"/>
    <w:next w:val="CBBAlinea"/>
    <w:qFormat/>
    <w:rsid w:val="00D58C53"/>
    <w:pPr>
      <w:tabs>
        <w:tab w:val="num" w:pos="720"/>
      </w:tabs>
      <w:ind w:left="720" w:hanging="720"/>
    </w:pPr>
  </w:style>
  <w:style w:type="paragraph" w:customStyle="1" w:styleId="CBBLijstOrderedAlfaDotLower">
    <w:name w:val="CBB_LijstOrdered_Alfa_Dot_Lower"/>
    <w:basedOn w:val="CBBAlineaNoEmptyLineGroup"/>
    <w:next w:val="CBBAlinea"/>
    <w:qFormat/>
    <w:rsid w:val="000D584E"/>
    <w:pPr>
      <w:tabs>
        <w:tab w:val="num" w:pos="720"/>
      </w:tabs>
      <w:ind w:left="720" w:hanging="720"/>
    </w:pPr>
  </w:style>
  <w:style w:type="paragraph" w:customStyle="1" w:styleId="CBBLijstOrderedAlfaDotUpper">
    <w:name w:val="CBB_LijstOrdered_Alfa_Dot_Upper"/>
    <w:basedOn w:val="CBBAlineaNoEmptyLineGroup"/>
    <w:next w:val="CBBAlinea"/>
    <w:qFormat/>
    <w:rsid w:val="000D585A"/>
    <w:pPr>
      <w:tabs>
        <w:tab w:val="num" w:pos="720"/>
      </w:tabs>
      <w:ind w:left="720" w:hanging="720"/>
    </w:pPr>
  </w:style>
  <w:style w:type="paragraph" w:customStyle="1" w:styleId="CBBLijstOrderedAlfaNoDotLower">
    <w:name w:val="CBB_LijstOrdered_Alfa_NoDot_Lower"/>
    <w:basedOn w:val="CBBAlineaNoEmptyLineGroup"/>
    <w:next w:val="CBBAlinea"/>
    <w:qFormat/>
    <w:rsid w:val="000D584E"/>
    <w:pPr>
      <w:tabs>
        <w:tab w:val="num" w:pos="720"/>
      </w:tabs>
      <w:ind w:left="720" w:hanging="720"/>
    </w:pPr>
  </w:style>
  <w:style w:type="paragraph" w:customStyle="1" w:styleId="CBBLijstOrderedAlfaNoDotUpper">
    <w:name w:val="CBB_LijstOrdered_Alfa_NoDot_Upper"/>
    <w:basedOn w:val="CBBAlineaNoEmptyLineGroup"/>
    <w:next w:val="CBBAlinea"/>
    <w:qFormat/>
    <w:rsid w:val="000D583E"/>
    <w:pPr>
      <w:tabs>
        <w:tab w:val="num" w:pos="720"/>
      </w:tabs>
      <w:ind w:left="720" w:hanging="720"/>
    </w:pPr>
  </w:style>
  <w:style w:type="paragraph" w:customStyle="1" w:styleId="CBBLijstUnOrdered1">
    <w:name w:val="CBBLijstUnOrdered_1"/>
    <w:basedOn w:val="CBBAlineaNoEmptyLineGroup"/>
    <w:next w:val="CBBAlinea"/>
    <w:qFormat/>
    <w:rsid w:val="0000D58D"/>
    <w:pPr>
      <w:tabs>
        <w:tab w:val="num" w:pos="720"/>
      </w:tabs>
      <w:ind w:left="720" w:hanging="720"/>
    </w:pPr>
  </w:style>
  <w:style w:type="paragraph" w:customStyle="1" w:styleId="CBBLijstUnOrdered2">
    <w:name w:val="CBBLijstUnOrdered_2"/>
    <w:basedOn w:val="CBBAlineaNoEmptyLineGroup"/>
    <w:next w:val="CBBAlinea"/>
    <w:qFormat/>
    <w:rsid w:val="000D5833"/>
    <w:pPr>
      <w:tabs>
        <w:tab w:val="num" w:pos="720"/>
      </w:tabs>
      <w:ind w:left="720" w:hanging="720"/>
    </w:pPr>
  </w:style>
  <w:style w:type="paragraph" w:customStyle="1" w:styleId="CBBLijstUnOrdered3">
    <w:name w:val="CBBLijstUnOrdered_3"/>
    <w:basedOn w:val="CBBAlineaNoEmptyLineGroup"/>
    <w:next w:val="CBBAlinea"/>
    <w:qFormat/>
    <w:rsid w:val="0000D58C"/>
    <w:pPr>
      <w:tabs>
        <w:tab w:val="num" w:pos="720"/>
      </w:tabs>
      <w:ind w:left="720" w:hanging="720"/>
    </w:pPr>
  </w:style>
  <w:style w:type="paragraph" w:customStyle="1" w:styleId="CBBLijstUnOrdered4">
    <w:name w:val="CBBLijstUnOrdered_4"/>
    <w:basedOn w:val="CBBAlineaNoEmptyLineGroup"/>
    <w:next w:val="CBBAlinea"/>
    <w:qFormat/>
    <w:rsid w:val="000D583C"/>
    <w:pPr>
      <w:tabs>
        <w:tab w:val="num" w:pos="720"/>
      </w:tabs>
      <w:ind w:left="720" w:hanging="720"/>
    </w:pPr>
  </w:style>
  <w:style w:type="paragraph" w:customStyle="1" w:styleId="CBBLijstUnOrdered5">
    <w:name w:val="CBBLijstUnOrdered_5"/>
    <w:basedOn w:val="CBBAlineaNoEmptyLineGroup"/>
    <w:next w:val="CBBAlinea"/>
    <w:qFormat/>
    <w:rsid w:val="000D581F"/>
    <w:pPr>
      <w:tabs>
        <w:tab w:val="num" w:pos="720"/>
      </w:tabs>
      <w:ind w:left="720" w:hanging="720"/>
    </w:pPr>
  </w:style>
  <w:style w:type="paragraph" w:customStyle="1" w:styleId="CBBLijstUnOrdered6">
    <w:name w:val="CBBLijstUnOrdered_6"/>
    <w:basedOn w:val="CBBAlineaNoEmptyLineGroup"/>
    <w:next w:val="CBBAlinea"/>
    <w:qFormat/>
    <w:rsid w:val="000D5849"/>
    <w:pPr>
      <w:tabs>
        <w:tab w:val="num" w:pos="720"/>
      </w:tabs>
      <w:ind w:left="720" w:hanging="720"/>
    </w:pPr>
  </w:style>
  <w:style w:type="paragraph" w:customStyle="1" w:styleId="CBBLijstUnOrdered7">
    <w:name w:val="CBBLijstUnOrdered_7"/>
    <w:basedOn w:val="CBBAlineaNoEmptyLineGroup"/>
    <w:next w:val="CBBAlinea"/>
    <w:qFormat/>
    <w:rsid w:val="000D584A"/>
    <w:pPr>
      <w:tabs>
        <w:tab w:val="num" w:pos="720"/>
      </w:tabs>
      <w:ind w:left="720" w:hanging="720"/>
    </w:pPr>
  </w:style>
  <w:style w:type="paragraph" w:customStyle="1" w:styleId="CBBLijstUnOrdered8">
    <w:name w:val="CBBLijstUnOrdered_8"/>
    <w:basedOn w:val="CBBAlineaNoEmptyLineGroup"/>
    <w:next w:val="CBBAlinea"/>
    <w:qFormat/>
    <w:rsid w:val="000D5844"/>
    <w:pPr>
      <w:tabs>
        <w:tab w:val="num" w:pos="720"/>
      </w:tabs>
      <w:ind w:left="720" w:hanging="720"/>
    </w:pPr>
  </w:style>
  <w:style w:type="paragraph" w:customStyle="1" w:styleId="CBBLijstUnOrdered9">
    <w:name w:val="CBBLijstUnOrdered_9"/>
    <w:basedOn w:val="CBBAlineaNoEmptyLineGroup"/>
    <w:next w:val="CBBAlinea"/>
    <w:qFormat/>
    <w:rsid w:val="000D5842"/>
    <w:pPr>
      <w:tabs>
        <w:tab w:val="num" w:pos="720"/>
      </w:tabs>
      <w:ind w:left="720" w:hanging="720"/>
    </w:pPr>
  </w:style>
  <w:style w:type="paragraph" w:customStyle="1" w:styleId="CBBLijstUnOrdered10">
    <w:name w:val="CBBLijstUnOrdered_10"/>
    <w:basedOn w:val="CBBAlineaNoEmptyLineGroup"/>
    <w:next w:val="CBBAlinea"/>
    <w:qFormat/>
    <w:rsid w:val="0000D58B"/>
    <w:pPr>
      <w:tabs>
        <w:tab w:val="num" w:pos="720"/>
      </w:tabs>
      <w:ind w:left="720" w:hanging="720"/>
    </w:pPr>
  </w:style>
  <w:style w:type="paragraph" w:customStyle="1" w:styleId="CBBLijstUnOrdered11">
    <w:name w:val="CBBLijstUnOrdered_11"/>
    <w:basedOn w:val="CBBAlineaNoEmptyLineGroup"/>
    <w:next w:val="CBBAlinea"/>
    <w:qFormat/>
    <w:rsid w:val="000D583C"/>
    <w:pPr>
      <w:tabs>
        <w:tab w:val="num" w:pos="720"/>
      </w:tabs>
      <w:ind w:left="720" w:hanging="720"/>
    </w:pPr>
  </w:style>
  <w:style w:type="paragraph" w:customStyle="1" w:styleId="CBBLijstUnOrdered12">
    <w:name w:val="CBBLijstUnOrdered_12"/>
    <w:basedOn w:val="CBBAlineaNoEmptyLineGroup"/>
    <w:next w:val="CBBAlinea"/>
    <w:qFormat/>
    <w:rsid w:val="000D5842"/>
    <w:pPr>
      <w:tabs>
        <w:tab w:val="num" w:pos="720"/>
      </w:tabs>
      <w:ind w:left="720" w:hanging="720"/>
    </w:pPr>
  </w:style>
  <w:style w:type="paragraph" w:customStyle="1" w:styleId="CBBLijstUnOrdered13">
    <w:name w:val="CBBLijstUnOrdered_13"/>
    <w:basedOn w:val="CBBAlineaNoEmptyLineGroup"/>
    <w:next w:val="CBBAlinea"/>
    <w:qFormat/>
    <w:rsid w:val="000D5816"/>
    <w:pPr>
      <w:tabs>
        <w:tab w:val="num" w:pos="720"/>
      </w:tabs>
      <w:ind w:left="720" w:hanging="720"/>
    </w:pPr>
  </w:style>
  <w:style w:type="paragraph" w:customStyle="1" w:styleId="CBBLijstUnOrdered14">
    <w:name w:val="CBBLijstUnOrdered_14"/>
    <w:basedOn w:val="CBBAlineaNoEmptyLineGroup"/>
    <w:next w:val="CBBAlinea"/>
    <w:qFormat/>
    <w:rsid w:val="000D5841"/>
    <w:pPr>
      <w:tabs>
        <w:tab w:val="num" w:pos="720"/>
      </w:tabs>
      <w:ind w:left="720" w:hanging="720"/>
    </w:pPr>
  </w:style>
  <w:style w:type="paragraph" w:customStyle="1" w:styleId="CBBLijstUnOrdered15">
    <w:name w:val="CBBLijstUnOrdered_15"/>
    <w:basedOn w:val="CBBAlineaNoEmptyLineGroup"/>
    <w:next w:val="CBBAlinea"/>
    <w:qFormat/>
    <w:rsid w:val="000D585D"/>
    <w:pPr>
      <w:tabs>
        <w:tab w:val="num" w:pos="720"/>
      </w:tabs>
      <w:ind w:left="720" w:hanging="720"/>
    </w:pPr>
  </w:style>
  <w:style w:type="paragraph" w:customStyle="1" w:styleId="CBBLijstUnOrdered16">
    <w:name w:val="CBBLijstUnOrdered_16"/>
    <w:basedOn w:val="CBBAlineaNoEmptyLineGroup"/>
    <w:next w:val="CBBAlinea"/>
    <w:qFormat/>
    <w:rsid w:val="000D583A"/>
    <w:pPr>
      <w:tabs>
        <w:tab w:val="num" w:pos="720"/>
      </w:tabs>
      <w:ind w:left="720" w:hanging="720"/>
    </w:pPr>
  </w:style>
  <w:style w:type="paragraph" w:customStyle="1" w:styleId="CBBLijstUnOrdered17">
    <w:name w:val="CBBLijstUnOrdered_17"/>
    <w:basedOn w:val="CBBAlineaNoEmptyLineGroup"/>
    <w:next w:val="CBBAlinea"/>
    <w:qFormat/>
    <w:rsid w:val="000D581B"/>
    <w:pPr>
      <w:tabs>
        <w:tab w:val="num" w:pos="720"/>
      </w:tabs>
      <w:ind w:left="720" w:hanging="720"/>
    </w:pPr>
  </w:style>
  <w:style w:type="paragraph" w:customStyle="1" w:styleId="CBBLijstUnOrdered18">
    <w:name w:val="CBBLijstUnOrdered_18"/>
    <w:basedOn w:val="CBBAlineaNoEmptyLineGroup"/>
    <w:next w:val="CBBAlinea"/>
    <w:qFormat/>
    <w:rsid w:val="000D5848"/>
    <w:pPr>
      <w:tabs>
        <w:tab w:val="num" w:pos="720"/>
      </w:tabs>
      <w:ind w:left="720" w:hanging="720"/>
    </w:pPr>
  </w:style>
  <w:style w:type="paragraph" w:customStyle="1" w:styleId="CBBLijstUnOrdered19">
    <w:name w:val="CBBLijstUnOrdered_19"/>
    <w:basedOn w:val="CBBAlineaNoEmptyLineGroup"/>
    <w:next w:val="CBBAlinea"/>
    <w:qFormat/>
    <w:rsid w:val="000D5860"/>
    <w:pPr>
      <w:tabs>
        <w:tab w:val="num" w:pos="720"/>
      </w:tabs>
      <w:ind w:left="720" w:hanging="720"/>
    </w:pPr>
  </w:style>
  <w:style w:type="paragraph" w:customStyle="1" w:styleId="CBBLijstUnOrdered20">
    <w:name w:val="CBBLijstUnOrdered_20"/>
    <w:basedOn w:val="CBBAlineaNoEmptyLineGroup"/>
    <w:next w:val="CBBAlinea"/>
    <w:qFormat/>
    <w:rsid w:val="000D581F"/>
    <w:pPr>
      <w:tabs>
        <w:tab w:val="num" w:pos="720"/>
      </w:tabs>
      <w:ind w:left="720" w:hanging="720"/>
    </w:pPr>
  </w:style>
  <w:style w:type="paragraph" w:customStyle="1" w:styleId="CBBLijstUnOrdered21">
    <w:name w:val="CBBLijstUnOrdered_21"/>
    <w:basedOn w:val="CBBAlineaNoEmptyLineGroup"/>
    <w:next w:val="CBBAlinea"/>
    <w:qFormat/>
    <w:rsid w:val="0000D58C"/>
    <w:pPr>
      <w:tabs>
        <w:tab w:val="num" w:pos="720"/>
      </w:tabs>
      <w:ind w:left="720" w:hanging="720"/>
    </w:pPr>
  </w:style>
  <w:style w:type="paragraph" w:customStyle="1" w:styleId="CBBLijstUnOrdered22">
    <w:name w:val="CBBLijstUnOrdered_22"/>
    <w:basedOn w:val="CBBAlineaNoEmptyLineGroup"/>
    <w:next w:val="CBBAlinea"/>
    <w:qFormat/>
    <w:rsid w:val="000D5828"/>
    <w:pPr>
      <w:tabs>
        <w:tab w:val="num" w:pos="720"/>
      </w:tabs>
      <w:ind w:left="720" w:hanging="720"/>
    </w:pPr>
  </w:style>
  <w:style w:type="paragraph" w:customStyle="1" w:styleId="CBBLijstUnOrdered23">
    <w:name w:val="CBBLijstUnOrdered_23"/>
    <w:basedOn w:val="CBBAlineaNoEmptyLineGroup"/>
    <w:next w:val="CBBAlinea"/>
    <w:qFormat/>
    <w:rsid w:val="000D5824"/>
    <w:pPr>
      <w:tabs>
        <w:tab w:val="num" w:pos="720"/>
      </w:tabs>
      <w:ind w:left="720" w:hanging="720"/>
    </w:pPr>
  </w:style>
  <w:style w:type="paragraph" w:customStyle="1" w:styleId="CBBLijstUnOrdered24">
    <w:name w:val="CBBLijstUnOrdered_24"/>
    <w:basedOn w:val="CBBAlineaNoEmptyLineGroup"/>
    <w:next w:val="CBBAlinea"/>
    <w:qFormat/>
    <w:rsid w:val="000D585A"/>
    <w:pPr>
      <w:tabs>
        <w:tab w:val="num" w:pos="720"/>
      </w:tabs>
      <w:ind w:left="720" w:hanging="720"/>
    </w:pPr>
  </w:style>
  <w:style w:type="paragraph" w:customStyle="1" w:styleId="CBBLijstUnOrdered25">
    <w:name w:val="CBBLijstUnOrdered_25"/>
    <w:basedOn w:val="CBBAlineaNoEmptyLineGroup"/>
    <w:next w:val="CBBAlinea"/>
    <w:qFormat/>
    <w:rsid w:val="000D583F"/>
    <w:pPr>
      <w:tabs>
        <w:tab w:val="num" w:pos="720"/>
      </w:tabs>
      <w:ind w:left="720" w:hanging="720"/>
    </w:pPr>
  </w:style>
  <w:style w:type="paragraph" w:customStyle="1" w:styleId="CBBLijstUnOrdered26">
    <w:name w:val="CBBLijstUnOrdered_26"/>
    <w:basedOn w:val="CBBAlineaNoEmptyLineGroup"/>
    <w:next w:val="CBBAlinea"/>
    <w:qFormat/>
    <w:rsid w:val="000D5844"/>
    <w:pPr>
      <w:tabs>
        <w:tab w:val="num" w:pos="720"/>
      </w:tabs>
      <w:ind w:left="720" w:hanging="720"/>
    </w:pPr>
  </w:style>
  <w:style w:type="paragraph" w:customStyle="1" w:styleId="CBBLijstUnOrdered27">
    <w:name w:val="CBBLijstUnOrdered_27"/>
    <w:basedOn w:val="CBBAlineaNoEmptyLineGroup"/>
    <w:next w:val="CBBAlinea"/>
    <w:qFormat/>
    <w:rsid w:val="000D582E"/>
    <w:pPr>
      <w:tabs>
        <w:tab w:val="num" w:pos="720"/>
      </w:tabs>
      <w:ind w:left="720" w:hanging="720"/>
    </w:pPr>
  </w:style>
  <w:style w:type="paragraph" w:customStyle="1" w:styleId="CBBLijstUnOrdered28">
    <w:name w:val="CBBLijstUnOrdered_28"/>
    <w:basedOn w:val="CBBAlineaNoEmptyLineGroup"/>
    <w:next w:val="CBBAlinea"/>
    <w:qFormat/>
    <w:rsid w:val="000D5843"/>
    <w:pPr>
      <w:tabs>
        <w:tab w:val="num" w:pos="720"/>
      </w:tabs>
      <w:ind w:left="720" w:hanging="720"/>
    </w:pPr>
  </w:style>
  <w:style w:type="paragraph" w:customStyle="1" w:styleId="CBBLijstUnOrdered29">
    <w:name w:val="CBBLijstUnOrdered_29"/>
    <w:basedOn w:val="CBBAlineaNoEmptyLineGroup"/>
    <w:next w:val="CBBAlinea"/>
    <w:qFormat/>
    <w:rsid w:val="000D5817"/>
    <w:pPr>
      <w:tabs>
        <w:tab w:val="num" w:pos="720"/>
      </w:tabs>
      <w:ind w:left="720" w:hanging="720"/>
    </w:pPr>
  </w:style>
  <w:style w:type="paragraph" w:customStyle="1" w:styleId="CBBLijstUnOrdered30">
    <w:name w:val="CBBLijstUnOrdered_30"/>
    <w:basedOn w:val="CBBAlineaNoEmptyLineGroup"/>
    <w:next w:val="CBBAlinea"/>
    <w:qFormat/>
    <w:rsid w:val="000D5836"/>
    <w:pPr>
      <w:tabs>
        <w:tab w:val="num" w:pos="720"/>
      </w:tabs>
      <w:ind w:left="720" w:hanging="720"/>
    </w:pPr>
  </w:style>
  <w:style w:type="paragraph" w:customStyle="1" w:styleId="CBBLijstUnOrdered31">
    <w:name w:val="CBBLijstUnOrdered_31"/>
    <w:basedOn w:val="CBBAlineaNoEmptyLineGroup"/>
    <w:next w:val="CBBAlinea"/>
    <w:qFormat/>
    <w:rsid w:val="000D5824"/>
    <w:pPr>
      <w:tabs>
        <w:tab w:val="num" w:pos="720"/>
      </w:tabs>
      <w:ind w:left="720" w:hanging="720"/>
    </w:pPr>
  </w:style>
  <w:style w:type="paragraph" w:customStyle="1" w:styleId="CBBKopInhoud">
    <w:name w:val="CBB_KopInhoud"/>
    <w:next w:val="Geenafstand"/>
    <w:qFormat/>
    <w:rsid w:val="00BA79F7"/>
    <w:pPr>
      <w:spacing w:before="480" w:after="680"/>
    </w:pPr>
    <w:rPr>
      <w:rFonts w:ascii="Arial" w:hAnsi="Arial" w:cs="Arial"/>
      <w:b/>
      <w:sz w:val="40"/>
      <w:szCs w:val="40"/>
    </w:rPr>
  </w:style>
  <w:style w:type="paragraph" w:styleId="Inhopg1">
    <w:name w:val="toc 1"/>
    <w:next w:val="Standaard"/>
    <w:autoRedefine/>
    <w:uiPriority w:val="39"/>
    <w:unhideWhenUsed/>
    <w:rsid w:val="00BA79F7"/>
    <w:pPr>
      <w:tabs>
        <w:tab w:val="right" w:leader="dot" w:pos="9628"/>
      </w:tabs>
      <w:spacing w:after="0" w:line="432" w:lineRule="exact"/>
      <w:ind w:left="284" w:hanging="284"/>
    </w:pPr>
    <w:rPr>
      <w:rFonts w:ascii="Arial" w:hAnsi="Arial" w:cs="Arial"/>
    </w:rPr>
  </w:style>
  <w:style w:type="character" w:styleId="Hyperlink">
    <w:name w:val="Hyperlink"/>
    <w:uiPriority w:val="99"/>
    <w:unhideWhenUsed/>
    <w:rsid w:val="004F2FAE"/>
    <w:rPr>
      <w:color w:val="0563C1" w:themeColor="hyperlink"/>
      <w:u w:val="single"/>
    </w:rPr>
  </w:style>
  <w:style w:type="paragraph" w:styleId="Koptekst">
    <w:name w:val="header"/>
    <w:basedOn w:val="Standaard"/>
    <w:link w:val="KoptekstChar"/>
    <w:uiPriority w:val="99"/>
    <w:unhideWhenUsed/>
    <w:rsid w:val="004F2FAE"/>
    <w:pPr>
      <w:tabs>
        <w:tab w:val="center" w:pos="4536"/>
        <w:tab w:val="right" w:pos="9072"/>
      </w:tabs>
      <w:spacing w:after="0"/>
    </w:pPr>
  </w:style>
  <w:style w:type="character" w:customStyle="1" w:styleId="KoptekstChar">
    <w:name w:val="Koptekst Char"/>
    <w:link w:val="Koptekst"/>
    <w:uiPriority w:val="99"/>
    <w:rsid w:val="004F2FAE"/>
  </w:style>
  <w:style w:type="paragraph" w:styleId="Voettekst">
    <w:name w:val="footer"/>
    <w:basedOn w:val="Standaard"/>
    <w:link w:val="VoettekstChar"/>
    <w:uiPriority w:val="99"/>
    <w:unhideWhenUsed/>
    <w:rsid w:val="004F2FAE"/>
    <w:pPr>
      <w:tabs>
        <w:tab w:val="center" w:pos="4536"/>
        <w:tab w:val="right" w:pos="9072"/>
      </w:tabs>
      <w:spacing w:after="0"/>
    </w:pPr>
  </w:style>
  <w:style w:type="character" w:customStyle="1" w:styleId="VoettekstChar">
    <w:name w:val="Voettekst Char"/>
    <w:link w:val="Voettekst"/>
    <w:uiPriority w:val="99"/>
    <w:rsid w:val="004F2FAE"/>
  </w:style>
  <w:style w:type="paragraph" w:styleId="Lijstalinea">
    <w:name w:val="List Paragraph"/>
    <w:basedOn w:val="Standaard"/>
    <w:uiPriority w:val="34"/>
    <w:qFormat/>
    <w:rsid w:val="00685FCA"/>
    <w:pPr>
      <w:ind w:left="720"/>
      <w:contextualSpacing/>
    </w:pPr>
  </w:style>
  <w:style w:type="paragraph" w:customStyle="1" w:styleId="CBBKop">
    <w:name w:val="CBB_Kop"/>
    <w:basedOn w:val="CBBAlinea"/>
    <w:next w:val="Geenafstand"/>
    <w:qFormat/>
    <w:rsid w:val="00690BF2"/>
    <w:pPr>
      <w:spacing w:after="360"/>
    </w:pPr>
    <w:rPr>
      <w:b/>
      <w:sz w:val="40"/>
      <w:szCs w:val="40"/>
    </w:rPr>
  </w:style>
  <w:style w:type="paragraph" w:customStyle="1" w:styleId="CBBKopVerse">
    <w:name w:val="CBB_KopVerse"/>
    <w:basedOn w:val="CBBAlinea"/>
    <w:next w:val="Geenafstand"/>
    <w:qFormat/>
    <w:rsid w:val="00690BF2"/>
    <w:pPr>
      <w:spacing w:after="360"/>
    </w:pPr>
    <w:rPr>
      <w:b/>
      <w:sz w:val="40"/>
      <w:szCs w:val="40"/>
    </w:rPr>
  </w:style>
  <w:style w:type="paragraph" w:customStyle="1" w:styleId="CBBAlinea">
    <w:name w:val="CBB_Alinea"/>
    <w:qFormat/>
    <w:rsid w:val="00426D5A"/>
    <w:pPr>
      <w:spacing w:after="340" w:line="432" w:lineRule="exact"/>
    </w:pPr>
    <w:rPr>
      <w:rFonts w:ascii="Arial" w:hAnsi="Arial" w:cs="Arial"/>
    </w:rPr>
  </w:style>
  <w:style w:type="paragraph" w:customStyle="1" w:styleId="CBBAlineaNoEmptyLine">
    <w:name w:val="CBB_Alinea_NoEmptyLine"/>
    <w:qFormat/>
    <w:rsid w:val="00426D5B"/>
    <w:pPr>
      <w:spacing w:after="0" w:line="432" w:lineRule="exact"/>
    </w:pPr>
    <w:rPr>
      <w:rFonts w:ascii="Arial" w:hAnsi="Arial" w:cs="Arial"/>
    </w:rPr>
  </w:style>
  <w:style w:type="paragraph" w:customStyle="1" w:styleId="CBBAlineaNoEmptyLineGroup">
    <w:name w:val="CBB_Alinea_NoEmptyLineGroup"/>
    <w:link w:val="CBBAlineaChar"/>
    <w:qFormat/>
    <w:rsid w:val="00426D5C"/>
    <w:pPr>
      <w:keepNext/>
      <w:spacing w:after="0" w:line="432" w:lineRule="exact"/>
    </w:pPr>
    <w:rPr>
      <w:rFonts w:ascii="Arial" w:hAnsi="Arial" w:cs="Arial"/>
    </w:rPr>
  </w:style>
  <w:style w:type="paragraph" w:customStyle="1" w:styleId="CBBAlineaGroup">
    <w:name w:val="CBB_AlineaGroup"/>
    <w:next w:val="Geenafstand"/>
    <w:qFormat/>
    <w:rsid w:val="00426DFF"/>
    <w:pPr>
      <w:keepNext/>
      <w:spacing w:after="0"/>
    </w:pPr>
    <w:rPr>
      <w:rFonts w:ascii="Arial" w:hAnsi="Arial" w:cs="Arial"/>
    </w:rPr>
  </w:style>
  <w:style w:type="paragraph" w:customStyle="1" w:styleId="CBBVerseNote">
    <w:name w:val="CBB_VerseNote"/>
    <w:next w:val="Geenafstand"/>
    <w:qFormat/>
    <w:rsid w:val="00426D5C"/>
    <w:pPr>
      <w:keepNext/>
      <w:spacing w:after="0"/>
      <w:jc w:val="right"/>
    </w:pPr>
    <w:rPr>
      <w:rFonts w:ascii="Arial" w:hAnsi="Arial" w:cs="Arial"/>
      <w:i/>
    </w:rPr>
  </w:style>
  <w:style w:type="paragraph" w:customStyle="1" w:styleId="CBBPaginanummer">
    <w:name w:val="CBB_Paginanummer"/>
    <w:rsid w:val="00690BF2"/>
    <w:pPr>
      <w:spacing w:after="0"/>
      <w:jc w:val="center"/>
    </w:pPr>
    <w:rPr>
      <w:rFonts w:ascii="Arial" w:hAnsi="Arial" w:cs="Arial"/>
    </w:rPr>
  </w:style>
  <w:style w:type="paragraph" w:customStyle="1" w:styleId="Geenafstand">
    <w:name w:val="Geenafstand"/>
    <w:uiPriority w:val="1"/>
    <w:qFormat/>
    <w:rsid w:val="00690BF2"/>
    <w:pPr>
      <w:spacing w:after="0"/>
    </w:pPr>
  </w:style>
  <w:style w:type="paragraph" w:customStyle="1" w:styleId="CBBTitel">
    <w:name w:val="CBB_Titel"/>
    <w:next w:val="Geenafstand"/>
    <w:qFormat/>
    <w:rsid w:val="000D580C"/>
    <w:pPr>
      <w:spacing w:before="480" w:after="680"/>
      <w:jc w:val="center"/>
    </w:pPr>
    <w:rPr>
      <w:rFonts w:ascii="Arial" w:hAnsi="Arial" w:cs="Arial"/>
      <w:b/>
      <w:sz w:val="48"/>
      <w:szCs w:val="48"/>
    </w:rPr>
  </w:style>
  <w:style w:type="paragraph" w:customStyle="1" w:styleId="CBBTussenkop">
    <w:name w:val="CBB_Tussenkop"/>
    <w:basedOn w:val="CBBAlinea"/>
    <w:link w:val="CBBTussenKopChar"/>
    <w:qFormat/>
    <w:rsid w:val="00ED5A8F"/>
    <w:pPr>
      <w:keepNext/>
      <w:spacing w:after="0" w:line="240" w:lineRule="auto"/>
    </w:pPr>
    <w:rPr>
      <w:b/>
    </w:rPr>
  </w:style>
  <w:style w:type="character" w:customStyle="1" w:styleId="CBBAlineaChar">
    <w:name w:val="CBB_AlineaChar"/>
    <w:link w:val="CBBAlineaNoEmptyLineGroup"/>
    <w:rsid w:val="00B63FDC"/>
    <w:rPr>
      <w:rFonts w:ascii="Arial" w:hAnsi="Arial" w:cs="Arial"/>
      <w:sz w:val="36"/>
    </w:rPr>
  </w:style>
  <w:style w:type="character" w:customStyle="1" w:styleId="CBBTussenKopChar">
    <w:name w:val="CBB_TussenKopChar"/>
    <w:basedOn w:val="CBBAlineaChar"/>
    <w:link w:val="CBBTussenkop"/>
    <w:rsid w:val="00ED5A8F"/>
    <w:rPr>
      <w:rFonts w:ascii="Arial" w:hAnsi="Arial" w:cs="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visio.org/smaakt-naar-meer" TargetMode="External"/><Relationship Id="rId18" Type="http://schemas.openxmlformats.org/officeDocument/2006/relationships/hyperlink" Target="http://www.go-box.nl" TargetMode="External"/><Relationship Id="rId26" Type="http://schemas.openxmlformats.org/officeDocument/2006/relationships/hyperlink" Target="http://SLECHTZIEND.NL" TargetMode="External"/><Relationship Id="rId39" Type="http://schemas.openxmlformats.org/officeDocument/2006/relationships/hyperlink" Target="http://visio.org/smaakt-naar-meer" TargetMode="External"/><Relationship Id="rId21" Type="http://schemas.openxmlformats.org/officeDocument/2006/relationships/hyperlink" Target="http://www.orcam.com/nl" TargetMode="External"/><Relationship Id="rId34" Type="http://schemas.openxmlformats.org/officeDocument/2006/relationships/hyperlink" Target="http://www.optelec.nl" TargetMode="External"/><Relationship Id="rId42" Type="http://schemas.openxmlformats.org/officeDocument/2006/relationships/hyperlink" Target="http://Audiomaatje.nl" TargetMode="External"/><Relationship Id="rId47"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webbox.nl" TargetMode="External"/><Relationship Id="rId29" Type="http://schemas.openxmlformats.org/officeDocument/2006/relationships/hyperlink" Target="http://bartimeus.nl/ziezo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sendlezen.nl/ziezo" TargetMode="External"/><Relationship Id="rId24" Type="http://schemas.openxmlformats.org/officeDocument/2006/relationships/hyperlink" Target="http://SLECHTZIEND.NL" TargetMode="External"/><Relationship Id="rId32" Type="http://schemas.openxmlformats.org/officeDocument/2006/relationships/hyperlink" Target="http://www.slechtzienden.nl" TargetMode="External"/><Relationship Id="rId37" Type="http://schemas.openxmlformats.org/officeDocument/2006/relationships/hyperlink" Target="http://Brailleplan.nl" TargetMode="External"/><Relationship Id="rId40" Type="http://schemas.openxmlformats.org/officeDocument/2006/relationships/hyperlink" Target="http://iamhable.com" TargetMode="External"/><Relationship Id="rId45" Type="http://schemas.openxmlformats.org/officeDocument/2006/relationships/hyperlink" Target="http://Audiomaatje.nl" TargetMode="External"/><Relationship Id="rId5" Type="http://schemas.openxmlformats.org/officeDocument/2006/relationships/footnotes" Target="footnotes.xml"/><Relationship Id="rId15" Type="http://schemas.openxmlformats.org/officeDocument/2006/relationships/hyperlink" Target="https://www.webbox.nl/een-dag-met-de-webbox" TargetMode="External"/><Relationship Id="rId23" Type="http://schemas.openxmlformats.org/officeDocument/2006/relationships/hyperlink" Target="http://www.braille.nl" TargetMode="External"/><Relationship Id="rId28" Type="http://schemas.openxmlformats.org/officeDocument/2006/relationships/hyperlink" Target="http://JW.ORG" TargetMode="External"/><Relationship Id="rId36" Type="http://schemas.openxmlformats.org/officeDocument/2006/relationships/hyperlink" Target="http://www.ctalents.nl" TargetMode="External"/><Relationship Id="rId10" Type="http://schemas.openxmlformats.org/officeDocument/2006/relationships/hyperlink" Target="http://www.passendlezen.nl/tasttasje" TargetMode="External"/><Relationship Id="rId19" Type="http://schemas.openxmlformats.org/officeDocument/2006/relationships/hyperlink" Target="http://www.audiomaatje.nl" TargetMode="External"/><Relationship Id="rId31" Type="http://schemas.openxmlformats.org/officeDocument/2006/relationships/hyperlink" Target="http://www.o-vision.nl" TargetMode="External"/><Relationship Id="rId44" Type="http://schemas.openxmlformats.org/officeDocument/2006/relationships/hyperlink" Target="http://audiomaatje.nl" TargetMode="External"/><Relationship Id="rId4" Type="http://schemas.openxmlformats.org/officeDocument/2006/relationships/webSettings" Target="webSettings.xml"/><Relationship Id="rId9" Type="http://schemas.openxmlformats.org/officeDocument/2006/relationships/hyperlink" Target="http://www.ziezo.org/beursprogramma" TargetMode="External"/><Relationship Id="rId14" Type="http://schemas.openxmlformats.org/officeDocument/2006/relationships/hyperlink" Target="http://www.bartimeus.nl/ziezo2020" TargetMode="External"/><Relationship Id="rId22" Type="http://schemas.openxmlformats.org/officeDocument/2006/relationships/hyperlink" Target="http://www.leesbutler.nl" TargetMode="External"/><Relationship Id="rId27" Type="http://schemas.openxmlformats.org/officeDocument/2006/relationships/hyperlink" Target="http://SLECHTZIEND.NL" TargetMode="External"/><Relationship Id="rId30" Type="http://schemas.openxmlformats.org/officeDocument/2006/relationships/hyperlink" Target="http://blinkink.eu" TargetMode="External"/><Relationship Id="rId35" Type="http://schemas.openxmlformats.org/officeDocument/2006/relationships/hyperlink" Target="http://www.passendlezen.nl/ziezo" TargetMode="External"/><Relationship Id="rId43" Type="http://schemas.openxmlformats.org/officeDocument/2006/relationships/hyperlink" Target="http://www.audiomaatje.nl" TargetMode="External"/><Relationship Id="rId48" Type="http://schemas.openxmlformats.org/officeDocument/2006/relationships/theme" Target="theme/theme1.xml"/><Relationship Id="rId8" Type="http://schemas.openxmlformats.org/officeDocument/2006/relationships/hyperlink" Target="http://www.ziezo.org/beursprogramma" TargetMode="External"/><Relationship Id="rId3" Type="http://schemas.openxmlformats.org/officeDocument/2006/relationships/settings" Target="settings.xml"/><Relationship Id="rId12" Type="http://schemas.openxmlformats.org/officeDocument/2006/relationships/hyperlink" Target="http://www.maaikebenninkfoundation.nl" TargetMode="External"/><Relationship Id="rId17" Type="http://schemas.openxmlformats.org/officeDocument/2006/relationships/hyperlink" Target="http://audiomaatje.nl" TargetMode="External"/><Relationship Id="rId25" Type="http://schemas.openxmlformats.org/officeDocument/2006/relationships/hyperlink" Target="http://SLECHTZIEND.NL" TargetMode="External"/><Relationship Id="rId33" Type="http://schemas.openxmlformats.org/officeDocument/2006/relationships/hyperlink" Target="http://www.bendewild.nl" TargetMode="External"/><Relationship Id="rId38" Type="http://schemas.openxmlformats.org/officeDocument/2006/relationships/hyperlink" Target="http://www.visio.org" TargetMode="External"/><Relationship Id="rId46" Type="http://schemas.openxmlformats.org/officeDocument/2006/relationships/footer" Target="footer2.xml"/><Relationship Id="rId20" Type="http://schemas.openxmlformats.org/officeDocument/2006/relationships/hyperlink" Target="http://www.visio.org/smaakt-naar-meer" TargetMode="External"/><Relationship Id="rId41" Type="http://schemas.openxmlformats.org/officeDocument/2006/relationships/hyperlink" Target="http://orcam.co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71</Pages>
  <Words>11142</Words>
  <Characters>61285</Characters>
  <Application>Microsoft Office Word</Application>
  <DocSecurity>0</DocSecurity>
  <Lines>510</Lines>
  <Paragraphs>144</Paragraphs>
  <ScaleCrop>false</ScaleCrop>
  <HeadingPairs>
    <vt:vector size="2" baseType="variant">
      <vt:variant>
        <vt:lpstr>Titel</vt:lpstr>
      </vt:variant>
      <vt:variant>
        <vt:i4>1</vt:i4>
      </vt:variant>
    </vt:vector>
  </HeadingPairs>
  <TitlesOfParts>
    <vt:vector size="1" baseType="lpstr">
      <vt:lpstr>200302016 - ZieZo beurs Magazine 2020</vt:lpstr>
    </vt:vector>
  </TitlesOfParts>
  <Company/>
  <LinksUpToDate>false</LinksUpToDate>
  <CharactersWithSpaces>72283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200302016 - ZieZo beurs Magazine 2020</dc:title>
  <dc:subject/>
  <dc:creator>CBB</dc:creator>
  <cp:keywords/>
  <dc:description/>
  <cp:lastModifiedBy>Geke van de Wakker</cp:lastModifiedBy>
  <cp:revision>5</cp:revision>
  <cp:lastPrinted>2020-03-03T17:10:00Z</cp:lastPrinted>
  <dcterms:created xsi:type="dcterms:W3CDTF">2020-03-03T17:10:00Z</dcterms:created>
  <dcterms:modified xsi:type="dcterms:W3CDTF">2020-03-03T17:22:00Z</dcterms:modified>
</cp:coreProperties>
</file>